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7E3B4014" w:rsidR="00914DFD" w:rsidRPr="00914DFD" w:rsidRDefault="004B412B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16645A">
        <w:rPr>
          <w:b/>
          <w:sz w:val="24"/>
          <w:szCs w:val="24"/>
        </w:rPr>
        <w:t>2108</w:t>
      </w:r>
      <w:r w:rsidRPr="00BC4ED7">
        <w:rPr>
          <w:b/>
          <w:sz w:val="24"/>
          <w:szCs w:val="24"/>
        </w:rPr>
        <w:t xml:space="preserve"> /</w:t>
      </w:r>
      <w:r w:rsidR="0016645A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185E0134" w14:textId="77777777" w:rsidR="00785A22" w:rsidRDefault="004B412B" w:rsidP="00785A22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</w:t>
      </w:r>
      <w:r w:rsidR="00785A22" w:rsidRPr="00126387">
        <w:rPr>
          <w:b/>
          <w:sz w:val="24"/>
          <w:szCs w:val="24"/>
          <w:lang w:val="ro-RO"/>
        </w:rPr>
        <w:t>PRIVIND</w:t>
      </w:r>
      <w:r w:rsidR="00785A22">
        <w:rPr>
          <w:b/>
          <w:sz w:val="24"/>
          <w:szCs w:val="24"/>
          <w:lang w:val="ro-RO"/>
        </w:rPr>
        <w:t xml:space="preserve"> </w:t>
      </w:r>
      <w:r w:rsidR="00785A22" w:rsidRPr="009A12A6">
        <w:rPr>
          <w:b/>
          <w:bCs/>
          <w:sz w:val="24"/>
          <w:szCs w:val="24"/>
          <w:lang w:val="ro-RO"/>
        </w:rPr>
        <w:t xml:space="preserve"> </w:t>
      </w:r>
      <w:r w:rsidR="00785A22" w:rsidRPr="004B412B">
        <w:rPr>
          <w:b/>
          <w:bCs/>
          <w:sz w:val="24"/>
          <w:szCs w:val="24"/>
          <w:lang w:val="ro-RO"/>
        </w:rPr>
        <w:t xml:space="preserve"> </w:t>
      </w:r>
      <w:r w:rsidR="00785A22" w:rsidRPr="00785A22">
        <w:rPr>
          <w:b/>
          <w:bCs/>
          <w:sz w:val="24"/>
          <w:szCs w:val="24"/>
          <w:lang w:val="ro-RO"/>
        </w:rPr>
        <w:t xml:space="preserve"> APROBAREA PRELUNGIRII CONTRACTULUI DE ÎNCHIRIERE A SPAȚIILOR CU DESTINAȚIA DE  CABINET STOMATOLOGIC</w:t>
      </w:r>
    </w:p>
    <w:p w14:paraId="56A7EDA5" w14:textId="4EBF34EB" w:rsidR="005F4DA4" w:rsidRDefault="00785A22" w:rsidP="00785A22">
      <w:pPr>
        <w:pStyle w:val="NoSpacing"/>
        <w:jc w:val="center"/>
        <w:rPr>
          <w:b/>
          <w:sz w:val="24"/>
          <w:szCs w:val="24"/>
          <w:lang w:val="ro-RO"/>
        </w:rPr>
      </w:pPr>
      <w:r w:rsidRPr="00785A22">
        <w:rPr>
          <w:b/>
          <w:bCs/>
          <w:sz w:val="24"/>
          <w:szCs w:val="24"/>
          <w:lang w:val="ro-RO"/>
        </w:rPr>
        <w:t xml:space="preserve">  DIN INCINTA CLĂDIRE ADMINISTRATIVĂ  SPAC</w:t>
      </w:r>
      <w:r w:rsidRPr="00FE4A95">
        <w:rPr>
          <w:b/>
          <w:bCs/>
          <w:sz w:val="24"/>
          <w:szCs w:val="24"/>
          <w:lang w:val="ro-RO"/>
        </w:rPr>
        <w:t xml:space="preserve"> </w:t>
      </w:r>
    </w:p>
    <w:p w14:paraId="64C84B8E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15DCC7C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3631C8D0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  Având în vedere   prevederile :</w:t>
      </w:r>
    </w:p>
    <w:p w14:paraId="2AF4A268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 -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 xml:space="preserve">art. 14  alin.(1) din OG nr. 124/1998 privind organizarea și funcționarea  cabinetelor medicale, republicata, cu modificările și completările ulterioare; </w:t>
      </w:r>
    </w:p>
    <w:p w14:paraId="46BC281E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- art. 554, art. 1243 si art. 1783 din Legea nr. 287/2009 privind Codul civil, cu modificarile si completarile ulterioare; </w:t>
      </w:r>
    </w:p>
    <w:p w14:paraId="5A14D9B9" w14:textId="6F5F9B93" w:rsidR="005F4DA4" w:rsidRP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>-art.108, art. 129 alin. (1) și alin (2) litera  c) coroborat cu alin. 6  lit.b) , Secțiunea a 4-a art. 332,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art.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333 alin.(1), (2) și (5), art. 334, art.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336  și art.339, art.354, art.355 si art.362 alin(1) si alin(3) din O.U.G. nr. 57/2019 privind Codul administrativ, cu modificările și completările ulterioare ;</w:t>
      </w:r>
    </w:p>
    <w:p w14:paraId="6ED2461C" w14:textId="0B131BC2" w:rsidR="005F4DA4" w:rsidRDefault="00205509" w:rsidP="00205509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Luand act de:</w:t>
      </w:r>
    </w:p>
    <w:p w14:paraId="1DA530A9" w14:textId="77777777" w:rsidR="00205509" w:rsidRPr="00205509" w:rsidRDefault="00205509" w:rsidP="00205509">
      <w:pPr>
        <w:pStyle w:val="NoSpacing"/>
        <w:rPr>
          <w:bCs/>
          <w:sz w:val="24"/>
          <w:szCs w:val="24"/>
        </w:rPr>
      </w:pPr>
    </w:p>
    <w:p w14:paraId="14FCF05E" w14:textId="34D13D4E" w:rsidR="00205509" w:rsidRDefault="00205509" w:rsidP="00205509">
      <w:pPr>
        <w:pStyle w:val="NoSpacing"/>
        <w:rPr>
          <w:sz w:val="24"/>
          <w:szCs w:val="24"/>
          <w:lang w:val="ro-RO"/>
        </w:rPr>
      </w:pPr>
      <w:r w:rsidRPr="00205509">
        <w:rPr>
          <w:sz w:val="24"/>
          <w:szCs w:val="24"/>
          <w:lang w:val="ro-RO"/>
        </w:rPr>
        <w:t>- contractului de inchiriere nr</w:t>
      </w:r>
      <w:r w:rsidR="0016645A">
        <w:rPr>
          <w:sz w:val="24"/>
          <w:szCs w:val="24"/>
          <w:lang w:val="ro-RO"/>
        </w:rPr>
        <w:t xml:space="preserve">. </w:t>
      </w:r>
      <w:r w:rsidR="0016645A" w:rsidRPr="0016645A">
        <w:rPr>
          <w:sz w:val="24"/>
          <w:szCs w:val="24"/>
          <w:lang w:val="ro-RO"/>
        </w:rPr>
        <w:t>8243/15.09.2022</w:t>
      </w:r>
      <w:r w:rsidR="0016645A">
        <w:rPr>
          <w:sz w:val="24"/>
          <w:szCs w:val="24"/>
          <w:lang w:val="ro-RO"/>
        </w:rPr>
        <w:t xml:space="preserve"> î</w:t>
      </w:r>
      <w:r w:rsidRPr="00205509">
        <w:rPr>
          <w:sz w:val="24"/>
          <w:szCs w:val="24"/>
          <w:lang w:val="ro-RO"/>
        </w:rPr>
        <w:t xml:space="preserve">ncheiat </w:t>
      </w:r>
      <w:r>
        <w:rPr>
          <w:sz w:val="24"/>
          <w:szCs w:val="24"/>
          <w:lang w:val="ro-RO"/>
        </w:rPr>
        <w:t>î</w:t>
      </w:r>
      <w:r w:rsidRPr="00205509">
        <w:rPr>
          <w:sz w:val="24"/>
          <w:szCs w:val="24"/>
          <w:lang w:val="ro-RO"/>
        </w:rPr>
        <w:t xml:space="preserve">ntre comuna </w:t>
      </w:r>
      <w:r>
        <w:rPr>
          <w:sz w:val="24"/>
          <w:szCs w:val="24"/>
          <w:lang w:val="ro-RO"/>
        </w:rPr>
        <w:t>Cuza Vodă</w:t>
      </w:r>
      <w:r w:rsidRPr="00205509">
        <w:rPr>
          <w:sz w:val="24"/>
          <w:szCs w:val="24"/>
          <w:lang w:val="ro-RO"/>
        </w:rPr>
        <w:t xml:space="preserve"> si Dr. </w:t>
      </w:r>
      <w:r w:rsidR="0016645A">
        <w:rPr>
          <w:sz w:val="24"/>
          <w:szCs w:val="24"/>
          <w:lang w:val="ro-RO"/>
        </w:rPr>
        <w:t>Coceaș Natalia</w:t>
      </w:r>
      <w:r w:rsidRPr="00205509">
        <w:rPr>
          <w:sz w:val="24"/>
          <w:szCs w:val="24"/>
          <w:lang w:val="ro-RO"/>
        </w:rPr>
        <w:t xml:space="preserve">; </w:t>
      </w:r>
    </w:p>
    <w:p w14:paraId="13D89823" w14:textId="6EDAD0BD" w:rsidR="005F4DA4" w:rsidRPr="00661A32" w:rsidRDefault="00205509" w:rsidP="005F4DA4">
      <w:pPr>
        <w:pStyle w:val="NoSpacing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- crererea înregistrată sub nr. ....../2024 prin care se solicită prelungirea contractului de închiriere nr. </w:t>
      </w:r>
      <w:r w:rsidR="0016645A">
        <w:rPr>
          <w:sz w:val="24"/>
          <w:szCs w:val="24"/>
          <w:lang w:val="ro-RO"/>
        </w:rPr>
        <w:t>8243/15.09.2022;</w:t>
      </w:r>
    </w:p>
    <w:p w14:paraId="775122D8" w14:textId="77777777" w:rsidR="005F4DA4" w:rsidRPr="00205509" w:rsidRDefault="005F4DA4" w:rsidP="00CC0765">
      <w:pPr>
        <w:pStyle w:val="NoSpacing"/>
        <w:ind w:firstLine="708"/>
        <w:rPr>
          <w:sz w:val="24"/>
          <w:szCs w:val="24"/>
        </w:rPr>
      </w:pPr>
      <w:r w:rsidRPr="00205509">
        <w:rPr>
          <w:sz w:val="24"/>
          <w:szCs w:val="24"/>
        </w:rPr>
        <w:t>Propun:</w:t>
      </w:r>
    </w:p>
    <w:p w14:paraId="48D806F6" w14:textId="324D8A0A" w:rsidR="00205509" w:rsidRDefault="00CC0765" w:rsidP="00205509">
      <w:pPr>
        <w:pStyle w:val="NoSpacing"/>
        <w:rPr>
          <w:sz w:val="24"/>
          <w:szCs w:val="24"/>
        </w:rPr>
      </w:pPr>
      <w:r w:rsidRPr="00205509">
        <w:rPr>
          <w:sz w:val="24"/>
          <w:szCs w:val="24"/>
        </w:rPr>
        <w:t>-</w:t>
      </w:r>
      <w:r w:rsidR="005F4DA4" w:rsidRPr="00205509">
        <w:rPr>
          <w:sz w:val="24"/>
          <w:szCs w:val="24"/>
        </w:rPr>
        <w:t xml:space="preserve">  </w:t>
      </w:r>
      <w:r w:rsidR="00556476" w:rsidRPr="00205509">
        <w:rPr>
          <w:sz w:val="24"/>
          <w:szCs w:val="24"/>
        </w:rPr>
        <w:t>adoptarea</w:t>
      </w:r>
      <w:r w:rsidR="005F4DA4" w:rsidRPr="00205509">
        <w:rPr>
          <w:sz w:val="24"/>
          <w:szCs w:val="24"/>
        </w:rPr>
        <w:t xml:space="preserve"> unei hotărâri de Consiliu Local  </w:t>
      </w:r>
      <w:r w:rsidR="009A12A6" w:rsidRPr="00205509">
        <w:rPr>
          <w:sz w:val="24"/>
          <w:szCs w:val="24"/>
        </w:rPr>
        <w:t>privind</w:t>
      </w:r>
      <w:r w:rsidR="009A12A6" w:rsidRPr="009A12A6">
        <w:rPr>
          <w:b/>
          <w:bCs/>
          <w:sz w:val="24"/>
          <w:szCs w:val="24"/>
        </w:rPr>
        <w:t xml:space="preserve"> </w:t>
      </w:r>
      <w:r w:rsidR="00556476" w:rsidRPr="00556476">
        <w:rPr>
          <w:b/>
          <w:bCs/>
          <w:sz w:val="24"/>
          <w:szCs w:val="24"/>
          <w:lang w:val="ro-RO"/>
        </w:rPr>
        <w:t xml:space="preserve">  </w:t>
      </w:r>
      <w:r w:rsidR="004B412B" w:rsidRPr="004B412B">
        <w:rPr>
          <w:b/>
          <w:bCs/>
          <w:sz w:val="24"/>
          <w:szCs w:val="24"/>
          <w:lang w:val="ro-RO"/>
        </w:rPr>
        <w:t xml:space="preserve"> </w:t>
      </w:r>
      <w:r w:rsidR="00205509" w:rsidRPr="00205509">
        <w:rPr>
          <w:sz w:val="24"/>
          <w:szCs w:val="24"/>
          <w:lang w:val="ro-RO"/>
        </w:rPr>
        <w:t>aprobarea prelungirii contractului de închiriere a spațiilor cu destinația de cabinet medical</w:t>
      </w:r>
      <w:r w:rsidR="00785A22">
        <w:rPr>
          <w:sz w:val="24"/>
          <w:szCs w:val="24"/>
          <w:lang w:val="ro-RO"/>
        </w:rPr>
        <w:t xml:space="preserve">  stomatologic </w:t>
      </w:r>
      <w:r w:rsidR="00205509" w:rsidRPr="00205509">
        <w:rPr>
          <w:sz w:val="24"/>
          <w:szCs w:val="24"/>
        </w:rPr>
        <w:t xml:space="preserve">din incinta clădire administrativă </w:t>
      </w:r>
      <w:r w:rsidR="00785A22">
        <w:rPr>
          <w:sz w:val="24"/>
          <w:szCs w:val="24"/>
        </w:rPr>
        <w:t xml:space="preserve"> S.P.A.C.</w:t>
      </w:r>
      <w:r w:rsidR="00205509">
        <w:rPr>
          <w:sz w:val="24"/>
          <w:szCs w:val="24"/>
        </w:rPr>
        <w:t xml:space="preserve">  care să cuprindă:</w:t>
      </w:r>
    </w:p>
    <w:p w14:paraId="1FEE5FA1" w14:textId="08FCA0F3" w:rsidR="00205509" w:rsidRPr="00205509" w:rsidRDefault="00205509" w:rsidP="00205509">
      <w:pPr>
        <w:pStyle w:val="NoSpacing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-  prelungirea durastei contractului de închiriere nr </w:t>
      </w:r>
      <w:r w:rsidR="0016645A">
        <w:rPr>
          <w:sz w:val="24"/>
          <w:szCs w:val="24"/>
        </w:rPr>
        <w:t xml:space="preserve">. 8243/15.09.2024 </w:t>
      </w:r>
      <w:r>
        <w:rPr>
          <w:sz w:val="24"/>
          <w:szCs w:val="24"/>
        </w:rPr>
        <w:t xml:space="preserve"> </w:t>
      </w:r>
      <w:r w:rsidR="0016645A">
        <w:rPr>
          <w:sz w:val="24"/>
          <w:szCs w:val="24"/>
        </w:rPr>
        <w:t>î</w:t>
      </w:r>
      <w:r>
        <w:rPr>
          <w:sz w:val="24"/>
          <w:szCs w:val="24"/>
        </w:rPr>
        <w:t>ncheiat între comuna Cuza Vodă și Dr.</w:t>
      </w:r>
      <w:r w:rsidR="0016645A">
        <w:rPr>
          <w:sz w:val="24"/>
          <w:szCs w:val="24"/>
        </w:rPr>
        <w:t xml:space="preserve">  Coceaș Natalia</w:t>
      </w:r>
      <w:r>
        <w:rPr>
          <w:sz w:val="24"/>
          <w:szCs w:val="24"/>
        </w:rPr>
        <w:t xml:space="preserve"> </w:t>
      </w:r>
      <w:r w:rsidR="0016645A">
        <w:rPr>
          <w:sz w:val="24"/>
          <w:szCs w:val="24"/>
        </w:rPr>
        <w:t>c</w:t>
      </w:r>
      <w:r>
        <w:rPr>
          <w:sz w:val="24"/>
          <w:szCs w:val="24"/>
        </w:rPr>
        <w:t>u …..ani, înc</w:t>
      </w:r>
      <w:r w:rsidR="000072A5">
        <w:rPr>
          <w:sz w:val="24"/>
          <w:szCs w:val="24"/>
        </w:rPr>
        <w:t>e</w:t>
      </w:r>
      <w:r>
        <w:rPr>
          <w:sz w:val="24"/>
          <w:szCs w:val="24"/>
        </w:rPr>
        <w:t>pand cu data de……</w:t>
      </w:r>
      <w:r w:rsidR="0016645A">
        <w:rPr>
          <w:sz w:val="24"/>
          <w:szCs w:val="24"/>
        </w:rPr>
        <w:t>…….</w:t>
      </w:r>
    </w:p>
    <w:p w14:paraId="566C4E94" w14:textId="77777777" w:rsidR="00205509" w:rsidRDefault="00205509" w:rsidP="0020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 d</w:t>
      </w:r>
      <w:r w:rsidRPr="00205509">
        <w:rPr>
          <w:sz w:val="24"/>
          <w:szCs w:val="24"/>
        </w:rPr>
        <w:t xml:space="preserve">urata contractului de inchiriere va fi prelungita prin act aditional, care va fi intocmit de catre </w:t>
      </w:r>
      <w:r>
        <w:rPr>
          <w:sz w:val="24"/>
          <w:szCs w:val="24"/>
        </w:rPr>
        <w:t>compartimentele de resort din cadrul Primăriei comunei Cuza Vodă;</w:t>
      </w:r>
    </w:p>
    <w:p w14:paraId="097B48E5" w14:textId="540A6956" w:rsidR="004B412B" w:rsidRPr="00661A32" w:rsidRDefault="00205509" w:rsidP="005F4D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05509">
        <w:rPr>
          <w:sz w:val="24"/>
          <w:szCs w:val="24"/>
        </w:rPr>
        <w:t xml:space="preserve"> Se imputerniceste Primarul comunei </w:t>
      </w:r>
      <w:r w:rsidR="00661A32">
        <w:rPr>
          <w:sz w:val="24"/>
          <w:szCs w:val="24"/>
        </w:rPr>
        <w:t xml:space="preserve"> Cuza Vodă</w:t>
      </w:r>
      <w:r w:rsidRPr="00205509">
        <w:rPr>
          <w:sz w:val="24"/>
          <w:szCs w:val="24"/>
        </w:rPr>
        <w:t xml:space="preserve"> sa semneze actul aditional de prelungire a duratei contractului de </w:t>
      </w:r>
      <w:r w:rsidR="00661A32">
        <w:rPr>
          <w:sz w:val="24"/>
          <w:szCs w:val="24"/>
        </w:rPr>
        <w:t>î</w:t>
      </w:r>
      <w:r w:rsidRPr="00205509">
        <w:rPr>
          <w:sz w:val="24"/>
          <w:szCs w:val="24"/>
        </w:rPr>
        <w:t>nchiriere.</w:t>
      </w:r>
    </w:p>
    <w:p w14:paraId="294F5110" w14:textId="77777777" w:rsidR="005F4DA4" w:rsidRPr="00661A32" w:rsidRDefault="005F4DA4" w:rsidP="00556476">
      <w:pPr>
        <w:pStyle w:val="NoSpacing"/>
        <w:ind w:firstLine="708"/>
        <w:rPr>
          <w:sz w:val="24"/>
          <w:szCs w:val="24"/>
        </w:rPr>
      </w:pPr>
      <w:r w:rsidRPr="00661A32">
        <w:rPr>
          <w:sz w:val="24"/>
          <w:szCs w:val="24"/>
        </w:rPr>
        <w:t>Față de cele expuse mai sus va rog a dispune cele legale.</w:t>
      </w:r>
    </w:p>
    <w:p w14:paraId="7266DC0E" w14:textId="77777777" w:rsidR="005F4DA4" w:rsidRDefault="005F4DA4" w:rsidP="00661A32">
      <w:pPr>
        <w:pStyle w:val="NoSpacing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81C6C2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247C88" w14:textId="29904A82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E755510" w14:textId="77777777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CE23C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72A5"/>
    <w:rsid w:val="00072DE6"/>
    <w:rsid w:val="00126387"/>
    <w:rsid w:val="0016645A"/>
    <w:rsid w:val="001708A1"/>
    <w:rsid w:val="00172550"/>
    <w:rsid w:val="00205509"/>
    <w:rsid w:val="00261909"/>
    <w:rsid w:val="002A4183"/>
    <w:rsid w:val="002D534C"/>
    <w:rsid w:val="002E00AD"/>
    <w:rsid w:val="0035211C"/>
    <w:rsid w:val="003B0AE4"/>
    <w:rsid w:val="004328CC"/>
    <w:rsid w:val="00445441"/>
    <w:rsid w:val="004B412B"/>
    <w:rsid w:val="00554281"/>
    <w:rsid w:val="00556476"/>
    <w:rsid w:val="0058383A"/>
    <w:rsid w:val="00595C98"/>
    <w:rsid w:val="005B1021"/>
    <w:rsid w:val="005B1C23"/>
    <w:rsid w:val="005F4DA4"/>
    <w:rsid w:val="00661A32"/>
    <w:rsid w:val="007159A5"/>
    <w:rsid w:val="007641BB"/>
    <w:rsid w:val="00785A22"/>
    <w:rsid w:val="0078702E"/>
    <w:rsid w:val="007A60C4"/>
    <w:rsid w:val="007D207A"/>
    <w:rsid w:val="00805404"/>
    <w:rsid w:val="0081422A"/>
    <w:rsid w:val="00823D34"/>
    <w:rsid w:val="00826CB6"/>
    <w:rsid w:val="008378C1"/>
    <w:rsid w:val="008A4885"/>
    <w:rsid w:val="00914DFD"/>
    <w:rsid w:val="009A12A6"/>
    <w:rsid w:val="009F0AD5"/>
    <w:rsid w:val="00AB1BDD"/>
    <w:rsid w:val="00AB5B31"/>
    <w:rsid w:val="00AE0567"/>
    <w:rsid w:val="00B3113F"/>
    <w:rsid w:val="00B6785D"/>
    <w:rsid w:val="00B86661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23C3"/>
    <w:rsid w:val="00CE52F1"/>
    <w:rsid w:val="00CE7734"/>
    <w:rsid w:val="00D210FD"/>
    <w:rsid w:val="00D33FC6"/>
    <w:rsid w:val="00D42949"/>
    <w:rsid w:val="00E1470A"/>
    <w:rsid w:val="00EC7579"/>
    <w:rsid w:val="00EF0E42"/>
    <w:rsid w:val="00EF5472"/>
    <w:rsid w:val="00F96A67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29</cp:revision>
  <cp:lastPrinted>2024-01-16T11:21:00Z</cp:lastPrinted>
  <dcterms:created xsi:type="dcterms:W3CDTF">2022-03-16T07:53:00Z</dcterms:created>
  <dcterms:modified xsi:type="dcterms:W3CDTF">2024-03-14T12:44:00Z</dcterms:modified>
</cp:coreProperties>
</file>