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1DC6" w14:textId="2C87D9C9" w:rsidR="005B6B78" w:rsidRDefault="005B6B78" w:rsidP="005B6B78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CONTRASEMNEAZĂ PENTRU LEGALITATE</w:t>
      </w:r>
    </w:p>
    <w:p w14:paraId="08F2D528" w14:textId="3AAF4449" w:rsidR="005B6B78" w:rsidRDefault="005B6B78" w:rsidP="005B6B78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SECRETARUL GENERAL AL COMUNEI TÂRGUȘOR                                                                                                                                          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>ANEXA NR. 2</w:t>
      </w:r>
    </w:p>
    <w:p w14:paraId="6E66EDC9" w14:textId="30BC5907" w:rsidR="008435CC" w:rsidRPr="008435CC" w:rsidRDefault="005B6B78" w:rsidP="005B6B78">
      <w:pPr>
        <w:tabs>
          <w:tab w:val="center" w:pos="6979"/>
        </w:tabs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ab/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La Hotărârea nr. </w:t>
      </w:r>
      <w:r w:rsidR="0003027A">
        <w:rPr>
          <w:rFonts w:ascii="Times New Roman" w:hAnsi="Times New Roman" w:cs="Times New Roman"/>
          <w:sz w:val="18"/>
          <w:szCs w:val="18"/>
          <w:lang w:val="ro-RO"/>
        </w:rPr>
        <w:t>_____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din </w:t>
      </w:r>
      <w:r w:rsidR="0003027A">
        <w:rPr>
          <w:rFonts w:ascii="Times New Roman" w:hAnsi="Times New Roman" w:cs="Times New Roman"/>
          <w:sz w:val="18"/>
          <w:szCs w:val="18"/>
          <w:lang w:val="ro-RO"/>
        </w:rPr>
        <w:t>_______________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2024 </w:t>
      </w:r>
    </w:p>
    <w:p w14:paraId="74E6A442" w14:textId="77777777" w:rsidR="005B6B78" w:rsidRDefault="008435CC" w:rsidP="005B6B7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PREȘEDINTE DE ȘEDINȚĂ</w:t>
      </w:r>
    </w:p>
    <w:p w14:paraId="1C8D5C6E" w14:textId="0A8F1120" w:rsidR="005B6B78" w:rsidRPr="005B6B78" w:rsidRDefault="005B6B78" w:rsidP="005B6B78">
      <w:pPr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Camelia VELICICĂ</w:t>
      </w:r>
    </w:p>
    <w:p w14:paraId="2560CE12" w14:textId="761F966A" w:rsidR="008435CC" w:rsidRPr="008435CC" w:rsidRDefault="008435CC" w:rsidP="005B6B78">
      <w:pPr>
        <w:tabs>
          <w:tab w:val="left" w:pos="1635"/>
        </w:tabs>
        <w:spacing w:after="0"/>
        <w:rPr>
          <w:rFonts w:ascii="Times New Roman" w:hAnsi="Times New Roman" w:cs="Times New Roman"/>
          <w:sz w:val="18"/>
          <w:szCs w:val="18"/>
          <w:lang w:val="ro-RO"/>
        </w:rPr>
      </w:pPr>
    </w:p>
    <w:p w14:paraId="3CF52AB6" w14:textId="689BD199" w:rsidR="008435CC" w:rsidRPr="008435CC" w:rsidRDefault="008435CC" w:rsidP="00587A0A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ab/>
        <w:t xml:space="preserve">                                                                                                     </w:t>
      </w:r>
      <w:r w:rsidR="005B6B78">
        <w:rPr>
          <w:rFonts w:ascii="Times New Roman" w:hAnsi="Times New Roman" w:cs="Times New Roman"/>
          <w:sz w:val="18"/>
          <w:szCs w:val="18"/>
          <w:lang w:val="ro-RO"/>
        </w:rPr>
        <w:t xml:space="preserve">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Consilier, </w:t>
      </w:r>
      <w:r w:rsidR="0003027A">
        <w:rPr>
          <w:rFonts w:ascii="Times New Roman" w:hAnsi="Times New Roman" w:cs="Times New Roman"/>
          <w:sz w:val="18"/>
          <w:szCs w:val="18"/>
          <w:lang w:val="ro-RO"/>
        </w:rPr>
        <w:t>_______________________</w:t>
      </w:r>
    </w:p>
    <w:p w14:paraId="187B568C" w14:textId="4F711845" w:rsidR="008435CC" w:rsidRPr="008435CC" w:rsidRDefault="008435CC" w:rsidP="008435CC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p w14:paraId="16038EFA" w14:textId="17A7B945" w:rsidR="00904916" w:rsidRDefault="00587A0A" w:rsidP="00587A0A">
      <w:pPr>
        <w:spacing w:after="0"/>
        <w:jc w:val="center"/>
        <w:rPr>
          <w:lang w:val="ro-RO"/>
        </w:rPr>
      </w:pPr>
      <w:r>
        <w:rPr>
          <w:lang w:val="ro-RO"/>
        </w:rPr>
        <w:t>LISTA A  OBIECTIVELOR DE INVESTIȚII PE ANUL 202</w:t>
      </w:r>
      <w:r w:rsidR="00C35C8F">
        <w:rPr>
          <w:lang w:val="ro-RO"/>
        </w:rPr>
        <w:t>4</w:t>
      </w:r>
      <w:r>
        <w:rPr>
          <w:lang w:val="ro-RO"/>
        </w:rPr>
        <w:t xml:space="preserve"> CU FINANȚARE PARȚIALĂ SAU INTEGRALĂ DE </w:t>
      </w:r>
    </w:p>
    <w:p w14:paraId="65466275" w14:textId="7C32A15D" w:rsidR="008435CC" w:rsidRDefault="00587A0A" w:rsidP="008435CC">
      <w:pPr>
        <w:spacing w:after="0"/>
        <w:jc w:val="center"/>
        <w:rPr>
          <w:lang w:val="ro-RO"/>
        </w:rPr>
      </w:pPr>
      <w:r>
        <w:rPr>
          <w:lang w:val="ro-RO"/>
        </w:rPr>
        <w:t>LA BUGETUL LOCAL (</w:t>
      </w:r>
      <w:r w:rsidR="0003027A">
        <w:rPr>
          <w:lang w:val="ro-RO"/>
        </w:rPr>
        <w:t>RECTIFICATĂ LA DATA DE _____MARTIE 2024</w:t>
      </w:r>
      <w:r>
        <w:rPr>
          <w:lang w:val="ro-RO"/>
        </w:rPr>
        <w:t>)</w:t>
      </w:r>
    </w:p>
    <w:p w14:paraId="5D4EA2D2" w14:textId="77777777" w:rsidR="008663CB" w:rsidRDefault="008663CB" w:rsidP="00587A0A">
      <w:pPr>
        <w:spacing w:after="0"/>
        <w:jc w:val="center"/>
        <w:rPr>
          <w:lang w:val="ro-RO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2324"/>
        <w:gridCol w:w="1162"/>
        <w:gridCol w:w="1186"/>
        <w:gridCol w:w="1161"/>
        <w:gridCol w:w="811"/>
        <w:gridCol w:w="1004"/>
        <w:gridCol w:w="752"/>
        <w:gridCol w:w="1162"/>
        <w:gridCol w:w="1241"/>
        <w:gridCol w:w="939"/>
        <w:gridCol w:w="1096"/>
      </w:tblGrid>
      <w:tr w:rsidR="00587A0A" w:rsidRPr="00587A0A" w14:paraId="4E6F30D3" w14:textId="77777777" w:rsidTr="00ED4194">
        <w:trPr>
          <w:trHeight w:val="458"/>
        </w:trPr>
        <w:tc>
          <w:tcPr>
            <w:tcW w:w="718" w:type="dxa"/>
            <w:vMerge w:val="restart"/>
            <w:shd w:val="clear" w:color="auto" w:fill="auto"/>
          </w:tcPr>
          <w:p w14:paraId="15CDE7B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 w:val="restart"/>
            <w:shd w:val="clear" w:color="auto" w:fill="auto"/>
          </w:tcPr>
          <w:p w14:paraId="17401B40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Denumirea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obiectivului</w:t>
            </w:r>
            <w:proofErr w:type="spellEnd"/>
          </w:p>
          <w:p w14:paraId="116214B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Data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începerii</w:t>
            </w:r>
            <w:proofErr w:type="spellEnd"/>
          </w:p>
        </w:tc>
        <w:tc>
          <w:tcPr>
            <w:tcW w:w="1162" w:type="dxa"/>
            <w:vMerge w:val="restart"/>
            <w:shd w:val="clear" w:color="auto" w:fill="auto"/>
          </w:tcPr>
          <w:p w14:paraId="7AC12EE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Valoarea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totală</w:t>
            </w:r>
            <w:proofErr w:type="spellEnd"/>
          </w:p>
          <w:p w14:paraId="60315B3D" w14:textId="59E66195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  <w:p w14:paraId="60860EC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inițială</w:t>
            </w:r>
            <w:proofErr w:type="spellEnd"/>
          </w:p>
        </w:tc>
        <w:tc>
          <w:tcPr>
            <w:tcW w:w="1186" w:type="dxa"/>
            <w:vMerge w:val="restart"/>
            <w:shd w:val="clear" w:color="auto" w:fill="auto"/>
          </w:tcPr>
          <w:p w14:paraId="11F2879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Valoarea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2047AF4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Totală</w:t>
            </w:r>
            <w:proofErr w:type="spellEnd"/>
          </w:p>
          <w:p w14:paraId="791B0177" w14:textId="394927B9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actualizată</w:t>
            </w:r>
            <w:proofErr w:type="spellEnd"/>
          </w:p>
        </w:tc>
        <w:tc>
          <w:tcPr>
            <w:tcW w:w="1161" w:type="dxa"/>
            <w:shd w:val="clear" w:color="auto" w:fill="auto"/>
          </w:tcPr>
          <w:p w14:paraId="1C141C8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05" w:type="dxa"/>
            <w:gridSpan w:val="7"/>
            <w:shd w:val="clear" w:color="auto" w:fill="auto"/>
          </w:tcPr>
          <w:p w14:paraId="4A9843D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DIN CARE</w:t>
            </w:r>
          </w:p>
        </w:tc>
      </w:tr>
      <w:tr w:rsidR="00587A0A" w:rsidRPr="00587A0A" w14:paraId="44FD9E0C" w14:textId="77777777" w:rsidTr="00ED4194">
        <w:trPr>
          <w:trHeight w:val="233"/>
        </w:trPr>
        <w:tc>
          <w:tcPr>
            <w:tcW w:w="718" w:type="dxa"/>
            <w:vMerge/>
            <w:shd w:val="clear" w:color="auto" w:fill="auto"/>
          </w:tcPr>
          <w:p w14:paraId="1AB0DE7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0E52CCC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1986B07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5F2C3AE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 w:val="restart"/>
            <w:shd w:val="clear" w:color="auto" w:fill="auto"/>
          </w:tcPr>
          <w:p w14:paraId="3EDC141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</w:t>
            </w:r>
          </w:p>
          <w:p w14:paraId="1BFCB431" w14:textId="1559D2B4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05" w:type="dxa"/>
            <w:gridSpan w:val="7"/>
            <w:shd w:val="clear" w:color="auto" w:fill="auto"/>
          </w:tcPr>
          <w:p w14:paraId="489987DA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FINANTATE DIN</w:t>
            </w:r>
          </w:p>
        </w:tc>
      </w:tr>
      <w:tr w:rsidR="003019DC" w:rsidRPr="00587A0A" w14:paraId="4899BCC0" w14:textId="77777777" w:rsidTr="00ED4194">
        <w:trPr>
          <w:trHeight w:val="345"/>
        </w:trPr>
        <w:tc>
          <w:tcPr>
            <w:tcW w:w="718" w:type="dxa"/>
            <w:vMerge/>
            <w:shd w:val="clear" w:color="auto" w:fill="auto"/>
          </w:tcPr>
          <w:p w14:paraId="50A502C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6567A27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53D1A9B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2D67D70D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03B1C8D8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1" w:type="dxa"/>
            <w:vMerge w:val="restart"/>
            <w:shd w:val="clear" w:color="auto" w:fill="auto"/>
          </w:tcPr>
          <w:p w14:paraId="5672C60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Surse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proprii</w:t>
            </w:r>
            <w:proofErr w:type="spellEnd"/>
          </w:p>
          <w:p w14:paraId="0C2315C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vMerge w:val="restart"/>
            <w:shd w:val="clear" w:color="auto" w:fill="auto"/>
          </w:tcPr>
          <w:p w14:paraId="3906CE4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Credite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bancare</w:t>
            </w:r>
            <w:proofErr w:type="spellEnd"/>
          </w:p>
        </w:tc>
        <w:tc>
          <w:tcPr>
            <w:tcW w:w="752" w:type="dxa"/>
            <w:vMerge w:val="restart"/>
            <w:shd w:val="clear" w:color="auto" w:fill="auto"/>
          </w:tcPr>
          <w:p w14:paraId="55245DF9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Alte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surse</w:t>
            </w:r>
            <w:proofErr w:type="spellEnd"/>
          </w:p>
        </w:tc>
        <w:tc>
          <w:tcPr>
            <w:tcW w:w="1162" w:type="dxa"/>
            <w:vMerge w:val="restart"/>
            <w:shd w:val="clear" w:color="auto" w:fill="auto"/>
          </w:tcPr>
          <w:p w14:paraId="6F35EDAD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Total </w:t>
            </w:r>
            <w:proofErr w:type="spellStart"/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alocații</w:t>
            </w:r>
            <w:proofErr w:type="spellEnd"/>
          </w:p>
          <w:p w14:paraId="02EBE5F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bugetare</w:t>
            </w:r>
            <w:proofErr w:type="spellEnd"/>
          </w:p>
        </w:tc>
        <w:tc>
          <w:tcPr>
            <w:tcW w:w="3276" w:type="dxa"/>
            <w:gridSpan w:val="3"/>
            <w:shd w:val="clear" w:color="auto" w:fill="auto"/>
          </w:tcPr>
          <w:p w14:paraId="2EE2A9D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DIN CARE:</w:t>
            </w:r>
          </w:p>
        </w:tc>
      </w:tr>
      <w:tr w:rsidR="003019DC" w:rsidRPr="00587A0A" w14:paraId="1CE70DD0" w14:textId="77777777" w:rsidTr="00ED4194">
        <w:trPr>
          <w:trHeight w:val="345"/>
        </w:trPr>
        <w:tc>
          <w:tcPr>
            <w:tcW w:w="718" w:type="dxa"/>
            <w:vMerge/>
            <w:shd w:val="clear" w:color="auto" w:fill="auto"/>
          </w:tcPr>
          <w:p w14:paraId="4CEAEBF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6B6B30E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0A3F12E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30C45EB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78725A8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14:paraId="5609161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vMerge/>
            <w:shd w:val="clear" w:color="auto" w:fill="auto"/>
          </w:tcPr>
          <w:p w14:paraId="35A21B3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vMerge/>
            <w:shd w:val="clear" w:color="auto" w:fill="auto"/>
          </w:tcPr>
          <w:p w14:paraId="26FC090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2DF2C31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41" w:type="dxa"/>
            <w:shd w:val="clear" w:color="auto" w:fill="auto"/>
          </w:tcPr>
          <w:p w14:paraId="5532D44B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Buget</w:t>
            </w:r>
            <w:proofErr w:type="spellEnd"/>
          </w:p>
          <w:p w14:paraId="1A072F0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</w:t>
            </w:r>
          </w:p>
        </w:tc>
        <w:tc>
          <w:tcPr>
            <w:tcW w:w="939" w:type="dxa"/>
            <w:shd w:val="clear" w:color="auto" w:fill="auto"/>
          </w:tcPr>
          <w:p w14:paraId="20A38A4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FEADR</w:t>
            </w:r>
          </w:p>
        </w:tc>
        <w:tc>
          <w:tcPr>
            <w:tcW w:w="1096" w:type="dxa"/>
            <w:shd w:val="clear" w:color="auto" w:fill="auto"/>
          </w:tcPr>
          <w:p w14:paraId="3CFC1610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Buget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stat </w:t>
            </w:r>
          </w:p>
          <w:p w14:paraId="2DE748F8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PNDL</w:t>
            </w:r>
          </w:p>
        </w:tc>
      </w:tr>
      <w:tr w:rsidR="003019DC" w:rsidRPr="00C624E4" w14:paraId="3980AC45" w14:textId="77777777" w:rsidTr="00ED4194">
        <w:tc>
          <w:tcPr>
            <w:tcW w:w="718" w:type="dxa"/>
            <w:shd w:val="clear" w:color="auto" w:fill="auto"/>
          </w:tcPr>
          <w:p w14:paraId="6709B57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7A8436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 din care:</w:t>
            </w:r>
          </w:p>
        </w:tc>
        <w:tc>
          <w:tcPr>
            <w:tcW w:w="1162" w:type="dxa"/>
            <w:shd w:val="clear" w:color="auto" w:fill="auto"/>
          </w:tcPr>
          <w:p w14:paraId="3D2ADDC2" w14:textId="112AF435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53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14:paraId="308A23A2" w14:textId="40596E89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53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61" w:type="dxa"/>
            <w:shd w:val="clear" w:color="auto" w:fill="auto"/>
          </w:tcPr>
          <w:p w14:paraId="3E85D49E" w14:textId="07FE1A05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53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11" w:type="dxa"/>
            <w:shd w:val="clear" w:color="auto" w:fill="auto"/>
          </w:tcPr>
          <w:p w14:paraId="2F3A984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5F09E5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AF6E1B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C3F1F25" w14:textId="36B81DC7" w:rsidR="00587A0A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45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53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1" w:type="dxa"/>
            <w:shd w:val="clear" w:color="auto" w:fill="auto"/>
          </w:tcPr>
          <w:p w14:paraId="7C9AC892" w14:textId="53F00398" w:rsidR="00587A0A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85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.0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590D8C1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7C41C5A" w14:textId="43371A6B" w:rsidR="00587A0A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2.605.470</w:t>
            </w:r>
          </w:p>
        </w:tc>
      </w:tr>
      <w:tr w:rsidR="003019DC" w:rsidRPr="00C624E4" w14:paraId="0E3B6FF5" w14:textId="77777777" w:rsidTr="00ED4194">
        <w:tc>
          <w:tcPr>
            <w:tcW w:w="718" w:type="dxa"/>
            <w:shd w:val="clear" w:color="auto" w:fill="auto"/>
          </w:tcPr>
          <w:p w14:paraId="185DAB69" w14:textId="370E6880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2324" w:type="dxa"/>
            <w:shd w:val="clear" w:color="auto" w:fill="auto"/>
          </w:tcPr>
          <w:p w14:paraId="5C85948A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Lucrări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continuare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0BA05138" w14:textId="7F486115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896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820</w:t>
            </w:r>
          </w:p>
        </w:tc>
        <w:tc>
          <w:tcPr>
            <w:tcW w:w="1186" w:type="dxa"/>
            <w:shd w:val="clear" w:color="auto" w:fill="auto"/>
          </w:tcPr>
          <w:p w14:paraId="20589814" w14:textId="2AC6303A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896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01CEFCBA" w14:textId="636C7672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896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7CC22DA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05E67D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00C188F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BB0C6AC" w14:textId="4BAE673E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896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67C284E2" w14:textId="15EAE20A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291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.3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2C70B39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AA7B0ED" w14:textId="3862D110" w:rsidR="00587A0A" w:rsidRPr="00C624E4" w:rsidRDefault="008663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2.605.470</w:t>
            </w:r>
          </w:p>
        </w:tc>
      </w:tr>
      <w:tr w:rsidR="003019DC" w:rsidRPr="00C624E4" w14:paraId="53CD720E" w14:textId="77777777" w:rsidTr="00ED4194">
        <w:tc>
          <w:tcPr>
            <w:tcW w:w="718" w:type="dxa"/>
            <w:shd w:val="clear" w:color="auto" w:fill="auto"/>
          </w:tcPr>
          <w:p w14:paraId="1942C739" w14:textId="3ECBD25D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</w:p>
        </w:tc>
        <w:tc>
          <w:tcPr>
            <w:tcW w:w="2324" w:type="dxa"/>
            <w:shd w:val="clear" w:color="auto" w:fill="auto"/>
          </w:tcPr>
          <w:p w14:paraId="31E1988B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Lucrări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162" w:type="dxa"/>
            <w:shd w:val="clear" w:color="auto" w:fill="auto"/>
          </w:tcPr>
          <w:p w14:paraId="36A5E73C" w14:textId="15637DB0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03027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56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71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14:paraId="15A4C15D" w14:textId="471679B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03027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56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71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61" w:type="dxa"/>
            <w:shd w:val="clear" w:color="auto" w:fill="auto"/>
          </w:tcPr>
          <w:p w14:paraId="6C9ADB15" w14:textId="1FE523D0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03027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56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2.71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11" w:type="dxa"/>
            <w:shd w:val="clear" w:color="auto" w:fill="auto"/>
          </w:tcPr>
          <w:p w14:paraId="0BD3ADB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2BC0D5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3587D8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4D3687F" w14:textId="50170C75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56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71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1" w:type="dxa"/>
            <w:shd w:val="clear" w:color="auto" w:fill="auto"/>
          </w:tcPr>
          <w:p w14:paraId="7D5CB789" w14:textId="553BDE41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03027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56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8663CB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71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68F9F61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862727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63695846" w14:textId="77777777" w:rsidTr="00ED4194">
        <w:tc>
          <w:tcPr>
            <w:tcW w:w="718" w:type="dxa"/>
            <w:shd w:val="clear" w:color="auto" w:fill="auto"/>
          </w:tcPr>
          <w:p w14:paraId="7A07F97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1EFB766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51.00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administrație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2FF90762" w14:textId="7CCA3C79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186" w:type="dxa"/>
            <w:shd w:val="clear" w:color="auto" w:fill="auto"/>
          </w:tcPr>
          <w:p w14:paraId="7F9D1184" w14:textId="03B6DFE7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161" w:type="dxa"/>
            <w:shd w:val="clear" w:color="auto" w:fill="auto"/>
          </w:tcPr>
          <w:p w14:paraId="47B5E9C4" w14:textId="44B01FDD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811" w:type="dxa"/>
            <w:shd w:val="clear" w:color="auto" w:fill="auto"/>
          </w:tcPr>
          <w:p w14:paraId="28D5E4F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30BC91C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D31107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E50FC78" w14:textId="05C9713A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41" w:type="dxa"/>
            <w:shd w:val="clear" w:color="auto" w:fill="auto"/>
          </w:tcPr>
          <w:p w14:paraId="33F268A1" w14:textId="7DED29E8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939" w:type="dxa"/>
            <w:shd w:val="clear" w:color="auto" w:fill="auto"/>
          </w:tcPr>
          <w:p w14:paraId="75A4A4A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84D956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3019DC" w:rsidRPr="00C624E4" w14:paraId="3B9F9B7C" w14:textId="77777777" w:rsidTr="00ED4194">
        <w:tc>
          <w:tcPr>
            <w:tcW w:w="718" w:type="dxa"/>
            <w:shd w:val="clear" w:color="auto" w:fill="auto"/>
          </w:tcPr>
          <w:p w14:paraId="3E593CFA" w14:textId="7F982915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B1</w:t>
            </w:r>
          </w:p>
        </w:tc>
        <w:tc>
          <w:tcPr>
            <w:tcW w:w="2324" w:type="dxa"/>
            <w:shd w:val="clear" w:color="auto" w:fill="auto"/>
          </w:tcPr>
          <w:p w14:paraId="00850A62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Amenajare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sediu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primărie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0AEBF0A0" w14:textId="5123A00A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86" w:type="dxa"/>
            <w:shd w:val="clear" w:color="auto" w:fill="auto"/>
          </w:tcPr>
          <w:p w14:paraId="187AE53F" w14:textId="72D7A64C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61" w:type="dxa"/>
            <w:shd w:val="clear" w:color="auto" w:fill="auto"/>
          </w:tcPr>
          <w:p w14:paraId="3DB96CEE" w14:textId="4CE9C6B0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811" w:type="dxa"/>
            <w:shd w:val="clear" w:color="auto" w:fill="auto"/>
          </w:tcPr>
          <w:p w14:paraId="0D94A9C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B42528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A65861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03D7351F" w14:textId="0089643C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241" w:type="dxa"/>
            <w:shd w:val="clear" w:color="auto" w:fill="auto"/>
          </w:tcPr>
          <w:p w14:paraId="721DA247" w14:textId="215C7B52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939" w:type="dxa"/>
            <w:shd w:val="clear" w:color="auto" w:fill="auto"/>
          </w:tcPr>
          <w:p w14:paraId="75E76A9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9F0F2C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1BA4E5B0" w14:textId="77777777" w:rsidTr="00ED4194">
        <w:tc>
          <w:tcPr>
            <w:tcW w:w="718" w:type="dxa"/>
            <w:shd w:val="clear" w:color="auto" w:fill="auto"/>
          </w:tcPr>
          <w:p w14:paraId="751CA4E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66F04A3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65.00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învățământ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2B5B7D9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6FEDD561" w14:textId="67F1D99E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86" w:type="dxa"/>
            <w:shd w:val="clear" w:color="auto" w:fill="auto"/>
          </w:tcPr>
          <w:p w14:paraId="121FEE0A" w14:textId="75ED5146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61" w:type="dxa"/>
            <w:shd w:val="clear" w:color="auto" w:fill="auto"/>
          </w:tcPr>
          <w:p w14:paraId="6DFBBC96" w14:textId="2BBBCAD2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811" w:type="dxa"/>
            <w:shd w:val="clear" w:color="auto" w:fill="auto"/>
          </w:tcPr>
          <w:p w14:paraId="6D7EC73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33AD8B9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3D09DA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53E1227" w14:textId="3F4A0365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241" w:type="dxa"/>
            <w:shd w:val="clear" w:color="auto" w:fill="auto"/>
          </w:tcPr>
          <w:p w14:paraId="094B11E7" w14:textId="2AD3DEF0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939" w:type="dxa"/>
            <w:shd w:val="clear" w:color="auto" w:fill="auto"/>
          </w:tcPr>
          <w:p w14:paraId="1FFA731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661DADE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59E5B145" w14:textId="77777777" w:rsidTr="00ED4194">
        <w:tc>
          <w:tcPr>
            <w:tcW w:w="718" w:type="dxa"/>
            <w:shd w:val="clear" w:color="auto" w:fill="auto"/>
          </w:tcPr>
          <w:p w14:paraId="0351C54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B96CDF8" w14:textId="77777777" w:rsidR="00821404" w:rsidRPr="00C624E4" w:rsidRDefault="0082140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00C4CF5" w14:textId="73845C30" w:rsidR="00821404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B2</w:t>
            </w:r>
          </w:p>
        </w:tc>
        <w:tc>
          <w:tcPr>
            <w:tcW w:w="2324" w:type="dxa"/>
            <w:shd w:val="clear" w:color="auto" w:fill="auto"/>
          </w:tcPr>
          <w:p w14:paraId="12F11971" w14:textId="1073502E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gardului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frontal la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grădinița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cu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orar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normal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4669ADA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5F3718C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5FBEB74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328AEE7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6EB683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009815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7B3900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6EA9BAA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00699B0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6E6CAAE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2E6A7609" w14:textId="77777777" w:rsidTr="00ED4194">
        <w:tc>
          <w:tcPr>
            <w:tcW w:w="718" w:type="dxa"/>
            <w:shd w:val="clear" w:color="auto" w:fill="auto"/>
          </w:tcPr>
          <w:p w14:paraId="715B2E1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5203AEF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CAP. 67 </w:t>
            </w:r>
            <w:proofErr w:type="gram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(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cultură</w:t>
            </w:r>
            <w:proofErr w:type="spellEnd"/>
            <w:proofErr w:type="gram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725B79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TOTAL</w:t>
            </w:r>
          </w:p>
        </w:tc>
        <w:tc>
          <w:tcPr>
            <w:tcW w:w="1162" w:type="dxa"/>
            <w:shd w:val="clear" w:color="auto" w:fill="auto"/>
          </w:tcPr>
          <w:p w14:paraId="3A51A39B" w14:textId="5DDC0F3C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3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86" w:type="dxa"/>
            <w:shd w:val="clear" w:color="auto" w:fill="auto"/>
          </w:tcPr>
          <w:p w14:paraId="68FE4573" w14:textId="42E67F1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61" w:type="dxa"/>
            <w:shd w:val="clear" w:color="auto" w:fill="auto"/>
          </w:tcPr>
          <w:p w14:paraId="7DBB4C4D" w14:textId="688FE751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11" w:type="dxa"/>
            <w:shd w:val="clear" w:color="auto" w:fill="auto"/>
          </w:tcPr>
          <w:p w14:paraId="156B2C0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B84940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82EE28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9B5FC2F" w14:textId="27F356F5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241" w:type="dxa"/>
            <w:shd w:val="clear" w:color="auto" w:fill="auto"/>
          </w:tcPr>
          <w:p w14:paraId="5598836B" w14:textId="138941BB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939" w:type="dxa"/>
            <w:shd w:val="clear" w:color="auto" w:fill="auto"/>
          </w:tcPr>
          <w:p w14:paraId="56F692E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C6DE15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67055245" w14:textId="77777777" w:rsidTr="00ED4194">
        <w:tc>
          <w:tcPr>
            <w:tcW w:w="718" w:type="dxa"/>
            <w:shd w:val="clear" w:color="auto" w:fill="auto"/>
          </w:tcPr>
          <w:p w14:paraId="453F1049" w14:textId="53F80D21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82140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14:paraId="1F60924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Cămin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Cultural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56D81B0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186" w:type="dxa"/>
            <w:shd w:val="clear" w:color="auto" w:fill="auto"/>
          </w:tcPr>
          <w:p w14:paraId="3B92FEE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161" w:type="dxa"/>
            <w:shd w:val="clear" w:color="auto" w:fill="auto"/>
          </w:tcPr>
          <w:p w14:paraId="114A498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811" w:type="dxa"/>
            <w:shd w:val="clear" w:color="auto" w:fill="auto"/>
          </w:tcPr>
          <w:p w14:paraId="69F27BF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68A324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EB7CA8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BE2474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241" w:type="dxa"/>
            <w:shd w:val="clear" w:color="auto" w:fill="auto"/>
          </w:tcPr>
          <w:p w14:paraId="32D4861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939" w:type="dxa"/>
            <w:shd w:val="clear" w:color="auto" w:fill="auto"/>
          </w:tcPr>
          <w:p w14:paraId="1E2A105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EC141C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339AE66C" w14:textId="77777777" w:rsidTr="00ED4194">
        <w:tc>
          <w:tcPr>
            <w:tcW w:w="718" w:type="dxa"/>
            <w:shd w:val="clear" w:color="auto" w:fill="auto"/>
          </w:tcPr>
          <w:p w14:paraId="16E72ED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3DFD83D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CAP. 70 </w:t>
            </w:r>
            <w:proofErr w:type="gram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(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locuințe</w:t>
            </w:r>
            <w:proofErr w:type="spellEnd"/>
            <w:proofErr w:type="gram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servicii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dezvoltare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publică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41B89C3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624E99AA" w14:textId="53210823" w:rsidR="00587A0A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14:paraId="7C69EFDD" w14:textId="4216027F" w:rsidR="00587A0A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61" w:type="dxa"/>
            <w:shd w:val="clear" w:color="auto" w:fill="auto"/>
          </w:tcPr>
          <w:p w14:paraId="0723DAB7" w14:textId="5267520F" w:rsidR="00587A0A" w:rsidRPr="00C624E4" w:rsidRDefault="008435C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11" w:type="dxa"/>
            <w:shd w:val="clear" w:color="auto" w:fill="auto"/>
          </w:tcPr>
          <w:p w14:paraId="058A41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3FE922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838C74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354250C7" w14:textId="58B0BFFF" w:rsidR="00587A0A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1" w:type="dxa"/>
            <w:shd w:val="clear" w:color="auto" w:fill="auto"/>
          </w:tcPr>
          <w:p w14:paraId="4C21B58A" w14:textId="364CED85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2.</w:t>
            </w:r>
            <w:r w:rsidR="000302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58</w:t>
            </w:r>
            <w:r w:rsidR="00D73EEB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D73EEB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74</w:t>
            </w:r>
            <w:r w:rsidR="008F1A1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443E416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35FF731" w14:textId="4E918E60" w:rsidR="00587A0A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1.176.610</w:t>
            </w:r>
          </w:p>
        </w:tc>
      </w:tr>
      <w:tr w:rsidR="003019DC" w:rsidRPr="00C624E4" w14:paraId="4393C66C" w14:textId="77777777" w:rsidTr="00ED4194">
        <w:tc>
          <w:tcPr>
            <w:tcW w:w="718" w:type="dxa"/>
            <w:shd w:val="clear" w:color="auto" w:fill="auto"/>
          </w:tcPr>
          <w:p w14:paraId="754D9B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BBBE5DD" w14:textId="77777777" w:rsidR="00821404" w:rsidRPr="00C624E4" w:rsidRDefault="0082140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8868BFC" w14:textId="21757100" w:rsidR="00821404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012D4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24" w:type="dxa"/>
            <w:shd w:val="clear" w:color="auto" w:fill="auto"/>
          </w:tcPr>
          <w:p w14:paraId="3CB518B7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rețea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alimentare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cu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apă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potabilă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înființare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sistem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canalizare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stație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epurare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ape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uzate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0A81F9FA" w14:textId="7C3A4C65" w:rsidR="00587A0A" w:rsidRPr="00C624E4" w:rsidRDefault="00C1448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1.582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375FA8F6" w14:textId="48ED4FBD" w:rsidR="00587A0A" w:rsidRPr="00C624E4" w:rsidRDefault="00C1448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1.582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6BE1C799" w14:textId="05285E57" w:rsidR="00587A0A" w:rsidRPr="00C624E4" w:rsidRDefault="00C1448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1.582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4FB3177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497226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50F361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39AC914" w14:textId="4E6A276F" w:rsidR="00587A0A" w:rsidRPr="00C624E4" w:rsidRDefault="00C1448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1.582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610</w:t>
            </w:r>
          </w:p>
        </w:tc>
        <w:tc>
          <w:tcPr>
            <w:tcW w:w="1241" w:type="dxa"/>
            <w:shd w:val="clear" w:color="auto" w:fill="auto"/>
          </w:tcPr>
          <w:p w14:paraId="2420CB00" w14:textId="4C12B0F4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1918847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C9E64F4" w14:textId="38358C68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1.176.610</w:t>
            </w:r>
          </w:p>
        </w:tc>
      </w:tr>
      <w:tr w:rsidR="003019DC" w:rsidRPr="00C624E4" w14:paraId="03E8033B" w14:textId="77777777" w:rsidTr="00ED4194">
        <w:tc>
          <w:tcPr>
            <w:tcW w:w="718" w:type="dxa"/>
            <w:shd w:val="clear" w:color="auto" w:fill="auto"/>
          </w:tcPr>
          <w:p w14:paraId="5DC4DFF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B9A52A2" w14:textId="77777777" w:rsidR="00821404" w:rsidRPr="00C624E4" w:rsidRDefault="0082140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72FF8A6" w14:textId="5448A72B" w:rsidR="00821404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2662C2DC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Reparații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trotuare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strada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Constanței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35DA417F" w14:textId="27B5DA81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86" w:type="dxa"/>
            <w:shd w:val="clear" w:color="auto" w:fill="auto"/>
          </w:tcPr>
          <w:p w14:paraId="110F7B3C" w14:textId="50FF5B3A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61" w:type="dxa"/>
            <w:shd w:val="clear" w:color="auto" w:fill="auto"/>
          </w:tcPr>
          <w:p w14:paraId="19F754F6" w14:textId="2A9095C6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811" w:type="dxa"/>
            <w:shd w:val="clear" w:color="auto" w:fill="auto"/>
          </w:tcPr>
          <w:p w14:paraId="408322A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1D45C5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AE77E5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2DE70922" w14:textId="18C1E037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241" w:type="dxa"/>
            <w:shd w:val="clear" w:color="auto" w:fill="auto"/>
          </w:tcPr>
          <w:p w14:paraId="13561DF1" w14:textId="3FF088FD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939" w:type="dxa"/>
            <w:shd w:val="clear" w:color="auto" w:fill="auto"/>
          </w:tcPr>
          <w:p w14:paraId="69C7700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322AA3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4C0EFA6A" w14:textId="77777777" w:rsidTr="00ED4194">
        <w:tc>
          <w:tcPr>
            <w:tcW w:w="718" w:type="dxa"/>
            <w:shd w:val="clear" w:color="auto" w:fill="auto"/>
          </w:tcPr>
          <w:p w14:paraId="76D09159" w14:textId="0242120A" w:rsidR="00587A0A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14:paraId="3A64F5E6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tramă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stradală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4E3A480E" w14:textId="2B692F53" w:rsidR="00587A0A" w:rsidRPr="00C624E4" w:rsidRDefault="0058484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87.030</w:t>
            </w:r>
          </w:p>
        </w:tc>
        <w:tc>
          <w:tcPr>
            <w:tcW w:w="1186" w:type="dxa"/>
            <w:shd w:val="clear" w:color="auto" w:fill="auto"/>
          </w:tcPr>
          <w:p w14:paraId="2CEB1036" w14:textId="7D495A37" w:rsidR="00587A0A" w:rsidRPr="00C624E4" w:rsidRDefault="0058484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87.030</w:t>
            </w:r>
          </w:p>
        </w:tc>
        <w:tc>
          <w:tcPr>
            <w:tcW w:w="1161" w:type="dxa"/>
            <w:shd w:val="clear" w:color="auto" w:fill="auto"/>
          </w:tcPr>
          <w:p w14:paraId="50D9BA43" w14:textId="0216F2BC" w:rsidR="00587A0A" w:rsidRPr="00C624E4" w:rsidRDefault="0058484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87.030</w:t>
            </w:r>
          </w:p>
        </w:tc>
        <w:tc>
          <w:tcPr>
            <w:tcW w:w="811" w:type="dxa"/>
            <w:shd w:val="clear" w:color="auto" w:fill="auto"/>
          </w:tcPr>
          <w:p w14:paraId="4BCB839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9841D3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C62576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23C08ECC" w14:textId="456AC86D" w:rsidR="00587A0A" w:rsidRPr="00C624E4" w:rsidRDefault="0058484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87.030</w:t>
            </w:r>
          </w:p>
        </w:tc>
        <w:tc>
          <w:tcPr>
            <w:tcW w:w="1241" w:type="dxa"/>
            <w:shd w:val="clear" w:color="auto" w:fill="auto"/>
          </w:tcPr>
          <w:p w14:paraId="2D32E34E" w14:textId="2C97C4EF" w:rsidR="00587A0A" w:rsidRPr="00C624E4" w:rsidRDefault="0058484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87.030</w:t>
            </w:r>
          </w:p>
        </w:tc>
        <w:tc>
          <w:tcPr>
            <w:tcW w:w="939" w:type="dxa"/>
            <w:shd w:val="clear" w:color="auto" w:fill="auto"/>
          </w:tcPr>
          <w:p w14:paraId="1446EDD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001F4E6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4A330643" w14:textId="77777777" w:rsidTr="00ED4194">
        <w:tc>
          <w:tcPr>
            <w:tcW w:w="718" w:type="dxa"/>
            <w:shd w:val="clear" w:color="auto" w:fill="auto"/>
          </w:tcPr>
          <w:p w14:paraId="4A6281EC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CAFB40F" w14:textId="03D6654B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24" w:type="dxa"/>
            <w:shd w:val="clear" w:color="auto" w:fill="auto"/>
          </w:tcPr>
          <w:p w14:paraId="529234C2" w14:textId="77777777" w:rsidR="00821404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Obtinere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avize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pentru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înființare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rețea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gaze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naturale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1B9B5654" w14:textId="4DFED08A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Constanța conform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Ghid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POIM-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axa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prioritară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8.2.</w:t>
            </w:r>
          </w:p>
        </w:tc>
        <w:tc>
          <w:tcPr>
            <w:tcW w:w="1162" w:type="dxa"/>
            <w:shd w:val="clear" w:color="auto" w:fill="auto"/>
          </w:tcPr>
          <w:p w14:paraId="314B94C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186" w:type="dxa"/>
            <w:shd w:val="clear" w:color="auto" w:fill="auto"/>
          </w:tcPr>
          <w:p w14:paraId="3B9876D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161" w:type="dxa"/>
            <w:shd w:val="clear" w:color="auto" w:fill="auto"/>
          </w:tcPr>
          <w:p w14:paraId="6313949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811" w:type="dxa"/>
            <w:shd w:val="clear" w:color="auto" w:fill="auto"/>
          </w:tcPr>
          <w:p w14:paraId="0138E63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EE5632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11A1428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2084161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241" w:type="dxa"/>
            <w:shd w:val="clear" w:color="auto" w:fill="auto"/>
          </w:tcPr>
          <w:p w14:paraId="064FC50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939" w:type="dxa"/>
            <w:shd w:val="clear" w:color="auto" w:fill="auto"/>
          </w:tcPr>
          <w:p w14:paraId="3D4737A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02EB06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57505B1D" w14:textId="77777777" w:rsidTr="00ED4194">
        <w:tc>
          <w:tcPr>
            <w:tcW w:w="718" w:type="dxa"/>
            <w:shd w:val="clear" w:color="auto" w:fill="auto"/>
          </w:tcPr>
          <w:p w14:paraId="031283CE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01B534B" w14:textId="77777777" w:rsidR="00821404" w:rsidRPr="00C624E4" w:rsidRDefault="0082140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A1C39C9" w14:textId="21194D02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17E1A060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dotare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dispensar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uman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45D239D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1186" w:type="dxa"/>
            <w:shd w:val="clear" w:color="auto" w:fill="auto"/>
          </w:tcPr>
          <w:p w14:paraId="2D03064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1161" w:type="dxa"/>
            <w:shd w:val="clear" w:color="auto" w:fill="auto"/>
          </w:tcPr>
          <w:p w14:paraId="68151C6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811" w:type="dxa"/>
            <w:shd w:val="clear" w:color="auto" w:fill="auto"/>
          </w:tcPr>
          <w:p w14:paraId="0CEF54E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4986E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6D4A6E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714BE4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1241" w:type="dxa"/>
            <w:shd w:val="clear" w:color="auto" w:fill="auto"/>
          </w:tcPr>
          <w:p w14:paraId="51D5282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939" w:type="dxa"/>
            <w:shd w:val="clear" w:color="auto" w:fill="auto"/>
          </w:tcPr>
          <w:p w14:paraId="7973138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EC0D8F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640E7066" w14:textId="77777777" w:rsidTr="00ED4194">
        <w:tc>
          <w:tcPr>
            <w:tcW w:w="718" w:type="dxa"/>
            <w:shd w:val="clear" w:color="auto" w:fill="auto"/>
          </w:tcPr>
          <w:p w14:paraId="231CAD6D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0C44A24" w14:textId="7C6CBB93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14:paraId="455D226A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parcului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20FE267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150.000</w:t>
            </w:r>
          </w:p>
        </w:tc>
        <w:tc>
          <w:tcPr>
            <w:tcW w:w="1186" w:type="dxa"/>
            <w:shd w:val="clear" w:color="auto" w:fill="auto"/>
          </w:tcPr>
          <w:p w14:paraId="51162A3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150.000</w:t>
            </w:r>
          </w:p>
        </w:tc>
        <w:tc>
          <w:tcPr>
            <w:tcW w:w="1161" w:type="dxa"/>
            <w:shd w:val="clear" w:color="auto" w:fill="auto"/>
          </w:tcPr>
          <w:p w14:paraId="5A5DBC3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150.000</w:t>
            </w:r>
          </w:p>
        </w:tc>
        <w:tc>
          <w:tcPr>
            <w:tcW w:w="811" w:type="dxa"/>
            <w:shd w:val="clear" w:color="auto" w:fill="auto"/>
          </w:tcPr>
          <w:p w14:paraId="590B8EE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B773CB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860324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3D75E82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150.000</w:t>
            </w:r>
          </w:p>
        </w:tc>
        <w:tc>
          <w:tcPr>
            <w:tcW w:w="1241" w:type="dxa"/>
            <w:shd w:val="clear" w:color="auto" w:fill="auto"/>
          </w:tcPr>
          <w:p w14:paraId="6F57B42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150.000</w:t>
            </w:r>
          </w:p>
        </w:tc>
        <w:tc>
          <w:tcPr>
            <w:tcW w:w="939" w:type="dxa"/>
            <w:shd w:val="clear" w:color="auto" w:fill="auto"/>
          </w:tcPr>
          <w:p w14:paraId="12A7E8E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E9FD07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13199767" w14:textId="77777777" w:rsidTr="00ED4194">
        <w:tc>
          <w:tcPr>
            <w:tcW w:w="718" w:type="dxa"/>
            <w:shd w:val="clear" w:color="auto" w:fill="auto"/>
          </w:tcPr>
          <w:p w14:paraId="6BA3006C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F87FD3C" w14:textId="77777777" w:rsidR="00821404" w:rsidRPr="00C624E4" w:rsidRDefault="0082140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8FAF836" w14:textId="24C2FC2A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24" w:type="dxa"/>
            <w:shd w:val="clear" w:color="auto" w:fill="auto"/>
          </w:tcPr>
          <w:p w14:paraId="6F10EC7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parcului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Mireasa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774C313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4109472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1BFA745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724ED02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495379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B83B08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06189FE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79BB783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27FF0C1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E8017A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65CFD" w:rsidRPr="00C624E4" w14:paraId="33A601FF" w14:textId="77777777" w:rsidTr="00ED4194">
        <w:tc>
          <w:tcPr>
            <w:tcW w:w="718" w:type="dxa"/>
            <w:shd w:val="clear" w:color="auto" w:fill="auto"/>
          </w:tcPr>
          <w:p w14:paraId="3756143F" w14:textId="675092D3" w:rsidR="00465CFD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324" w:type="dxa"/>
            <w:shd w:val="clear" w:color="auto" w:fill="auto"/>
          </w:tcPr>
          <w:p w14:paraId="7C5387D4" w14:textId="44CA8167" w:rsidR="00465CFD" w:rsidRPr="00C624E4" w:rsidRDefault="00465CFD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Înființare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parc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panouri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fotovoltaice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B8ED324" w14:textId="1EDB7B56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2146E120" w14:textId="187A0E49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37374252" w14:textId="72AF011C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5DF81862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1CC4437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461B8F0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400A98E" w14:textId="46955070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7875624E" w14:textId="33E7E5B3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4A49539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A193227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65CFD" w:rsidRPr="00C624E4" w14:paraId="6C3DB765" w14:textId="77777777" w:rsidTr="00ED4194">
        <w:tc>
          <w:tcPr>
            <w:tcW w:w="718" w:type="dxa"/>
            <w:shd w:val="clear" w:color="auto" w:fill="auto"/>
          </w:tcPr>
          <w:p w14:paraId="1C7EC9F3" w14:textId="191D9201" w:rsidR="00465CFD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324" w:type="dxa"/>
            <w:shd w:val="clear" w:color="auto" w:fill="auto"/>
          </w:tcPr>
          <w:p w14:paraId="47163077" w14:textId="4A4EE0CD" w:rsidR="00465CFD" w:rsidRPr="00C624E4" w:rsidRDefault="002C5A0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Achizitionare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buldoexcavator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394E201F" w14:textId="6E30E89A" w:rsidR="00465CFD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1186" w:type="dxa"/>
            <w:shd w:val="clear" w:color="auto" w:fill="auto"/>
          </w:tcPr>
          <w:p w14:paraId="05330567" w14:textId="6A2E7889" w:rsidR="00465CFD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1161" w:type="dxa"/>
            <w:shd w:val="clear" w:color="auto" w:fill="auto"/>
          </w:tcPr>
          <w:p w14:paraId="1163067B" w14:textId="7237E555" w:rsidR="00465CFD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811" w:type="dxa"/>
            <w:shd w:val="clear" w:color="auto" w:fill="auto"/>
          </w:tcPr>
          <w:p w14:paraId="1EFC49C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FA7B18F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F53995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52F332A" w14:textId="2D1248A0" w:rsidR="00465CFD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1241" w:type="dxa"/>
            <w:shd w:val="clear" w:color="auto" w:fill="auto"/>
          </w:tcPr>
          <w:p w14:paraId="2ECABCE2" w14:textId="0279E356" w:rsidR="00465CFD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400.000</w:t>
            </w:r>
          </w:p>
        </w:tc>
        <w:tc>
          <w:tcPr>
            <w:tcW w:w="939" w:type="dxa"/>
            <w:shd w:val="clear" w:color="auto" w:fill="auto"/>
          </w:tcPr>
          <w:p w14:paraId="32BCEFDC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54AA8E3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749AC" w:rsidRPr="00C624E4" w14:paraId="5B87BF34" w14:textId="77777777" w:rsidTr="00ED4194">
        <w:tc>
          <w:tcPr>
            <w:tcW w:w="718" w:type="dxa"/>
            <w:shd w:val="clear" w:color="auto" w:fill="auto"/>
          </w:tcPr>
          <w:p w14:paraId="0D754884" w14:textId="1E76F2AD" w:rsidR="00B749AC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324" w:type="dxa"/>
            <w:shd w:val="clear" w:color="auto" w:fill="auto"/>
          </w:tcPr>
          <w:p w14:paraId="676BAE84" w14:textId="6943E2B7" w:rsidR="00B749AC" w:rsidRPr="00C624E4" w:rsidRDefault="00B749AC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Eficientizare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energetică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a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clădirilor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aflate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proprietatea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UAT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912F17F" w14:textId="4D9D0DF7" w:rsidR="00B749AC" w:rsidRPr="00C624E4" w:rsidRDefault="0003027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14:paraId="56C74C0F" w14:textId="797A6AC2" w:rsidR="00B749AC" w:rsidRPr="00C624E4" w:rsidRDefault="0003027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61" w:type="dxa"/>
            <w:shd w:val="clear" w:color="auto" w:fill="auto"/>
          </w:tcPr>
          <w:p w14:paraId="36BDBAC2" w14:textId="0FBFA5DB" w:rsidR="00B749AC" w:rsidRPr="00C624E4" w:rsidRDefault="0003027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11" w:type="dxa"/>
            <w:shd w:val="clear" w:color="auto" w:fill="auto"/>
          </w:tcPr>
          <w:p w14:paraId="27B2801E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5E9B7FF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24474D8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743800C" w14:textId="350601C2" w:rsidR="00B749AC" w:rsidRPr="00C624E4" w:rsidRDefault="0003027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41" w:type="dxa"/>
            <w:shd w:val="clear" w:color="auto" w:fill="auto"/>
          </w:tcPr>
          <w:p w14:paraId="039436B0" w14:textId="7E967F36" w:rsidR="00B749AC" w:rsidRPr="00C624E4" w:rsidRDefault="0003027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 w:rsidR="008F1A1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6802A7BF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8EA31DD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749AC" w:rsidRPr="00C624E4" w14:paraId="3BB60226" w14:textId="77777777" w:rsidTr="00ED4194">
        <w:tc>
          <w:tcPr>
            <w:tcW w:w="718" w:type="dxa"/>
            <w:shd w:val="clear" w:color="auto" w:fill="auto"/>
          </w:tcPr>
          <w:p w14:paraId="7FF3C9AC" w14:textId="7B91EDA5" w:rsidR="00B749AC" w:rsidRPr="00C624E4" w:rsidRDefault="008663CB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B9</w:t>
            </w:r>
          </w:p>
        </w:tc>
        <w:tc>
          <w:tcPr>
            <w:tcW w:w="2324" w:type="dxa"/>
            <w:shd w:val="clear" w:color="auto" w:fill="auto"/>
          </w:tcPr>
          <w:p w14:paraId="468CC518" w14:textId="7C06D81C" w:rsidR="00B749AC" w:rsidRPr="00C624E4" w:rsidRDefault="00B749AC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Extindere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rețea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iluminat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public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localitățile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Mireasa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Constanta</w:t>
            </w:r>
          </w:p>
        </w:tc>
        <w:tc>
          <w:tcPr>
            <w:tcW w:w="1162" w:type="dxa"/>
            <w:shd w:val="clear" w:color="auto" w:fill="auto"/>
          </w:tcPr>
          <w:p w14:paraId="2171FC11" w14:textId="04AE53A1" w:rsidR="00B749AC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112.710</w:t>
            </w:r>
          </w:p>
        </w:tc>
        <w:tc>
          <w:tcPr>
            <w:tcW w:w="1186" w:type="dxa"/>
            <w:shd w:val="clear" w:color="auto" w:fill="auto"/>
          </w:tcPr>
          <w:p w14:paraId="2CDFE38E" w14:textId="5EE99639" w:rsidR="00B749AC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112.710</w:t>
            </w:r>
          </w:p>
        </w:tc>
        <w:tc>
          <w:tcPr>
            <w:tcW w:w="1161" w:type="dxa"/>
            <w:shd w:val="clear" w:color="auto" w:fill="auto"/>
          </w:tcPr>
          <w:p w14:paraId="24298E16" w14:textId="45C1FC83" w:rsidR="00B749AC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112.710</w:t>
            </w:r>
          </w:p>
        </w:tc>
        <w:tc>
          <w:tcPr>
            <w:tcW w:w="811" w:type="dxa"/>
            <w:shd w:val="clear" w:color="auto" w:fill="auto"/>
          </w:tcPr>
          <w:p w14:paraId="693CB11D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8639E8B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00C621C0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C0981C4" w14:textId="30FA88F8" w:rsidR="00B749AC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112.710</w:t>
            </w:r>
          </w:p>
        </w:tc>
        <w:tc>
          <w:tcPr>
            <w:tcW w:w="1241" w:type="dxa"/>
            <w:shd w:val="clear" w:color="auto" w:fill="auto"/>
          </w:tcPr>
          <w:p w14:paraId="23C40CD4" w14:textId="7F16DBA6" w:rsidR="00B749AC" w:rsidRPr="00C624E4" w:rsidRDefault="00D73EE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112.710</w:t>
            </w:r>
          </w:p>
        </w:tc>
        <w:tc>
          <w:tcPr>
            <w:tcW w:w="939" w:type="dxa"/>
            <w:shd w:val="clear" w:color="auto" w:fill="auto"/>
          </w:tcPr>
          <w:p w14:paraId="332CF10A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E27E62C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14257F48" w14:textId="77777777" w:rsidTr="00ED4194">
        <w:tc>
          <w:tcPr>
            <w:tcW w:w="718" w:type="dxa"/>
            <w:shd w:val="clear" w:color="auto" w:fill="auto"/>
          </w:tcPr>
          <w:p w14:paraId="50273B2D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0C1616C6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84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transporturi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46747336" w14:textId="2A5D4734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0E633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7C74AAD1" w14:textId="0A8353A2" w:rsidR="00587A0A" w:rsidRPr="00C624E4" w:rsidRDefault="000E633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22CA09B7" w14:textId="46A17733" w:rsidR="00587A0A" w:rsidRPr="00C624E4" w:rsidRDefault="000E633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3BE379A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0BE38F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C9CDC1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8B31459" w14:textId="6C04A2B6" w:rsidR="00587A0A" w:rsidRPr="00C624E4" w:rsidRDefault="000E633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86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39207F90" w14:textId="28D5163A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1.000</w:t>
            </w:r>
          </w:p>
        </w:tc>
        <w:tc>
          <w:tcPr>
            <w:tcW w:w="939" w:type="dxa"/>
            <w:shd w:val="clear" w:color="auto" w:fill="auto"/>
          </w:tcPr>
          <w:p w14:paraId="2ECA7A0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8B71ECE" w14:textId="591A3852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1.428.860</w:t>
            </w:r>
          </w:p>
        </w:tc>
      </w:tr>
      <w:tr w:rsidR="003019DC" w:rsidRPr="00C624E4" w14:paraId="27FDE904" w14:textId="77777777" w:rsidTr="00ED4194">
        <w:tc>
          <w:tcPr>
            <w:tcW w:w="718" w:type="dxa"/>
            <w:shd w:val="clear" w:color="auto" w:fill="auto"/>
          </w:tcPr>
          <w:p w14:paraId="3C4FBE1B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7D90BAB4" w14:textId="52F89D86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324" w:type="dxa"/>
            <w:shd w:val="clear" w:color="auto" w:fill="auto"/>
          </w:tcPr>
          <w:p w14:paraId="34578B8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Asfaltare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drumuri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comunale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1D90382C" w14:textId="634705A6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2.229.860</w:t>
            </w:r>
          </w:p>
        </w:tc>
        <w:tc>
          <w:tcPr>
            <w:tcW w:w="1186" w:type="dxa"/>
            <w:shd w:val="clear" w:color="auto" w:fill="auto"/>
          </w:tcPr>
          <w:p w14:paraId="40C7B512" w14:textId="7EAB44B9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2.229.860</w:t>
            </w:r>
          </w:p>
        </w:tc>
        <w:tc>
          <w:tcPr>
            <w:tcW w:w="1161" w:type="dxa"/>
            <w:shd w:val="clear" w:color="auto" w:fill="auto"/>
          </w:tcPr>
          <w:p w14:paraId="487A3926" w14:textId="76FC45C4" w:rsidR="00587A0A" w:rsidRPr="00C624E4" w:rsidRDefault="002C5A05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2.229.860</w:t>
            </w:r>
          </w:p>
        </w:tc>
        <w:tc>
          <w:tcPr>
            <w:tcW w:w="811" w:type="dxa"/>
            <w:shd w:val="clear" w:color="auto" w:fill="auto"/>
          </w:tcPr>
          <w:p w14:paraId="13EF36D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B173C8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57AEFC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84C5C42" w14:textId="687239BF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3019D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247C4312" w14:textId="5626F40E" w:rsidR="00587A0A" w:rsidRPr="00C624E4" w:rsidRDefault="00465CFD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801.000</w:t>
            </w:r>
          </w:p>
        </w:tc>
        <w:tc>
          <w:tcPr>
            <w:tcW w:w="939" w:type="dxa"/>
            <w:shd w:val="clear" w:color="auto" w:fill="auto"/>
          </w:tcPr>
          <w:p w14:paraId="4E25BD0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8D11421" w14:textId="33AF438C" w:rsidR="00587A0A" w:rsidRPr="00C624E4" w:rsidRDefault="002C5A0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1.428.860</w:t>
            </w:r>
          </w:p>
        </w:tc>
      </w:tr>
      <w:tr w:rsidR="003019DC" w:rsidRPr="00C624E4" w14:paraId="4623D195" w14:textId="77777777" w:rsidTr="00ED4194">
        <w:tc>
          <w:tcPr>
            <w:tcW w:w="718" w:type="dxa"/>
            <w:shd w:val="clear" w:color="auto" w:fill="auto"/>
          </w:tcPr>
          <w:p w14:paraId="52E10CAD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1EB03AF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CAP.87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alte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acțiuni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economice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69D2E1B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5A29BDA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0E5CEAB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1DA603F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4F1FFA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2E89D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0EE30E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0CD7EB9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52768EA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94B3B0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19DC" w:rsidRPr="00C624E4" w14:paraId="64923803" w14:textId="77777777" w:rsidTr="00ED4194">
        <w:tc>
          <w:tcPr>
            <w:tcW w:w="718" w:type="dxa"/>
            <w:shd w:val="clear" w:color="auto" w:fill="auto"/>
          </w:tcPr>
          <w:p w14:paraId="672C25C1" w14:textId="26C00F1F" w:rsidR="00587A0A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324" w:type="dxa"/>
            <w:shd w:val="clear" w:color="auto" w:fill="auto"/>
          </w:tcPr>
          <w:p w14:paraId="23B15B2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Obținere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avize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pentru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finalizarea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Planului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Urbanistic General</w:t>
            </w:r>
          </w:p>
        </w:tc>
        <w:tc>
          <w:tcPr>
            <w:tcW w:w="1162" w:type="dxa"/>
            <w:shd w:val="clear" w:color="auto" w:fill="auto"/>
          </w:tcPr>
          <w:p w14:paraId="660261D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04709FA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6FA9404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4B14AF2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38F40D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9B7F06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008F113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0B94246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4D4455F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1A2909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EFAA44B" w14:textId="77777777" w:rsidR="00587A0A" w:rsidRPr="00C624E4" w:rsidRDefault="00587A0A" w:rsidP="00587A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6D0EEA4" w14:textId="75118EA3" w:rsidR="00587A0A" w:rsidRPr="00587A0A" w:rsidRDefault="00C624E4" w:rsidP="00C6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</w:t>
      </w:r>
      <w:r w:rsidR="00587A0A"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ORDONATOR CREDITE,</w:t>
      </w:r>
    </w:p>
    <w:p w14:paraId="0DD776BB" w14:textId="2D90B5EB" w:rsidR="00587A0A" w:rsidRPr="00587A0A" w:rsidRDefault="00587A0A" w:rsidP="005B6B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P R I M A R</w:t>
      </w:r>
    </w:p>
    <w:p w14:paraId="43F47F8C" w14:textId="3D6562F3" w:rsidR="00587A0A" w:rsidRPr="0003027A" w:rsidRDefault="00587A0A" w:rsidP="00030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Mădălina NEGRU</w:t>
      </w:r>
    </w:p>
    <w:sectPr w:rsidR="00587A0A" w:rsidRPr="0003027A" w:rsidSect="00772E78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579F" w14:textId="77777777" w:rsidR="00772E78" w:rsidRDefault="00772E78" w:rsidP="00587A0A">
      <w:pPr>
        <w:spacing w:after="0" w:line="240" w:lineRule="auto"/>
      </w:pPr>
      <w:r>
        <w:separator/>
      </w:r>
    </w:p>
  </w:endnote>
  <w:endnote w:type="continuationSeparator" w:id="0">
    <w:p w14:paraId="673A66C3" w14:textId="77777777" w:rsidR="00772E78" w:rsidRDefault="00772E78" w:rsidP="0058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4112213"/>
      <w:docPartObj>
        <w:docPartGallery w:val="Page Numbers (Bottom of Page)"/>
        <w:docPartUnique/>
      </w:docPartObj>
    </w:sdtPr>
    <w:sdtContent>
      <w:p w14:paraId="73DA4EDC" w14:textId="1D536442" w:rsidR="00002077" w:rsidRDefault="00002077" w:rsidP="00002077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665404F8" w14:textId="77777777" w:rsidR="00002077" w:rsidRDefault="000020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3D90" w14:textId="77777777" w:rsidR="00772E78" w:rsidRDefault="00772E78" w:rsidP="00587A0A">
      <w:pPr>
        <w:spacing w:after="0" w:line="240" w:lineRule="auto"/>
      </w:pPr>
      <w:r>
        <w:separator/>
      </w:r>
    </w:p>
  </w:footnote>
  <w:footnote w:type="continuationSeparator" w:id="0">
    <w:p w14:paraId="7D57E768" w14:textId="77777777" w:rsidR="00772E78" w:rsidRDefault="00772E78" w:rsidP="0058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863" w:type="dxa"/>
      <w:tblLook w:val="04A0" w:firstRow="1" w:lastRow="0" w:firstColumn="1" w:lastColumn="0" w:noHBand="0" w:noVBand="1"/>
    </w:tblPr>
    <w:tblGrid>
      <w:gridCol w:w="2858"/>
      <w:gridCol w:w="8165"/>
      <w:gridCol w:w="2840"/>
    </w:tblGrid>
    <w:tr w:rsidR="005500F4" w:rsidRPr="00002077" w14:paraId="565E611A" w14:textId="77777777" w:rsidTr="00FF01DA">
      <w:trPr>
        <w:trHeight w:val="381"/>
      </w:trPr>
      <w:tc>
        <w:tcPr>
          <w:tcW w:w="2858" w:type="dxa"/>
        </w:tcPr>
        <w:p w14:paraId="71B6C1A6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 wp14:anchorId="4B4F41DC" wp14:editId="3A9E6F5C">
                <wp:extent cx="514350" cy="660210"/>
                <wp:effectExtent l="0" t="0" r="0" b="6985"/>
                <wp:docPr id="2" name="Imagine 2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 2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591" cy="663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5" w:type="dxa"/>
        </w:tcPr>
        <w:p w14:paraId="0B3000BC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6"/>
              <w:szCs w:val="36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sz w:val="36"/>
              <w:szCs w:val="36"/>
              <w:lang w:val="ro-RO" w:eastAsia="ar-SA"/>
            </w:rPr>
            <w:t>ROMÂNIA</w:t>
          </w:r>
        </w:p>
        <w:p w14:paraId="4B98D07D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2"/>
              <w:szCs w:val="32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sz w:val="32"/>
              <w:szCs w:val="32"/>
              <w:lang w:val="ro-RO" w:eastAsia="ar-SA"/>
            </w:rPr>
            <w:t>JUDEȚUL CONSTANȚA</w:t>
          </w:r>
        </w:p>
        <w:p w14:paraId="40831AFC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  <w:t>CONSILIUL LOCAL AL</w:t>
          </w:r>
          <w:r w:rsidRPr="00002077"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  <w:t xml:space="preserve"> COMUNEI TÂRGUȘOR</w:t>
          </w:r>
        </w:p>
      </w:tc>
      <w:tc>
        <w:tcPr>
          <w:tcW w:w="2840" w:type="dxa"/>
        </w:tcPr>
        <w:p w14:paraId="00AF0BA5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noProof/>
              <w:sz w:val="28"/>
              <w:szCs w:val="28"/>
              <w:lang w:val="ro-RO" w:eastAsia="ro-RO"/>
            </w:rPr>
            <w:drawing>
              <wp:inline distT="0" distB="0" distL="0" distR="0" wp14:anchorId="6B22FF7A" wp14:editId="38AFCA1B">
                <wp:extent cx="542260" cy="647700"/>
                <wp:effectExtent l="0" t="0" r="0" b="0"/>
                <wp:docPr id="1" name="Imagine 1" descr="O imagine care conține siglă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ine 1" descr="O imagine care conține siglă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730" cy="65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C00A12" w14:textId="77777777" w:rsidR="005500F4" w:rsidRDefault="005500F4" w:rsidP="005500F4">
    <w:pPr>
      <w:spacing w:after="0"/>
      <w:jc w:val="center"/>
      <w:rPr>
        <w:lang w:val="ro-RO"/>
      </w:rPr>
    </w:pPr>
    <w:r>
      <w:rPr>
        <w:lang w:val="ro-RO"/>
      </w:rPr>
      <w:t>__________________________________________________________________________________________________________________</w:t>
    </w:r>
  </w:p>
  <w:p w14:paraId="79469436" w14:textId="77777777" w:rsidR="005500F4" w:rsidRDefault="005500F4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16"/>
    <w:rsid w:val="00002077"/>
    <w:rsid w:val="00003927"/>
    <w:rsid w:val="00012D44"/>
    <w:rsid w:val="0003027A"/>
    <w:rsid w:val="000E3798"/>
    <w:rsid w:val="000E6334"/>
    <w:rsid w:val="0011247B"/>
    <w:rsid w:val="0018450F"/>
    <w:rsid w:val="001B3D1A"/>
    <w:rsid w:val="0025208D"/>
    <w:rsid w:val="002835CA"/>
    <w:rsid w:val="002C5A05"/>
    <w:rsid w:val="003019DC"/>
    <w:rsid w:val="00342C89"/>
    <w:rsid w:val="00410601"/>
    <w:rsid w:val="00465CFD"/>
    <w:rsid w:val="00486EB1"/>
    <w:rsid w:val="004874E3"/>
    <w:rsid w:val="00495216"/>
    <w:rsid w:val="004D0D9E"/>
    <w:rsid w:val="004F0B0C"/>
    <w:rsid w:val="004F7787"/>
    <w:rsid w:val="005009EC"/>
    <w:rsid w:val="005500F4"/>
    <w:rsid w:val="0057209A"/>
    <w:rsid w:val="0058484B"/>
    <w:rsid w:val="00587A0A"/>
    <w:rsid w:val="005B2FCA"/>
    <w:rsid w:val="005B6B78"/>
    <w:rsid w:val="005C2532"/>
    <w:rsid w:val="005E1889"/>
    <w:rsid w:val="00645AE5"/>
    <w:rsid w:val="00673975"/>
    <w:rsid w:val="006F2FA7"/>
    <w:rsid w:val="00740D64"/>
    <w:rsid w:val="00772E78"/>
    <w:rsid w:val="007D3DFA"/>
    <w:rsid w:val="007D7F76"/>
    <w:rsid w:val="007E705B"/>
    <w:rsid w:val="00821404"/>
    <w:rsid w:val="008348F2"/>
    <w:rsid w:val="00837D33"/>
    <w:rsid w:val="008435CC"/>
    <w:rsid w:val="008663CB"/>
    <w:rsid w:val="008739BA"/>
    <w:rsid w:val="008F004B"/>
    <w:rsid w:val="008F1A17"/>
    <w:rsid w:val="00904916"/>
    <w:rsid w:val="0096403C"/>
    <w:rsid w:val="00974CF7"/>
    <w:rsid w:val="00A1611E"/>
    <w:rsid w:val="00A971E6"/>
    <w:rsid w:val="00AB3EB5"/>
    <w:rsid w:val="00AC629E"/>
    <w:rsid w:val="00B749AC"/>
    <w:rsid w:val="00BE1184"/>
    <w:rsid w:val="00C1448C"/>
    <w:rsid w:val="00C26D1C"/>
    <w:rsid w:val="00C35C8F"/>
    <w:rsid w:val="00C5034C"/>
    <w:rsid w:val="00C624E4"/>
    <w:rsid w:val="00C744ED"/>
    <w:rsid w:val="00C878C7"/>
    <w:rsid w:val="00CD3282"/>
    <w:rsid w:val="00D73EEB"/>
    <w:rsid w:val="00E15481"/>
    <w:rsid w:val="00E1591C"/>
    <w:rsid w:val="00E91139"/>
    <w:rsid w:val="00EB4EC5"/>
    <w:rsid w:val="00ED4194"/>
    <w:rsid w:val="00F14B56"/>
    <w:rsid w:val="00F5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42A2"/>
  <w15:chartTrackingRefBased/>
  <w15:docId w15:val="{0F9FD951-F7F3-47F5-B811-E7E6E7A1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8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7A0A"/>
  </w:style>
  <w:style w:type="paragraph" w:styleId="Subsol">
    <w:name w:val="footer"/>
    <w:basedOn w:val="Normal"/>
    <w:link w:val="SubsolCaracter"/>
    <w:uiPriority w:val="99"/>
    <w:unhideWhenUsed/>
    <w:rsid w:val="0058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7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3E647-36B1-41A1-AB76-A76E745F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40</cp:revision>
  <cp:lastPrinted>2024-03-13T10:29:00Z</cp:lastPrinted>
  <dcterms:created xsi:type="dcterms:W3CDTF">2023-01-25T06:23:00Z</dcterms:created>
  <dcterms:modified xsi:type="dcterms:W3CDTF">2024-03-13T10:31:00Z</dcterms:modified>
</cp:coreProperties>
</file>