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D049A" w14:textId="77777777" w:rsidR="00F628DE" w:rsidRDefault="00F628DE" w:rsidP="00F628D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7E463AD1" w14:textId="77777777" w:rsidR="00F628DE" w:rsidRPr="00C10D0B" w:rsidRDefault="00F628DE" w:rsidP="00F628DE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Anexa nr. 3</w:t>
      </w:r>
    </w:p>
    <w:p w14:paraId="674B70F0" w14:textId="77777777" w:rsidR="00F628DE" w:rsidRPr="00C10D0B" w:rsidRDefault="00F628DE" w:rsidP="00F628D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la Regulamentul de organizare și funcționare a Consiliului Local</w:t>
      </w:r>
    </w:p>
    <w:p w14:paraId="5438A1B2" w14:textId="77777777" w:rsidR="00F628DE" w:rsidRPr="00C10D0B" w:rsidRDefault="00F628DE" w:rsidP="00F628D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BA002D5" w14:textId="77777777" w:rsidR="00F628DE" w:rsidRPr="00C10D0B" w:rsidRDefault="00F628DE" w:rsidP="00F628D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 xml:space="preserve">CONSILIUL LOCAL AL COMUNEI  ION CREANGA </w:t>
      </w:r>
    </w:p>
    <w:p w14:paraId="64995EB2" w14:textId="77777777" w:rsidR="00F628DE" w:rsidRPr="00C10D0B" w:rsidRDefault="00F628DE" w:rsidP="00F628D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AD2D124" w14:textId="77777777" w:rsidR="00F628DE" w:rsidRPr="00C10D0B" w:rsidRDefault="00F628DE" w:rsidP="00F628D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4AE434C" w14:textId="77777777" w:rsidR="00F628DE" w:rsidRPr="00C10D0B" w:rsidRDefault="00F628DE" w:rsidP="00F628D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C587FC5" w14:textId="77777777" w:rsidR="00F628DE" w:rsidRPr="00C10D0B" w:rsidRDefault="00F628DE" w:rsidP="00F628D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A2A7526" w14:textId="77777777" w:rsidR="00F628DE" w:rsidRPr="00C10D0B" w:rsidRDefault="00F628DE" w:rsidP="00F628D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>Comisia de specialitate a  Consiliului  local</w:t>
      </w:r>
    </w:p>
    <w:p w14:paraId="19DCD859" w14:textId="77777777" w:rsidR="00F628DE" w:rsidRPr="00C10D0B" w:rsidRDefault="00F628DE" w:rsidP="00F628D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C10D0B">
        <w:rPr>
          <w:sz w:val="24"/>
          <w:szCs w:val="24"/>
          <w:lang w:val="ro-RO"/>
        </w:rPr>
        <w:t>economico</w:t>
      </w:r>
      <w:proofErr w:type="spellEnd"/>
      <w:r w:rsidRPr="00C10D0B">
        <w:rPr>
          <w:sz w:val="24"/>
          <w:szCs w:val="24"/>
          <w:lang w:val="ro-RO"/>
        </w:rPr>
        <w:t>-financiara , buget –</w:t>
      </w:r>
      <w:proofErr w:type="spellStart"/>
      <w:r w:rsidRPr="00C10D0B">
        <w:rPr>
          <w:sz w:val="24"/>
          <w:szCs w:val="24"/>
          <w:lang w:val="ro-RO"/>
        </w:rPr>
        <w:t>finante</w:t>
      </w:r>
      <w:proofErr w:type="spellEnd"/>
      <w:r w:rsidRPr="00C10D0B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C10D0B">
        <w:rPr>
          <w:sz w:val="24"/>
          <w:szCs w:val="24"/>
          <w:lang w:val="ro-RO"/>
        </w:rPr>
        <w:t>gospodarire</w:t>
      </w:r>
      <w:proofErr w:type="spellEnd"/>
      <w:r w:rsidRPr="00C10D0B">
        <w:rPr>
          <w:sz w:val="24"/>
          <w:szCs w:val="24"/>
          <w:lang w:val="ro-RO"/>
        </w:rPr>
        <w:t xml:space="preserve"> comunala, servicii si </w:t>
      </w:r>
      <w:proofErr w:type="spellStart"/>
      <w:r w:rsidRPr="00C10D0B">
        <w:rPr>
          <w:sz w:val="24"/>
          <w:szCs w:val="24"/>
          <w:lang w:val="ro-RO"/>
        </w:rPr>
        <w:t>comert</w:t>
      </w:r>
      <w:proofErr w:type="spellEnd"/>
      <w:r w:rsidRPr="00C10D0B">
        <w:rPr>
          <w:sz w:val="24"/>
          <w:szCs w:val="24"/>
          <w:lang w:val="ro-RO"/>
        </w:rPr>
        <w:t xml:space="preserve"> </w:t>
      </w:r>
    </w:p>
    <w:p w14:paraId="486481E2" w14:textId="77777777" w:rsidR="00F628DE" w:rsidRPr="00C10D0B" w:rsidRDefault="00F628DE" w:rsidP="00F628DE">
      <w:pPr>
        <w:spacing w:line="276" w:lineRule="auto"/>
        <w:jc w:val="both"/>
        <w:rPr>
          <w:sz w:val="24"/>
          <w:szCs w:val="24"/>
          <w:lang w:val="ro-RO"/>
        </w:rPr>
      </w:pPr>
    </w:p>
    <w:p w14:paraId="52D793BE" w14:textId="77777777" w:rsidR="00F628DE" w:rsidRDefault="00F628DE" w:rsidP="00F628D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34BB54B" w14:textId="77777777" w:rsidR="00F628DE" w:rsidRDefault="00F628DE" w:rsidP="00F628D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A76CCD8" w14:textId="77777777" w:rsidR="00F628DE" w:rsidRDefault="00F628DE" w:rsidP="00F628D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lang w:val="ro-RO"/>
        </w:rPr>
        <w:t xml:space="preserve">19 din 08.02.2024 privind  aprobarea Raportului privind  activitatea  </w:t>
      </w:r>
      <w:proofErr w:type="spellStart"/>
      <w:r>
        <w:rPr>
          <w:b/>
          <w:sz w:val="24"/>
          <w:szCs w:val="24"/>
          <w:lang w:val="ro-RO"/>
        </w:rPr>
        <w:t>desfăsurata</w:t>
      </w:r>
      <w:proofErr w:type="spellEnd"/>
      <w:r>
        <w:rPr>
          <w:b/>
          <w:sz w:val="24"/>
          <w:szCs w:val="24"/>
          <w:lang w:val="ro-RO"/>
        </w:rPr>
        <w:t xml:space="preserve">  de  </w:t>
      </w:r>
      <w:proofErr w:type="spellStart"/>
      <w:r>
        <w:rPr>
          <w:b/>
          <w:sz w:val="24"/>
          <w:szCs w:val="24"/>
          <w:lang w:val="ro-RO"/>
        </w:rPr>
        <w:t>asistentii</w:t>
      </w:r>
      <w:proofErr w:type="spellEnd"/>
      <w:r>
        <w:rPr>
          <w:b/>
          <w:sz w:val="24"/>
          <w:szCs w:val="24"/>
          <w:lang w:val="ro-RO"/>
        </w:rPr>
        <w:t xml:space="preserve">  personali  ai  persoanelor cu  handicap grav , pe  semestrul II  al  anului 2023  </w:t>
      </w:r>
    </w:p>
    <w:p w14:paraId="3A9D6910" w14:textId="77777777" w:rsidR="00F628DE" w:rsidRDefault="00F628DE" w:rsidP="00F628D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3D4688C" w14:textId="77777777" w:rsidR="00F628DE" w:rsidRDefault="00F628DE" w:rsidP="00F628D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6BBA59D" w14:textId="77777777" w:rsidR="00F628DE" w:rsidRDefault="00F628DE" w:rsidP="00F628DE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 xml:space="preserve">19 din 08.02.2024 privind  aprobarea Raportului privind  activitatea  </w:t>
      </w:r>
      <w:proofErr w:type="spellStart"/>
      <w:r>
        <w:rPr>
          <w:sz w:val="24"/>
          <w:szCs w:val="24"/>
          <w:lang w:val="ro-RO"/>
        </w:rPr>
        <w:t>desfăsurata</w:t>
      </w:r>
      <w:proofErr w:type="spellEnd"/>
      <w:r>
        <w:rPr>
          <w:sz w:val="24"/>
          <w:szCs w:val="24"/>
          <w:lang w:val="ro-RO"/>
        </w:rPr>
        <w:t xml:space="preserve">  de  </w:t>
      </w:r>
      <w:proofErr w:type="spellStart"/>
      <w:r>
        <w:rPr>
          <w:sz w:val="24"/>
          <w:szCs w:val="24"/>
          <w:lang w:val="ro-RO"/>
        </w:rPr>
        <w:t>asistentii</w:t>
      </w:r>
      <w:proofErr w:type="spellEnd"/>
      <w:r>
        <w:rPr>
          <w:sz w:val="24"/>
          <w:szCs w:val="24"/>
          <w:lang w:val="ro-RO"/>
        </w:rPr>
        <w:t xml:space="preserve">  personali  ai  persoanelor cu  handicap grav , pe  semestrul II  al  anului 2023  </w:t>
      </w:r>
    </w:p>
    <w:p w14:paraId="27CD6150" w14:textId="77777777" w:rsidR="00F628DE" w:rsidRDefault="00F628DE" w:rsidP="00F628DE">
      <w:pPr>
        <w:spacing w:line="276" w:lineRule="auto"/>
        <w:jc w:val="both"/>
        <w:rPr>
          <w:sz w:val="24"/>
          <w:szCs w:val="24"/>
          <w:lang w:val="ro-RO"/>
        </w:rPr>
      </w:pPr>
    </w:p>
    <w:p w14:paraId="0D1AF569" w14:textId="77777777" w:rsidR="00F628DE" w:rsidRDefault="00F628DE" w:rsidP="00F628D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E456B39" w14:textId="77777777" w:rsidR="00F628DE" w:rsidRDefault="00F628DE" w:rsidP="00F628D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82F5EBF" w14:textId="77777777" w:rsidR="00F628DE" w:rsidRDefault="00F628DE" w:rsidP="00F628D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C529496" w14:textId="77777777" w:rsidR="00F628DE" w:rsidRDefault="00F628DE" w:rsidP="00F628D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71B181B" w14:textId="77777777" w:rsidR="00F628DE" w:rsidRDefault="00F628DE" w:rsidP="00F628D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7578A6F0" w14:textId="77777777" w:rsidR="00F628DE" w:rsidRDefault="00F628DE" w:rsidP="00F628DE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19 din 08.02.2024 privind  aprobarea Raportului privind  activitatea  </w:t>
      </w:r>
      <w:proofErr w:type="spellStart"/>
      <w:r>
        <w:rPr>
          <w:sz w:val="24"/>
          <w:szCs w:val="24"/>
          <w:lang w:val="ro-RO"/>
        </w:rPr>
        <w:t>desfăsurata</w:t>
      </w:r>
      <w:proofErr w:type="spellEnd"/>
      <w:r>
        <w:rPr>
          <w:sz w:val="24"/>
          <w:szCs w:val="24"/>
          <w:lang w:val="ro-RO"/>
        </w:rPr>
        <w:t xml:space="preserve">  de  </w:t>
      </w:r>
      <w:proofErr w:type="spellStart"/>
      <w:r>
        <w:rPr>
          <w:sz w:val="24"/>
          <w:szCs w:val="24"/>
          <w:lang w:val="ro-RO"/>
        </w:rPr>
        <w:t>asistentii</w:t>
      </w:r>
      <w:proofErr w:type="spellEnd"/>
      <w:r>
        <w:rPr>
          <w:sz w:val="24"/>
          <w:szCs w:val="24"/>
          <w:lang w:val="ro-RO"/>
        </w:rPr>
        <w:t xml:space="preserve">  personali  ai  persoanelor cu  handicap grav , pe  semestrul II  al  anului 2023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0A92AF1" w14:textId="77777777" w:rsidR="00F628DE" w:rsidRDefault="00F628DE" w:rsidP="00F628D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4E12CCD" w14:textId="77777777" w:rsidR="00F628DE" w:rsidRDefault="00F628DE" w:rsidP="00F628D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D8098BA" w14:textId="77777777" w:rsidR="00F628DE" w:rsidRDefault="00F628DE" w:rsidP="00F628D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96FF2C2" w14:textId="77777777" w:rsidR="00F628DE" w:rsidRPr="00C10D0B" w:rsidRDefault="00F628DE" w:rsidP="00F628D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          Președintele Comisiei                                                                  Secretarul Comisiei</w:t>
      </w:r>
    </w:p>
    <w:p w14:paraId="16C0D87E" w14:textId="77777777" w:rsidR="00F628DE" w:rsidRPr="00C10D0B" w:rsidRDefault="00F628DE" w:rsidP="00F628D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0D0B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C10D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E0F58" wp14:editId="0ADF9E4E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35D56" w14:textId="77777777" w:rsidR="00F628DE" w:rsidRDefault="00F628DE" w:rsidP="00F628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E0F58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5935D56" w14:textId="77777777" w:rsidR="00F628DE" w:rsidRDefault="00F628DE" w:rsidP="00F628D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10D0B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</w:t>
      </w:r>
    </w:p>
    <w:p w14:paraId="0E318446" w14:textId="77777777" w:rsidR="008441CA" w:rsidRDefault="008441CA"/>
    <w:sectPr w:rsidR="008441CA" w:rsidSect="00780F4E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B145B"/>
    <w:rsid w:val="00780F4E"/>
    <w:rsid w:val="008441CA"/>
    <w:rsid w:val="00AB145B"/>
    <w:rsid w:val="00CF3547"/>
    <w:rsid w:val="00F6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686D0-6199-4F3C-8266-0417409B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8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628D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8D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2024-03-22T10:49:00Z</dcterms:created>
  <dcterms:modified xsi:type="dcterms:W3CDTF">2024-03-22T10:49:00Z</dcterms:modified>
</cp:coreProperties>
</file>