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491D7" w14:textId="77777777" w:rsidR="00F8020C" w:rsidRDefault="00F8020C" w:rsidP="00F8020C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6C3BC28A" w14:textId="77777777" w:rsidR="00F8020C" w:rsidRPr="00211A14" w:rsidRDefault="00F8020C" w:rsidP="00F8020C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11A14">
        <w:rPr>
          <w:sz w:val="24"/>
          <w:szCs w:val="24"/>
          <w:lang w:val="ro-RO"/>
        </w:rPr>
        <w:t>Anexa nr. 3</w:t>
      </w:r>
    </w:p>
    <w:p w14:paraId="4BA31561" w14:textId="77777777" w:rsidR="00F8020C" w:rsidRPr="00211A14" w:rsidRDefault="00F8020C" w:rsidP="00F8020C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11A14">
        <w:rPr>
          <w:sz w:val="24"/>
          <w:szCs w:val="24"/>
          <w:lang w:val="ro-RO"/>
        </w:rPr>
        <w:t>la Regulamentul de organizare și funcționare a Consiliului Local</w:t>
      </w:r>
    </w:p>
    <w:p w14:paraId="4A77FDC8" w14:textId="77777777" w:rsidR="00F8020C" w:rsidRPr="00211A14" w:rsidRDefault="00F8020C" w:rsidP="00F8020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84FCFCC" w14:textId="77777777" w:rsidR="00F8020C" w:rsidRPr="00211A14" w:rsidRDefault="00F8020C" w:rsidP="00F8020C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8E3C5C3" w14:textId="77777777" w:rsidR="00F8020C" w:rsidRPr="00211A14" w:rsidRDefault="00F8020C" w:rsidP="00F8020C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5269F09" w14:textId="77777777" w:rsidR="00F8020C" w:rsidRPr="00211A14" w:rsidRDefault="00F8020C" w:rsidP="00F8020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5AFE3E6" w14:textId="77777777" w:rsidR="00F8020C" w:rsidRPr="00211A14" w:rsidRDefault="00F8020C" w:rsidP="00F8020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211A14">
        <w:rPr>
          <w:b/>
          <w:sz w:val="24"/>
          <w:szCs w:val="24"/>
          <w:lang w:val="ro-RO"/>
        </w:rPr>
        <w:t xml:space="preserve">CONSILIUL LOCAL AL COMUNEI  ION CREANGA </w:t>
      </w:r>
    </w:p>
    <w:p w14:paraId="77C6E144" w14:textId="77777777" w:rsidR="00F8020C" w:rsidRPr="00211A14" w:rsidRDefault="00F8020C" w:rsidP="00F8020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3BCF181" w14:textId="77777777" w:rsidR="00F8020C" w:rsidRPr="00211A14" w:rsidRDefault="00F8020C" w:rsidP="00F8020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289A8D3" w14:textId="77777777" w:rsidR="00F8020C" w:rsidRPr="00211A14" w:rsidRDefault="00F8020C" w:rsidP="00F8020C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211A14">
        <w:rPr>
          <w:b/>
          <w:sz w:val="24"/>
          <w:szCs w:val="24"/>
          <w:lang w:val="ro-RO"/>
        </w:rPr>
        <w:t>Comisia de specialitate a  Consiliului  local</w:t>
      </w:r>
    </w:p>
    <w:p w14:paraId="161E5AA8" w14:textId="77777777" w:rsidR="00F8020C" w:rsidRPr="00211A14" w:rsidRDefault="00F8020C" w:rsidP="00F8020C">
      <w:pPr>
        <w:spacing w:line="276" w:lineRule="auto"/>
        <w:jc w:val="center"/>
        <w:rPr>
          <w:sz w:val="24"/>
          <w:szCs w:val="24"/>
          <w:lang w:val="ro-RO"/>
        </w:rPr>
      </w:pPr>
      <w:r w:rsidRPr="00211A14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258894C2" w14:textId="77777777" w:rsidR="00F8020C" w:rsidRDefault="00F8020C" w:rsidP="00F8020C">
      <w:pPr>
        <w:spacing w:line="276" w:lineRule="auto"/>
        <w:jc w:val="center"/>
        <w:rPr>
          <w:sz w:val="24"/>
          <w:szCs w:val="24"/>
          <w:lang w:val="ro-RO"/>
        </w:rPr>
      </w:pPr>
    </w:p>
    <w:p w14:paraId="03BF9306" w14:textId="77777777" w:rsidR="00F8020C" w:rsidRPr="00211A14" w:rsidRDefault="00F8020C" w:rsidP="00F8020C">
      <w:pPr>
        <w:spacing w:line="276" w:lineRule="auto"/>
        <w:jc w:val="center"/>
        <w:rPr>
          <w:sz w:val="24"/>
          <w:szCs w:val="24"/>
          <w:lang w:val="ro-RO"/>
        </w:rPr>
      </w:pPr>
    </w:p>
    <w:p w14:paraId="6777F7A9" w14:textId="77777777" w:rsidR="00F8020C" w:rsidRPr="00211A14" w:rsidRDefault="00F8020C" w:rsidP="00F8020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211A14">
        <w:rPr>
          <w:b/>
          <w:bCs/>
          <w:sz w:val="24"/>
          <w:szCs w:val="24"/>
          <w:lang w:val="ro-RO"/>
        </w:rPr>
        <w:t>AVIZUL</w:t>
      </w:r>
    </w:p>
    <w:p w14:paraId="00650E3A" w14:textId="77777777" w:rsidR="00F8020C" w:rsidRPr="00211A14" w:rsidRDefault="00F8020C" w:rsidP="00F8020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FDF75E7" w14:textId="77777777" w:rsidR="00F8020C" w:rsidRPr="00211A14" w:rsidRDefault="00F8020C" w:rsidP="00F8020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211A14">
        <w:rPr>
          <w:b/>
          <w:sz w:val="24"/>
          <w:szCs w:val="24"/>
          <w:lang w:val="ro-RO"/>
        </w:rPr>
        <w:t xml:space="preserve">La </w:t>
      </w:r>
      <w:r w:rsidRPr="00211A14">
        <w:rPr>
          <w:b/>
          <w:bCs/>
          <w:sz w:val="24"/>
          <w:szCs w:val="24"/>
        </w:rPr>
        <w:t>PHCL nr.</w:t>
      </w:r>
      <w:r w:rsidRPr="00211A14">
        <w:rPr>
          <w:sz w:val="24"/>
          <w:szCs w:val="24"/>
        </w:rPr>
        <w:t xml:space="preserve"> </w:t>
      </w:r>
      <w:r w:rsidRPr="00211A14">
        <w:rPr>
          <w:b/>
          <w:sz w:val="24"/>
          <w:szCs w:val="24"/>
          <w:lang w:val="ro-RO"/>
        </w:rPr>
        <w:t xml:space="preserve">19 din 08.02.2024 privind  aprobarea Raportului privind  activitatea  desfăsurata  de  asistentii  personali  ai  persoanelor cu  handicap grav , pe  semestrul II  al  anului 2023  </w:t>
      </w:r>
    </w:p>
    <w:p w14:paraId="7ABAE68C" w14:textId="77777777" w:rsidR="00F8020C" w:rsidRPr="00211A14" w:rsidRDefault="00F8020C" w:rsidP="00F8020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F2B89F5" w14:textId="77777777" w:rsidR="00F8020C" w:rsidRPr="00211A14" w:rsidRDefault="00F8020C" w:rsidP="00F8020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4587B01" w14:textId="77777777" w:rsidR="00F8020C" w:rsidRPr="00211A14" w:rsidRDefault="00F8020C" w:rsidP="00F8020C">
      <w:pPr>
        <w:spacing w:line="276" w:lineRule="auto"/>
        <w:rPr>
          <w:sz w:val="24"/>
          <w:szCs w:val="24"/>
        </w:rPr>
      </w:pPr>
      <w:r w:rsidRPr="00211A14">
        <w:rPr>
          <w:sz w:val="24"/>
          <w:szCs w:val="24"/>
          <w:lang w:val="ro-RO"/>
        </w:rPr>
        <w:t xml:space="preserve">          Având în vedere motivarea în fapt și drept a avizului la </w:t>
      </w:r>
      <w:r w:rsidRPr="00211A14">
        <w:rPr>
          <w:sz w:val="24"/>
          <w:szCs w:val="24"/>
        </w:rPr>
        <w:t xml:space="preserve">PHCL nr. </w:t>
      </w:r>
      <w:r w:rsidRPr="00211A14">
        <w:rPr>
          <w:sz w:val="24"/>
          <w:szCs w:val="24"/>
          <w:lang w:val="ro-RO"/>
        </w:rPr>
        <w:t xml:space="preserve">19 din 08.02.2024 privind  aprobarea Raportului privind  activitatea  desfăsurata  de  asistentii  personali  ai  persoanelor cu  handicap grav , pe  semestrul II  al  anului 2023  </w:t>
      </w:r>
    </w:p>
    <w:p w14:paraId="0173D113" w14:textId="77777777" w:rsidR="00F8020C" w:rsidRPr="00211A14" w:rsidRDefault="00F8020C" w:rsidP="00F8020C">
      <w:pPr>
        <w:spacing w:line="276" w:lineRule="auto"/>
        <w:jc w:val="both"/>
        <w:rPr>
          <w:sz w:val="24"/>
          <w:szCs w:val="24"/>
          <w:lang w:val="ro-RO"/>
        </w:rPr>
      </w:pPr>
    </w:p>
    <w:p w14:paraId="5328752E" w14:textId="77777777" w:rsidR="00F8020C" w:rsidRPr="00211A14" w:rsidRDefault="00F8020C" w:rsidP="00F8020C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11A14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2245727" w14:textId="77777777" w:rsidR="00F8020C" w:rsidRPr="00211A14" w:rsidRDefault="00F8020C" w:rsidP="00F8020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730589F" w14:textId="77777777" w:rsidR="00F8020C" w:rsidRPr="00211A14" w:rsidRDefault="00F8020C" w:rsidP="00F8020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4C4A35A" w14:textId="77777777" w:rsidR="00F8020C" w:rsidRPr="00211A14" w:rsidRDefault="00F8020C" w:rsidP="00F8020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211A14">
        <w:rPr>
          <w:b/>
          <w:sz w:val="24"/>
          <w:szCs w:val="24"/>
          <w:lang w:val="ro-RO"/>
        </w:rPr>
        <w:t xml:space="preserve">Comisia </w:t>
      </w:r>
      <w:r w:rsidRPr="00211A14">
        <w:rPr>
          <w:b/>
          <w:bCs/>
          <w:sz w:val="24"/>
          <w:szCs w:val="24"/>
          <w:lang w:val="ro-RO"/>
        </w:rPr>
        <w:t>adoptă următorul aviz.</w:t>
      </w:r>
    </w:p>
    <w:p w14:paraId="36BB9A7F" w14:textId="77777777" w:rsidR="00F8020C" w:rsidRPr="00211A14" w:rsidRDefault="00F8020C" w:rsidP="00F8020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211A14">
        <w:rPr>
          <w:sz w:val="24"/>
          <w:szCs w:val="24"/>
          <w:lang w:val="ro-RO"/>
        </w:rPr>
        <w:t xml:space="preserve"> </w:t>
      </w:r>
    </w:p>
    <w:p w14:paraId="5622DC11" w14:textId="77777777" w:rsidR="00F8020C" w:rsidRPr="00211A14" w:rsidRDefault="00F8020C" w:rsidP="00F8020C">
      <w:pPr>
        <w:spacing w:line="276" w:lineRule="auto"/>
        <w:ind w:right="-455"/>
        <w:rPr>
          <w:b/>
          <w:bCs/>
          <w:sz w:val="24"/>
          <w:szCs w:val="24"/>
        </w:rPr>
      </w:pPr>
      <w:r w:rsidRPr="00211A14">
        <w:rPr>
          <w:b/>
          <w:sz w:val="24"/>
          <w:szCs w:val="24"/>
          <w:lang w:val="ro-RO"/>
        </w:rPr>
        <w:t xml:space="preserve">            Art. 1. -</w:t>
      </w:r>
      <w:r w:rsidRPr="00211A14">
        <w:rPr>
          <w:sz w:val="24"/>
          <w:szCs w:val="24"/>
          <w:lang w:val="ro-RO"/>
        </w:rPr>
        <w:t xml:space="preserve"> Se avizează favorabil/nefavorabil PHCL nr.</w:t>
      </w:r>
      <w:r w:rsidRPr="00211A14">
        <w:rPr>
          <w:sz w:val="24"/>
          <w:szCs w:val="24"/>
        </w:rPr>
        <w:t xml:space="preserve"> </w:t>
      </w:r>
      <w:r w:rsidRPr="00211A14">
        <w:rPr>
          <w:sz w:val="24"/>
          <w:szCs w:val="24"/>
          <w:lang w:val="ro-RO"/>
        </w:rPr>
        <w:t xml:space="preserve">19 din 08.02.2024 privind  aprobarea Raportului privind  activitatea  desfăsurata  de  asistentii  personali  ai  persoanelor cu  handicap grav , pe  semestrul II  al  anului 2023  </w:t>
      </w:r>
      <w:r w:rsidRPr="00211A14">
        <w:rPr>
          <w:sz w:val="24"/>
          <w:szCs w:val="24"/>
        </w:rPr>
        <w:t xml:space="preserve">, </w:t>
      </w:r>
      <w:r w:rsidRPr="00211A14">
        <w:rPr>
          <w:sz w:val="24"/>
          <w:szCs w:val="24"/>
          <w:lang w:val="ro-RO"/>
        </w:rPr>
        <w:t>cu sau/  fără amendamente.</w:t>
      </w:r>
    </w:p>
    <w:p w14:paraId="12616187" w14:textId="77777777" w:rsidR="00F8020C" w:rsidRPr="00211A14" w:rsidRDefault="00F8020C" w:rsidP="00F8020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11A14">
        <w:rPr>
          <w:b/>
          <w:sz w:val="24"/>
          <w:szCs w:val="24"/>
          <w:lang w:val="ro-RO"/>
        </w:rPr>
        <w:t>Art. 2. -</w:t>
      </w:r>
      <w:r w:rsidRPr="00211A14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CE73A5B" w14:textId="77777777" w:rsidR="00F8020C" w:rsidRPr="00211A14" w:rsidRDefault="00F8020C" w:rsidP="00F8020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11A14">
        <w:rPr>
          <w:b/>
          <w:sz w:val="24"/>
          <w:szCs w:val="24"/>
          <w:lang w:val="ro-RO"/>
        </w:rPr>
        <w:t>Art. 3. -</w:t>
      </w:r>
      <w:r w:rsidRPr="00211A14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DB68563" w14:textId="77777777" w:rsidR="00F8020C" w:rsidRPr="00211A14" w:rsidRDefault="00F8020C" w:rsidP="00F8020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E27CFA7" w14:textId="77777777" w:rsidR="00F8020C" w:rsidRPr="00211A14" w:rsidRDefault="00F8020C" w:rsidP="00F8020C">
      <w:pPr>
        <w:spacing w:line="276" w:lineRule="auto"/>
        <w:jc w:val="center"/>
        <w:rPr>
          <w:sz w:val="24"/>
          <w:szCs w:val="24"/>
          <w:lang w:val="ro-RO"/>
        </w:rPr>
      </w:pPr>
    </w:p>
    <w:p w14:paraId="48560558" w14:textId="77777777" w:rsidR="00F8020C" w:rsidRPr="00211A14" w:rsidRDefault="00F8020C" w:rsidP="00F8020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211A14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2717EC58" w14:textId="77777777" w:rsidR="00F8020C" w:rsidRPr="00211A14" w:rsidRDefault="00F8020C" w:rsidP="00F8020C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211A14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5BD2AA9C" w14:textId="77777777" w:rsidR="00F8020C" w:rsidRPr="00211A14" w:rsidRDefault="00F8020C" w:rsidP="00F8020C">
      <w:pPr>
        <w:spacing w:line="276" w:lineRule="auto"/>
        <w:rPr>
          <w:rFonts w:eastAsia="Arial"/>
          <w:sz w:val="24"/>
          <w:szCs w:val="24"/>
          <w:lang w:val="ro-RO"/>
        </w:rPr>
      </w:pPr>
      <w:r w:rsidRPr="00211A14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7F6D1" wp14:editId="4CF4891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D3981" w14:textId="77777777" w:rsidR="00F8020C" w:rsidRDefault="00F8020C" w:rsidP="00F802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7F6D1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EAD3981" w14:textId="77777777" w:rsidR="00F8020C" w:rsidRDefault="00F8020C" w:rsidP="00F802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11A14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211A14">
        <w:rPr>
          <w:sz w:val="24"/>
          <w:szCs w:val="24"/>
          <w:lang w:val="ro-RO"/>
        </w:rPr>
        <w:t xml:space="preserve"> ,</w:t>
      </w:r>
      <w:r w:rsidRPr="00211A14">
        <w:rPr>
          <w:rFonts w:eastAsia="Arial"/>
          <w:sz w:val="24"/>
          <w:szCs w:val="24"/>
          <w:lang w:val="ro-RO"/>
        </w:rPr>
        <w:t xml:space="preserve">                        _______________________________ </w:t>
      </w:r>
      <w:r w:rsidRPr="00211A14">
        <w:rPr>
          <w:sz w:val="24"/>
          <w:szCs w:val="24"/>
          <w:lang w:val="ro-RO"/>
        </w:rPr>
        <w:t xml:space="preserve"> ,</w:t>
      </w:r>
      <w:r w:rsidRPr="00211A14">
        <w:rPr>
          <w:rFonts w:eastAsia="Arial"/>
          <w:sz w:val="24"/>
          <w:szCs w:val="24"/>
          <w:lang w:val="ro-RO"/>
        </w:rPr>
        <w:t xml:space="preserve">    </w:t>
      </w:r>
    </w:p>
    <w:p w14:paraId="30D0E506" w14:textId="77777777" w:rsidR="008441CA" w:rsidRDefault="008441CA"/>
    <w:sectPr w:rsidR="008441CA" w:rsidSect="002B4D46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E5FD4"/>
    <w:rsid w:val="002B4D46"/>
    <w:rsid w:val="008441CA"/>
    <w:rsid w:val="00CF3547"/>
    <w:rsid w:val="00EE5FD4"/>
    <w:rsid w:val="00F8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7ABF5-1A3F-4672-90A8-2E93B4F3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20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8020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8020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2024-03-22T10:51:00Z</dcterms:created>
  <dcterms:modified xsi:type="dcterms:W3CDTF">2024-03-22T10:51:00Z</dcterms:modified>
</cp:coreProperties>
</file>