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78" w:rsidRPr="003045FE" w:rsidRDefault="00100978" w:rsidP="00100978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3045F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7FE71968" wp14:editId="5FC6AE2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2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45F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0" distR="0" simplePos="0" relativeHeight="251660288" behindDoc="1" locked="0" layoutInCell="1" allowOverlap="1" wp14:anchorId="641311DC" wp14:editId="4AA11803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3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45F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:rsidR="00100978" w:rsidRPr="003045FE" w:rsidRDefault="00100978" w:rsidP="00100978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3045F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JUDEȚUL BIHOR</w:t>
      </w:r>
    </w:p>
    <w:p w:rsidR="00100978" w:rsidRPr="003045FE" w:rsidRDefault="00100978" w:rsidP="00100978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30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MUNICIPIUL MARGHITA</w:t>
      </w:r>
    </w:p>
    <w:p w:rsidR="00100978" w:rsidRPr="003045FE" w:rsidRDefault="00100978" w:rsidP="00100978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3045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100978" w:rsidRPr="003045FE" w:rsidRDefault="00100978" w:rsidP="00100978">
      <w:pPr>
        <w:tabs>
          <w:tab w:val="left" w:pos="1193"/>
        </w:tabs>
        <w:spacing w:after="0" w:line="240" w:lineRule="auto"/>
        <w:ind w:left="-680" w:right="-397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o-RO"/>
        </w:rPr>
      </w:pPr>
    </w:p>
    <w:p w:rsidR="00100978" w:rsidRPr="003045FE" w:rsidRDefault="00100978" w:rsidP="00100978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3045FE">
        <w:rPr>
          <w:rFonts w:ascii="Times New Roman" w:eastAsia="Times New Roman" w:hAnsi="Times New Roman" w:cs="Times New Roman"/>
          <w:lang w:val="ro-RO"/>
        </w:rPr>
        <w:t>415300 - Marghita, jud. Bihor                                                                          telefon : +40259362001</w:t>
      </w:r>
    </w:p>
    <w:p w:rsidR="00100978" w:rsidRPr="003045FE" w:rsidRDefault="00100978" w:rsidP="00100978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w:r w:rsidRPr="003045FE">
        <w:rPr>
          <w:rFonts w:ascii="Times New Roman" w:eastAsia="Times New Roman" w:hAnsi="Times New Roman" w:cs="Times New Roman"/>
          <w:lang w:val="ro-RO"/>
        </w:rPr>
        <w:t>Calea Republicii, nr.1                                                                                                     +40359409977</w:t>
      </w:r>
    </w:p>
    <w:p w:rsidR="00100978" w:rsidRPr="003045FE" w:rsidRDefault="00100978" w:rsidP="001009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045FE">
        <w:rPr>
          <w:rFonts w:ascii="Times New Roman" w:eastAsia="Times New Roman" w:hAnsi="Times New Roman" w:cs="Times New Roman"/>
          <w:lang w:val="ro-RO"/>
        </w:rPr>
        <w:t xml:space="preserve">Cod fiscal 4348947                         </w:t>
      </w:r>
      <w:r w:rsidRPr="003045FE">
        <w:rPr>
          <w:rFonts w:ascii="Times New Roman" w:eastAsia="Times New Roman" w:hAnsi="Times New Roman" w:cs="Times New Roman"/>
          <w:b/>
          <w:lang w:val="ro-RO"/>
        </w:rPr>
        <w:t xml:space="preserve">e-mail: </w:t>
      </w:r>
      <w:hyperlink r:id="rId7">
        <w:r w:rsidRPr="003045FE">
          <w:rPr>
            <w:rFonts w:ascii="Times New Roman" w:eastAsia="Times New Roman" w:hAnsi="Times New Roman" w:cs="Times New Roman"/>
            <w:b/>
            <w:color w:val="0000FF"/>
            <w:u w:val="single"/>
            <w:lang w:val="ro-RO"/>
          </w:rPr>
          <w:t>primaria@marghita.ro</w:t>
        </w:r>
      </w:hyperlink>
      <w:r w:rsidRPr="003045FE">
        <w:rPr>
          <w:rFonts w:ascii="Times New Roman" w:eastAsia="Times New Roman" w:hAnsi="Times New Roman" w:cs="Times New Roman"/>
          <w:lang w:val="ro-RO"/>
        </w:rPr>
        <w:t xml:space="preserve">                    fax: +40359409982</w:t>
      </w:r>
    </w:p>
    <w:p w:rsidR="00100978" w:rsidRPr="003045FE" w:rsidRDefault="00100978" w:rsidP="001009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045F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12304EE" wp14:editId="5780F022">
            <wp:extent cx="5591175" cy="183515"/>
            <wp:effectExtent l="0" t="0" r="0" b="0"/>
            <wp:docPr id="6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978" w:rsidRDefault="00100978" w:rsidP="00100978">
      <w:pPr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t xml:space="preserve">Nr. 2925 din 14.03.2024 </w:t>
      </w:r>
    </w:p>
    <w:p w:rsidR="00100978" w:rsidRPr="005D0DED" w:rsidRDefault="00100978" w:rsidP="00100978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5D0DED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                                                           </w:t>
      </w:r>
      <w:r w:rsidRPr="005D0DED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Referat de aprobare </w:t>
      </w:r>
    </w:p>
    <w:p w:rsidR="00100978" w:rsidRPr="005D0DED" w:rsidRDefault="00100978" w:rsidP="00100978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5D0DED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Pentru proiectul de hotărâre privind aprobarea Planului de asigurare cu resurse umane, materiale şi financiare pentru gestionarea situaţiilor de urgenţă din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Municipiul Marghita pe anul 2024</w:t>
      </w:r>
    </w:p>
    <w:p w:rsidR="00100978" w:rsidRPr="005D0DED" w:rsidRDefault="00100978" w:rsidP="00100978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:rsidR="00100978" w:rsidRPr="005D0DED" w:rsidRDefault="00100978" w:rsidP="00100978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5D0DED">
        <w:rPr>
          <w:rFonts w:ascii="Times New Roman" w:hAnsi="Times New Roman" w:cs="Times New Roman"/>
          <w:sz w:val="24"/>
          <w:szCs w:val="24"/>
          <w:lang w:val="ro-RO"/>
        </w:rPr>
        <w:t xml:space="preserve">             Prezentul referat de aprobare are la baza prevederile art.6 alin(3) si art.30 alin(1) si (2) din Legea nr.24/2000, privind normele de tehnică legislativă pentru elaborarea actelor normative, republicată, cu modificările și completările ulterioare, reprezentând instrumentul de prezentare și motivare a proiectului privind</w:t>
      </w:r>
      <w:r w:rsidRPr="005D0DED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 </w:t>
      </w:r>
      <w:r w:rsidRPr="005D0DED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Planul de asigurare cu resurse umane, materiale şi financiare pentru gestionarea situaţiilor de urgenţă din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Municipiul Marghita pe anul 2024</w:t>
      </w:r>
      <w:r w:rsidRPr="005D0DED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(P.A.R.U.M.F.) </w:t>
      </w:r>
    </w:p>
    <w:p w:rsidR="00100978" w:rsidRPr="005D0DED" w:rsidRDefault="00100978" w:rsidP="0010097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0DED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           Astfel, prin </w:t>
      </w:r>
      <w:r w:rsidRPr="005D0DED">
        <w:rPr>
          <w:rFonts w:ascii="Times New Roman" w:hAnsi="Times New Roman" w:cs="Times New Roman"/>
          <w:sz w:val="24"/>
          <w:szCs w:val="24"/>
          <w:lang w:val="ro-RO"/>
        </w:rPr>
        <w:t>Ordonanţa de urgenţă nr. 21/2004. privind Sistemul Naţional de Management al Situaţiilor de Urgenţă aprobată cu modificări şi completări prin Legea nr. 15/2005 se prevede in art. 22 lit. d: “Comitetele Judeţene au următoarele atribuţii principale: - analizează şi avizează planul local pentru asigurarea cu resurse umane, materiale şi financiare necesare gestionarii situaţiilor de urgenţă;”</w:t>
      </w:r>
    </w:p>
    <w:p w:rsidR="00100978" w:rsidRDefault="00100978" w:rsidP="0010097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D0DED">
        <w:rPr>
          <w:rFonts w:ascii="Times New Roman" w:hAnsi="Times New Roman" w:cs="Times New Roman"/>
          <w:sz w:val="24"/>
          <w:szCs w:val="24"/>
          <w:lang w:val="ro-RO"/>
        </w:rPr>
        <w:t xml:space="preserve">Şi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art. 24 lit. d prevede: </w:t>
      </w:r>
      <w:r w:rsidRPr="005D0DED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D0DED">
        <w:rPr>
          <w:rFonts w:ascii="Times New Roman" w:hAnsi="Times New Roman" w:cs="Times New Roman"/>
          <w:sz w:val="24"/>
          <w:szCs w:val="24"/>
          <w:lang w:val="ro-RO"/>
        </w:rPr>
        <w:t xml:space="preserve">Comitetele locale au următoarele atribuţii principale: - analizează şi avizează planul local pentru asigurarea cu resurse umane, materiale şi financiare necesare gestionării situaţiilor de urgenţă;” </w:t>
      </w:r>
    </w:p>
    <w:p w:rsidR="00100978" w:rsidRDefault="00100978" w:rsidP="0010097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De asemenea l</w:t>
      </w:r>
      <w:r w:rsidRPr="005D0DED">
        <w:rPr>
          <w:rFonts w:ascii="Times New Roman" w:hAnsi="Times New Roman" w:cs="Times New Roman"/>
          <w:sz w:val="24"/>
          <w:szCs w:val="24"/>
          <w:lang w:val="ro-RO"/>
        </w:rPr>
        <w:t xml:space="preserve">egea privind protecţia civilă nr. 481/2004 modificată şi completată prin Legea nr.212/2006 şi Legea 241/2007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prevede în art. 25 </w:t>
      </w:r>
      <w:r w:rsidRPr="005D0DED">
        <w:rPr>
          <w:rFonts w:ascii="Times New Roman" w:hAnsi="Times New Roman" w:cs="Times New Roman"/>
          <w:sz w:val="24"/>
          <w:szCs w:val="24"/>
          <w:lang w:val="ro-RO"/>
        </w:rPr>
        <w:t xml:space="preserve"> lit. b: „Consiliile Judeţene, Consiliul General a municipiului Bucureşti, consiliile locale ale municipiilor, oraşelor şi comunelor şi consiliile locale ale sectoarelor municipiului Bucureşti” au următoarele atribuţii principale: - aprobă planurile anuale şi de perspectivă pentru asigurarea resurselor umane, materiale şi financiare destinate prevenirii şi gestionarii situaţiilor de urgenţă.</w:t>
      </w:r>
    </w:p>
    <w:p w:rsidR="00100978" w:rsidRDefault="00100978" w:rsidP="0010097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      Pe aceste considerente supun aprobării Consiliului Local Marghita proiectul de hotărâre pentru aprobarea Planului de asigurare cu resurse umane, materiale si financiare pentru gestionarea situaţiilor de urgenţă din </w:t>
      </w:r>
      <w:r>
        <w:rPr>
          <w:rFonts w:ascii="Times New Roman" w:hAnsi="Times New Roman" w:cs="Times New Roman"/>
          <w:sz w:val="24"/>
          <w:szCs w:val="24"/>
          <w:lang w:val="ro-RO"/>
        </w:rPr>
        <w:t>Municipiul Marghita pe anul 2024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00978" w:rsidRDefault="00100978" w:rsidP="0010097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00978" w:rsidRDefault="00100978" w:rsidP="0010097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Primar</w:t>
      </w:r>
    </w:p>
    <w:p w:rsidR="00100978" w:rsidRPr="005D0DED" w:rsidRDefault="00100978" w:rsidP="00100978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Marcel Emil SAS-ADĂSCĂLIŢII</w:t>
      </w:r>
    </w:p>
    <w:p w:rsidR="00100978" w:rsidRPr="005D0DED" w:rsidRDefault="00100978" w:rsidP="00100978">
      <w:pPr>
        <w:rPr>
          <w:b/>
          <w:lang w:val="ro-RO"/>
        </w:rPr>
      </w:pPr>
    </w:p>
    <w:p w:rsidR="00100978" w:rsidRDefault="00100978" w:rsidP="00100978">
      <w:pPr>
        <w:rPr>
          <w:b/>
        </w:rPr>
      </w:pPr>
    </w:p>
    <w:p w:rsidR="00AB525E" w:rsidRDefault="00AB525E">
      <w:bookmarkStart w:id="0" w:name="_GoBack"/>
      <w:bookmarkEnd w:id="0"/>
    </w:p>
    <w:sectPr w:rsidR="00AB5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F1"/>
    <w:rsid w:val="00100978"/>
    <w:rsid w:val="001100F1"/>
    <w:rsid w:val="00A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78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00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097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78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00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097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2024-03-21T11:11:00Z</cp:lastPrinted>
  <dcterms:created xsi:type="dcterms:W3CDTF">2024-03-21T11:09:00Z</dcterms:created>
  <dcterms:modified xsi:type="dcterms:W3CDTF">2024-03-21T11:11:00Z</dcterms:modified>
</cp:coreProperties>
</file>