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5249467</wp:posOffset>
            </wp:positionH>
            <wp:positionV relativeFrom="paragraph">
              <wp:posOffset>-399929</wp:posOffset>
            </wp:positionV>
            <wp:extent cx="981671" cy="1231641"/>
            <wp:effectExtent l="19050" t="0" r="8929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71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E3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0F6E30" w:rsidRPr="000F6E30" w:rsidRDefault="000F6E30" w:rsidP="000F6E30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0F6E30" w:rsidRPr="000F6E30" w:rsidRDefault="000F6E30" w:rsidP="000F6E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F6E30" w:rsidRPr="000F6E30" w:rsidRDefault="000F6E30" w:rsidP="000F6E30">
      <w:pPr>
        <w:tabs>
          <w:tab w:val="left" w:pos="62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415300 - Marghita,  jud. Bihor,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  telefon : +40259362001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Calea Republicii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Cod fiscal 4348947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fax:      +40359409982</w:t>
      </w:r>
    </w:p>
    <w:p w:rsidR="000F6E30" w:rsidRPr="000F6E30" w:rsidRDefault="000F6E30" w:rsidP="000F6E30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0F6E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primaria@marghita.ro</w:t>
        </w:r>
      </w:hyperlink>
    </w:p>
    <w:p w:rsidR="000F6E30" w:rsidRDefault="0067229B" w:rsidP="000F6E30">
      <w:pPr>
        <w:spacing w:after="0" w:line="240" w:lineRule="auto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  <w:r w:rsidR="009C709E">
        <w:rPr>
          <w:rFonts w:ascii="Times New Roman" w:hAnsi="Times New Roman" w:cs="Times New Roman"/>
          <w:b/>
          <w:sz w:val="24"/>
          <w:szCs w:val="24"/>
        </w:rPr>
        <w:t xml:space="preserve">Serviciul buget-contabilitate , salarizare și resurse umane </w:t>
      </w:r>
    </w:p>
    <w:p w:rsidR="00E664C7" w:rsidRPr="000F6E30" w:rsidRDefault="00E664C7" w:rsidP="000F6E30">
      <w:pPr>
        <w:spacing w:after="0" w:line="240" w:lineRule="auto"/>
        <w:rPr>
          <w:noProof/>
        </w:rPr>
      </w:pPr>
      <w:r w:rsidRPr="00E664C7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252C63">
        <w:rPr>
          <w:rFonts w:ascii="Times New Roman" w:hAnsi="Times New Roman" w:cs="Times New Roman"/>
          <w:b/>
          <w:sz w:val="24"/>
          <w:szCs w:val="24"/>
        </w:rPr>
        <w:t>3169</w:t>
      </w:r>
      <w:r w:rsidRPr="00E664C7">
        <w:rPr>
          <w:rFonts w:ascii="Times New Roman" w:hAnsi="Times New Roman" w:cs="Times New Roman"/>
          <w:b/>
          <w:sz w:val="24"/>
          <w:szCs w:val="24"/>
        </w:rPr>
        <w:t xml:space="preserve"> din</w:t>
      </w:r>
      <w:r w:rsidRPr="00E664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52C63">
        <w:rPr>
          <w:rFonts w:ascii="Times New Roman" w:hAnsi="Times New Roman" w:cs="Times New Roman"/>
          <w:b/>
          <w:sz w:val="24"/>
          <w:szCs w:val="24"/>
        </w:rPr>
        <w:t>20.03.2024</w:t>
      </w:r>
    </w:p>
    <w:p w:rsidR="00E664C7" w:rsidRPr="00E664C7" w:rsidRDefault="00E664C7" w:rsidP="000F6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423294" w:rsidRPr="00EF514C" w:rsidRDefault="00423294" w:rsidP="00423294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RAPOR</w:t>
      </w:r>
      <w:r w:rsidRPr="00EF514C">
        <w:rPr>
          <w:color w:val="auto"/>
          <w:lang w:val="ro-RO"/>
        </w:rPr>
        <w:t>T DE SPECIALITATE</w:t>
      </w:r>
    </w:p>
    <w:p w:rsidR="00423294" w:rsidRPr="00EF514C" w:rsidRDefault="00423294" w:rsidP="00423294">
      <w:pPr>
        <w:jc w:val="both"/>
        <w:rPr>
          <w:noProof/>
          <w:color w:val="333333"/>
        </w:rPr>
      </w:pPr>
    </w:p>
    <w:p w:rsidR="00E23ED3" w:rsidRDefault="00423294" w:rsidP="0042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306">
        <w:t> </w:t>
      </w:r>
      <w:r w:rsidRPr="00174306">
        <w:tab/>
      </w:r>
      <w:r w:rsidRPr="00423294">
        <w:rPr>
          <w:rFonts w:ascii="Times New Roman" w:hAnsi="Times New Roman" w:cs="Times New Roman"/>
          <w:sz w:val="24"/>
          <w:szCs w:val="24"/>
        </w:rPr>
        <w:t xml:space="preserve">Având în </w:t>
      </w:r>
      <w:r w:rsidR="00E23ED3">
        <w:rPr>
          <w:rFonts w:ascii="Times New Roman" w:hAnsi="Times New Roman" w:cs="Times New Roman"/>
          <w:sz w:val="24"/>
          <w:szCs w:val="24"/>
        </w:rPr>
        <w:t>vedere: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C63" w:rsidRPr="002C2D1C" w:rsidRDefault="00252C63" w:rsidP="0025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prevederiile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art 129 alin.2 lit. a) și d),  alin.(3), lit.c) și alin.(7) lit. c)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3ED3" w:rsidRP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>- prevederile  art.VII din O.U.G. nr. 115/2023 privind unele măsuri fiscal-bugetare în domeniul cheltuielilor publice, pentru consolidare fiscală, combaterea evaziunii fiscale, pentru modificarea şi completarea unor acte normative, precum şi pentru prorogarea unor termene;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 - referatul de aprobare al primarului înregistrat sub nr. </w:t>
      </w:r>
      <w:r>
        <w:rPr>
          <w:rFonts w:ascii="Times New Roman" w:hAnsi="Times New Roman" w:cs="Times New Roman"/>
          <w:sz w:val="24"/>
          <w:szCs w:val="24"/>
        </w:rPr>
        <w:t>3168</w:t>
      </w:r>
      <w:r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20.03</w:t>
      </w:r>
      <w:r w:rsidRPr="002C2D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C2D1C">
        <w:t xml:space="preserve">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Pr="002C2D1C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>
        <w:rPr>
          <w:rFonts w:ascii="Times New Roman" w:hAnsi="Times New Roman" w:cs="Times New Roman"/>
          <w:sz w:val="24"/>
          <w:szCs w:val="24"/>
        </w:rPr>
        <w:t>ircea Marghita  pentru anul 2024;</w:t>
      </w:r>
    </w:p>
    <w:p w:rsidR="00252C63" w:rsidRPr="002C2D1C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 xml:space="preserve">- </w:t>
      </w:r>
      <w:r w:rsidR="00DE261A">
        <w:rPr>
          <w:rFonts w:ascii="Times New Roman" w:hAnsi="Times New Roman" w:cs="Times New Roman"/>
          <w:sz w:val="24"/>
          <w:szCs w:val="24"/>
        </w:rPr>
        <w:t>- Nota de fundamentare , Organigrama și statul de funcții înaintate de Spitalul Municipal „Dr. Pop Mircea” Marghita cu  nr.626/19.03.2024 înregistrate la Primăria Municipiului Marghita cu nr. 3153/20.03.2024;</w:t>
      </w:r>
    </w:p>
    <w:p w:rsidR="00423294" w:rsidRPr="00423294" w:rsidRDefault="00252C63" w:rsidP="00252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In temeiul  art 196 alin.1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</w:t>
      </w:r>
      <w:r w:rsidR="000F6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Codul administrativ, </w:t>
      </w:r>
      <w:r w:rsidR="00423294" w:rsidRPr="00423294">
        <w:rPr>
          <w:rFonts w:ascii="Times New Roman" w:eastAsia="Times New Roman" w:hAnsi="Times New Roman" w:cs="Times New Roman"/>
          <w:sz w:val="24"/>
          <w:szCs w:val="24"/>
        </w:rPr>
        <w:t xml:space="preserve">cu modificările și completările ulterioare, </w:t>
      </w:r>
      <w:r w:rsidR="00423294" w:rsidRPr="00423294">
        <w:rPr>
          <w:rFonts w:ascii="Times New Roman" w:hAnsi="Times New Roman" w:cs="Times New Roman"/>
          <w:sz w:val="24"/>
          <w:szCs w:val="24"/>
        </w:rPr>
        <w:t xml:space="preserve"> propun  adoptarea unei hotărâri </w:t>
      </w:r>
      <w:r w:rsidR="00423294">
        <w:rPr>
          <w:rFonts w:ascii="Times New Roman" w:hAnsi="Times New Roman" w:cs="Times New Roman"/>
          <w:sz w:val="24"/>
          <w:szCs w:val="24"/>
        </w:rPr>
        <w:t xml:space="preserve">a Consiliului local </w:t>
      </w:r>
      <w:r w:rsidR="00423294" w:rsidRPr="00423294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9C709E">
        <w:rPr>
          <w:rFonts w:ascii="Times New Roman" w:hAnsi="Times New Roman" w:cs="Times New Roman"/>
          <w:sz w:val="24"/>
          <w:szCs w:val="24"/>
        </w:rPr>
        <w:t>ircea Marghita  pentru anul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23294" w:rsidRPr="00423294">
        <w:rPr>
          <w:rFonts w:ascii="Times New Roman" w:hAnsi="Times New Roman" w:cs="Times New Roman"/>
          <w:sz w:val="24"/>
          <w:szCs w:val="24"/>
        </w:rPr>
        <w:t>.</w:t>
      </w:r>
    </w:p>
    <w:p w:rsidR="00423294" w:rsidRDefault="00423294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Pr="00423294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>Serviciul buget-contabilitate, salarizare</w:t>
      </w: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 xml:space="preserve"> și gestiune resuse umane </w:t>
      </w:r>
    </w:p>
    <w:p w:rsidR="00423294" w:rsidRPr="00423294" w:rsidRDefault="00423294" w:rsidP="00423294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294">
        <w:rPr>
          <w:rFonts w:ascii="Times New Roman" w:hAnsi="Times New Roman" w:cs="Times New Roman"/>
          <w:bCs/>
          <w:sz w:val="24"/>
          <w:szCs w:val="24"/>
        </w:rPr>
        <w:t xml:space="preserve">Inspector </w:t>
      </w:r>
    </w:p>
    <w:p w:rsidR="00966ED7" w:rsidRPr="00423294" w:rsidRDefault="00252C63" w:rsidP="00252C63">
      <w:pPr>
        <w:spacing w:after="0" w:line="240" w:lineRule="auto"/>
        <w:ind w:left="3540" w:right="-56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Nistor Ana </w:t>
      </w: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66ED7" w:rsidRPr="00423294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0F6E30"/>
    <w:rsid w:val="001038D7"/>
    <w:rsid w:val="001C37EE"/>
    <w:rsid w:val="00221A3C"/>
    <w:rsid w:val="002303FC"/>
    <w:rsid w:val="00252C63"/>
    <w:rsid w:val="002C2D1C"/>
    <w:rsid w:val="002E24C3"/>
    <w:rsid w:val="0033152A"/>
    <w:rsid w:val="00396A31"/>
    <w:rsid w:val="004008C2"/>
    <w:rsid w:val="00423294"/>
    <w:rsid w:val="00473CA2"/>
    <w:rsid w:val="005A241C"/>
    <w:rsid w:val="0067229B"/>
    <w:rsid w:val="009500D5"/>
    <w:rsid w:val="00951EC1"/>
    <w:rsid w:val="00966ED7"/>
    <w:rsid w:val="009C709E"/>
    <w:rsid w:val="00A63DB7"/>
    <w:rsid w:val="00A700A8"/>
    <w:rsid w:val="00A95A93"/>
    <w:rsid w:val="00AB3F7B"/>
    <w:rsid w:val="00AE3BFA"/>
    <w:rsid w:val="00B44185"/>
    <w:rsid w:val="00BE5E1D"/>
    <w:rsid w:val="00C003DF"/>
    <w:rsid w:val="00C44804"/>
    <w:rsid w:val="00C65C13"/>
    <w:rsid w:val="00CF574E"/>
    <w:rsid w:val="00DD462D"/>
    <w:rsid w:val="00DE261A"/>
    <w:rsid w:val="00E23ED3"/>
    <w:rsid w:val="00E664C7"/>
    <w:rsid w:val="00EB0830"/>
    <w:rsid w:val="00EC0D85"/>
    <w:rsid w:val="00ED7952"/>
    <w:rsid w:val="00EF0619"/>
    <w:rsid w:val="00F65D52"/>
    <w:rsid w:val="00FE6264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297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56</cp:revision>
  <cp:lastPrinted>2024-03-20T10:01:00Z</cp:lastPrinted>
  <dcterms:created xsi:type="dcterms:W3CDTF">2021-08-12T09:11:00Z</dcterms:created>
  <dcterms:modified xsi:type="dcterms:W3CDTF">2024-03-20T10:22:00Z</dcterms:modified>
</cp:coreProperties>
</file>