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454B23" w:rsidRDefault="00C0137F" w:rsidP="003942ED">
      <w:pPr>
        <w:widowControl w:val="0"/>
        <w:jc w:val="both"/>
        <w:rPr>
          <w:rFonts w:asciiTheme="minorHAnsi" w:hAnsiTheme="minorHAnsi" w:cstheme="minorHAnsi"/>
          <w:sz w:val="17"/>
          <w:szCs w:val="17"/>
          <w:lang w:eastAsia="ar-SA"/>
        </w:rPr>
      </w:pPr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>Șos.</w:t>
      </w:r>
      <w:r w:rsidR="00025E93"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Olteniței</w:t>
      </w:r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nr.70, ȘOLDANU, CĂLĂRAŞI, Tel/Fax +40242-530530, CP-917235,  </w:t>
      </w:r>
      <w:hyperlink r:id="rId8" w:history="1">
        <w:r w:rsidR="00025E93" w:rsidRPr="00454B23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soldanu@cl.e-adm.ro</w:t>
        </w:r>
      </w:hyperlink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</w:t>
      </w:r>
      <w:hyperlink r:id="rId9" w:history="1">
        <w:r w:rsidR="00025E93" w:rsidRPr="00454B23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http://www.primaria-soldanu.ro</w:t>
        </w:r>
      </w:hyperlink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5755BF08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C11E3E">
        <w:rPr>
          <w:rFonts w:asciiTheme="minorHAnsi" w:hAnsiTheme="minorHAnsi" w:cstheme="minorHAnsi"/>
        </w:rPr>
        <w:t>7</w:t>
      </w:r>
      <w:r w:rsidR="00085A56">
        <w:rPr>
          <w:rFonts w:asciiTheme="minorHAnsi" w:hAnsiTheme="minorHAnsi" w:cstheme="minorHAnsi"/>
        </w:rPr>
        <w:t>3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F95569">
        <w:rPr>
          <w:rFonts w:asciiTheme="minorHAnsi" w:hAnsiTheme="minorHAnsi" w:cstheme="minorHAnsi"/>
        </w:rPr>
        <w:t>2</w:t>
      </w:r>
      <w:r w:rsidR="00375BF3">
        <w:rPr>
          <w:rFonts w:asciiTheme="minorHAnsi" w:hAnsiTheme="minorHAnsi" w:cstheme="minorHAnsi"/>
        </w:rPr>
        <w:t>6</w:t>
      </w:r>
      <w:r w:rsidR="00B81EFC">
        <w:rPr>
          <w:rFonts w:asciiTheme="minorHAnsi" w:hAnsiTheme="minorHAnsi" w:cstheme="minorHAnsi"/>
        </w:rPr>
        <w:t>.</w:t>
      </w:r>
      <w:r w:rsidR="0012417C">
        <w:rPr>
          <w:rFonts w:asciiTheme="minorHAnsi" w:hAnsiTheme="minorHAnsi" w:cstheme="minorHAnsi"/>
        </w:rPr>
        <w:t>0</w:t>
      </w:r>
      <w:r w:rsidR="00375BF3">
        <w:rPr>
          <w:rFonts w:asciiTheme="minorHAnsi" w:hAnsiTheme="minorHAnsi" w:cstheme="minorHAnsi"/>
        </w:rPr>
        <w:t>3</w:t>
      </w:r>
      <w:r w:rsidR="00067C92" w:rsidRPr="00B00C7B">
        <w:rPr>
          <w:rFonts w:asciiTheme="minorHAnsi" w:hAnsiTheme="minorHAnsi" w:cstheme="minorHAnsi"/>
        </w:rPr>
        <w:t>.202</w:t>
      </w:r>
      <w:r w:rsidR="0012417C">
        <w:rPr>
          <w:rFonts w:asciiTheme="minorHAnsi" w:hAnsiTheme="minorHAnsi" w:cstheme="minorHAnsi"/>
        </w:rPr>
        <w:t>4</w:t>
      </w:r>
    </w:p>
    <w:p w14:paraId="733FFAF9" w14:textId="7A74EF05" w:rsidR="00C0137F" w:rsidRPr="00B00C7B" w:rsidRDefault="00C0137F" w:rsidP="00085A56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End w:id="1"/>
      <w:r w:rsidR="00375BF3" w:rsidRPr="00375BF3">
        <w:rPr>
          <w:rFonts w:asciiTheme="minorHAnsi" w:hAnsiTheme="minorHAnsi" w:cstheme="minorHAnsi"/>
        </w:rPr>
        <w:t>1</w:t>
      </w:r>
      <w:r w:rsidR="00085A56">
        <w:rPr>
          <w:rFonts w:asciiTheme="minorHAnsi" w:hAnsiTheme="minorHAnsi" w:cstheme="minorHAnsi"/>
        </w:rPr>
        <w:t>5</w:t>
      </w:r>
      <w:r w:rsidR="00375BF3" w:rsidRPr="00375BF3">
        <w:rPr>
          <w:rFonts w:asciiTheme="minorHAnsi" w:hAnsiTheme="minorHAnsi" w:cstheme="minorHAnsi"/>
        </w:rPr>
        <w:t xml:space="preserve"> din 19.03.2024</w:t>
      </w:r>
      <w:r w:rsidR="00375BF3">
        <w:rPr>
          <w:rFonts w:asciiTheme="minorHAnsi" w:hAnsiTheme="minorHAnsi" w:cstheme="minorHAnsi"/>
        </w:rPr>
        <w:t xml:space="preserve"> </w:t>
      </w:r>
      <w:r w:rsidR="00085A56" w:rsidRPr="00085A56">
        <w:rPr>
          <w:rFonts w:asciiTheme="minorHAnsi" w:hAnsiTheme="minorHAnsi" w:cstheme="minorHAnsi"/>
        </w:rPr>
        <w:t>privind aprobarea actualizării Planului de analiză și acoperire a riscurilor al Comunei Șoldanu, Județul Călăraşi, în martie</w:t>
      </w:r>
      <w:r w:rsidR="00085A56">
        <w:rPr>
          <w:rFonts w:asciiTheme="minorHAnsi" w:hAnsiTheme="minorHAnsi" w:cstheme="minorHAnsi"/>
        </w:rPr>
        <w:t xml:space="preserve"> </w:t>
      </w:r>
      <w:r w:rsidR="00085A56" w:rsidRPr="00085A56">
        <w:rPr>
          <w:rFonts w:asciiTheme="minorHAnsi" w:hAnsiTheme="minorHAnsi" w:cstheme="minorHAnsi"/>
        </w:rPr>
        <w:t>2024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4520A414" w:rsidR="00C0137F" w:rsidRPr="00B00C7B" w:rsidRDefault="00C0137F" w:rsidP="00C9600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085A56" w:rsidRPr="00085A56">
        <w:rPr>
          <w:rFonts w:asciiTheme="minorHAnsi" w:hAnsiTheme="minorHAnsi" w:cstheme="minorHAnsi"/>
          <w:sz w:val="22"/>
          <w:szCs w:val="22"/>
        </w:rPr>
        <w:t>15 din 19.03.2024 privind aprobarea actualizării Planului de analiză și acoperire a riscurilor al Comunei Șoldanu, Județul Călăraşi, în martie 2024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2A090C">
      <w:footerReference w:type="even" r:id="rId10"/>
      <w:footerReference w:type="default" r:id="rId11"/>
      <w:pgSz w:w="11907" w:h="16840" w:code="9"/>
      <w:pgMar w:top="851" w:right="851" w:bottom="851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D44AC3" w14:textId="77777777" w:rsidR="002A090C" w:rsidRDefault="002A090C">
      <w:r>
        <w:separator/>
      </w:r>
    </w:p>
  </w:endnote>
  <w:endnote w:type="continuationSeparator" w:id="0">
    <w:p w14:paraId="5CC24788" w14:textId="77777777" w:rsidR="002A090C" w:rsidRDefault="002A0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A0BD02" w14:textId="77777777" w:rsidR="002A090C" w:rsidRDefault="002A090C">
      <w:r>
        <w:separator/>
      </w:r>
    </w:p>
  </w:footnote>
  <w:footnote w:type="continuationSeparator" w:id="0">
    <w:p w14:paraId="70EEC37C" w14:textId="77777777" w:rsidR="002A090C" w:rsidRDefault="002A090C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5A56"/>
    <w:rsid w:val="00087156"/>
    <w:rsid w:val="000908D5"/>
    <w:rsid w:val="000937B6"/>
    <w:rsid w:val="000A0885"/>
    <w:rsid w:val="000A0EFE"/>
    <w:rsid w:val="000A0F33"/>
    <w:rsid w:val="000A3D57"/>
    <w:rsid w:val="000A5F1D"/>
    <w:rsid w:val="000A6E6C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0C1"/>
    <w:rsid w:val="000C6968"/>
    <w:rsid w:val="000D14D6"/>
    <w:rsid w:val="000D527D"/>
    <w:rsid w:val="000D5AC0"/>
    <w:rsid w:val="000E1A3C"/>
    <w:rsid w:val="000F7A9B"/>
    <w:rsid w:val="00100228"/>
    <w:rsid w:val="001052F2"/>
    <w:rsid w:val="0010661F"/>
    <w:rsid w:val="00111B83"/>
    <w:rsid w:val="00116038"/>
    <w:rsid w:val="00120123"/>
    <w:rsid w:val="0012417C"/>
    <w:rsid w:val="001246C9"/>
    <w:rsid w:val="00124B36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3528"/>
    <w:rsid w:val="00175309"/>
    <w:rsid w:val="00176E13"/>
    <w:rsid w:val="00181834"/>
    <w:rsid w:val="00185C15"/>
    <w:rsid w:val="00185E17"/>
    <w:rsid w:val="00186371"/>
    <w:rsid w:val="001924C1"/>
    <w:rsid w:val="001930DF"/>
    <w:rsid w:val="00194DDC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1ACA"/>
    <w:rsid w:val="001F2416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0A0D"/>
    <w:rsid w:val="00264667"/>
    <w:rsid w:val="00266479"/>
    <w:rsid w:val="00266505"/>
    <w:rsid w:val="00270F62"/>
    <w:rsid w:val="002714F6"/>
    <w:rsid w:val="00271EE0"/>
    <w:rsid w:val="00273111"/>
    <w:rsid w:val="00273FED"/>
    <w:rsid w:val="00277485"/>
    <w:rsid w:val="0028198E"/>
    <w:rsid w:val="00283761"/>
    <w:rsid w:val="00284D8D"/>
    <w:rsid w:val="00296D7A"/>
    <w:rsid w:val="002A06D5"/>
    <w:rsid w:val="002A090C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803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75BF3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3F726F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4B23"/>
    <w:rsid w:val="004568FB"/>
    <w:rsid w:val="004573D7"/>
    <w:rsid w:val="00460E4B"/>
    <w:rsid w:val="0046118C"/>
    <w:rsid w:val="00465102"/>
    <w:rsid w:val="00465405"/>
    <w:rsid w:val="00473C27"/>
    <w:rsid w:val="00475C4F"/>
    <w:rsid w:val="00483E1C"/>
    <w:rsid w:val="00490756"/>
    <w:rsid w:val="004949EF"/>
    <w:rsid w:val="004A01CD"/>
    <w:rsid w:val="004A04E5"/>
    <w:rsid w:val="004A16B2"/>
    <w:rsid w:val="004A1BCA"/>
    <w:rsid w:val="004A2657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40DF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5AF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3DD4"/>
    <w:rsid w:val="0067458C"/>
    <w:rsid w:val="006747B3"/>
    <w:rsid w:val="006757AA"/>
    <w:rsid w:val="006769D8"/>
    <w:rsid w:val="00680B74"/>
    <w:rsid w:val="0068219C"/>
    <w:rsid w:val="006923E7"/>
    <w:rsid w:val="00694200"/>
    <w:rsid w:val="006948F9"/>
    <w:rsid w:val="00695A99"/>
    <w:rsid w:val="006A54CA"/>
    <w:rsid w:val="006A76C1"/>
    <w:rsid w:val="006B1677"/>
    <w:rsid w:val="006B1A0C"/>
    <w:rsid w:val="006B5199"/>
    <w:rsid w:val="006B5D14"/>
    <w:rsid w:val="006B7826"/>
    <w:rsid w:val="006D08D2"/>
    <w:rsid w:val="006D251F"/>
    <w:rsid w:val="006D6C03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471CD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2F69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1AB6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0414D"/>
    <w:rsid w:val="00917F01"/>
    <w:rsid w:val="00923401"/>
    <w:rsid w:val="00925B5A"/>
    <w:rsid w:val="00931AF2"/>
    <w:rsid w:val="00932748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02C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5B8B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3133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C68F9"/>
    <w:rsid w:val="00AD21D2"/>
    <w:rsid w:val="00AD4285"/>
    <w:rsid w:val="00AD7284"/>
    <w:rsid w:val="00AE0986"/>
    <w:rsid w:val="00AE09E1"/>
    <w:rsid w:val="00AE0E7B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275A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1EFC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1E3E"/>
    <w:rsid w:val="00C12781"/>
    <w:rsid w:val="00C13EDD"/>
    <w:rsid w:val="00C1526E"/>
    <w:rsid w:val="00C15982"/>
    <w:rsid w:val="00C15B07"/>
    <w:rsid w:val="00C207F3"/>
    <w:rsid w:val="00C20C03"/>
    <w:rsid w:val="00C2421F"/>
    <w:rsid w:val="00C244A5"/>
    <w:rsid w:val="00C24A3D"/>
    <w:rsid w:val="00C263C2"/>
    <w:rsid w:val="00C307BC"/>
    <w:rsid w:val="00C30C7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05A9"/>
    <w:rsid w:val="00C91C99"/>
    <w:rsid w:val="00C96003"/>
    <w:rsid w:val="00C96005"/>
    <w:rsid w:val="00CA05E7"/>
    <w:rsid w:val="00CA07E7"/>
    <w:rsid w:val="00CA66B2"/>
    <w:rsid w:val="00CA75BC"/>
    <w:rsid w:val="00CA7EBB"/>
    <w:rsid w:val="00CC5BB1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0D81"/>
    <w:rsid w:val="00D02E00"/>
    <w:rsid w:val="00D07F28"/>
    <w:rsid w:val="00D10D3C"/>
    <w:rsid w:val="00D12FA1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1AAA"/>
    <w:rsid w:val="00D54212"/>
    <w:rsid w:val="00D54926"/>
    <w:rsid w:val="00D54E7E"/>
    <w:rsid w:val="00D63212"/>
    <w:rsid w:val="00D64D6F"/>
    <w:rsid w:val="00D658C1"/>
    <w:rsid w:val="00D6593E"/>
    <w:rsid w:val="00D669C9"/>
    <w:rsid w:val="00D71095"/>
    <w:rsid w:val="00D71D9B"/>
    <w:rsid w:val="00D75DB7"/>
    <w:rsid w:val="00D81C6B"/>
    <w:rsid w:val="00D836D5"/>
    <w:rsid w:val="00D86721"/>
    <w:rsid w:val="00D9396B"/>
    <w:rsid w:val="00D97B37"/>
    <w:rsid w:val="00DA1340"/>
    <w:rsid w:val="00DB1503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73EDF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3EDE"/>
    <w:rsid w:val="00EF5218"/>
    <w:rsid w:val="00EF6391"/>
    <w:rsid w:val="00EF653C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5569"/>
    <w:rsid w:val="00F97895"/>
    <w:rsid w:val="00FA023C"/>
    <w:rsid w:val="00FA0F11"/>
    <w:rsid w:val="00FA5287"/>
    <w:rsid w:val="00FA58DA"/>
    <w:rsid w:val="00FA5FD8"/>
    <w:rsid w:val="00FB450F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286</Words>
  <Characters>1662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199</cp:revision>
  <cp:lastPrinted>2024-01-30T11:51:00Z</cp:lastPrinted>
  <dcterms:created xsi:type="dcterms:W3CDTF">2021-05-27T09:18:00Z</dcterms:created>
  <dcterms:modified xsi:type="dcterms:W3CDTF">2024-03-25T11:46:00Z</dcterms:modified>
</cp:coreProperties>
</file>