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B54C5" w14:textId="41072079" w:rsidR="00DE66D5" w:rsidRDefault="003072CE" w:rsidP="003072CE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D44F38" w:rsidRPr="0089625B">
        <w:rPr>
          <w:rFonts w:ascii="Times New Roman" w:hAnsi="Times New Roman" w:cs="Times New Roman"/>
          <w:b/>
          <w:sz w:val="24"/>
          <w:szCs w:val="24"/>
        </w:rPr>
        <w:t xml:space="preserve">Anexă  la  HCL nr.  </w:t>
      </w:r>
      <w:r w:rsidR="000E72EA">
        <w:rPr>
          <w:rFonts w:ascii="Times New Roman" w:hAnsi="Times New Roman" w:cs="Times New Roman"/>
          <w:b/>
          <w:sz w:val="24"/>
          <w:szCs w:val="24"/>
        </w:rPr>
        <w:t>2</w:t>
      </w:r>
      <w:r w:rsidR="00722335">
        <w:rPr>
          <w:rFonts w:ascii="Times New Roman" w:hAnsi="Times New Roman" w:cs="Times New Roman"/>
          <w:b/>
          <w:sz w:val="24"/>
          <w:szCs w:val="24"/>
        </w:rPr>
        <w:t>7</w:t>
      </w:r>
      <w:r w:rsidR="000E72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F38" w:rsidRPr="0089625B">
        <w:rPr>
          <w:rFonts w:ascii="Times New Roman" w:hAnsi="Times New Roman" w:cs="Times New Roman"/>
          <w:b/>
          <w:sz w:val="24"/>
          <w:szCs w:val="24"/>
        </w:rPr>
        <w:t>din</w:t>
      </w:r>
      <w:r w:rsidR="000E72EA">
        <w:rPr>
          <w:rFonts w:ascii="Times New Roman" w:hAnsi="Times New Roman" w:cs="Times New Roman"/>
          <w:b/>
          <w:sz w:val="24"/>
          <w:szCs w:val="24"/>
        </w:rPr>
        <w:t xml:space="preserve"> 21.03.2024</w:t>
      </w:r>
    </w:p>
    <w:p w14:paraId="34CFBE6F" w14:textId="77777777" w:rsidR="00953E57" w:rsidRPr="0089625B" w:rsidRDefault="00953E57" w:rsidP="00D44F38">
      <w:pPr>
        <w:pStyle w:val="Frspaiere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C96D69" w14:textId="77777777" w:rsidR="00953E57" w:rsidRPr="0089625B" w:rsidRDefault="00D44F38" w:rsidP="0016673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5B">
        <w:rPr>
          <w:rFonts w:ascii="Times New Roman" w:hAnsi="Times New Roman" w:cs="Times New Roman"/>
          <w:b/>
          <w:sz w:val="24"/>
          <w:szCs w:val="24"/>
        </w:rPr>
        <w:t>TABEL</w:t>
      </w:r>
    </w:p>
    <w:p w14:paraId="58A82031" w14:textId="7071C3DB" w:rsidR="00265895" w:rsidRDefault="00265895" w:rsidP="00265895">
      <w:pPr>
        <w:jc w:val="center"/>
        <w:rPr>
          <w:b/>
          <w:bCs/>
          <w:lang w:val="ro-RO"/>
        </w:rPr>
      </w:pPr>
      <w:r>
        <w:rPr>
          <w:b/>
          <w:bCs/>
          <w:lang w:val="ro-RO"/>
        </w:rPr>
        <w:t>privind situația terenurilor identificate şi propuse pentru atestarea apartenenţei şi includerea în domeniul privat</w:t>
      </w:r>
    </w:p>
    <w:p w14:paraId="17FB2A92" w14:textId="087DE2AF" w:rsidR="00AF2C4B" w:rsidRDefault="00265895" w:rsidP="006314CF">
      <w:pPr>
        <w:jc w:val="center"/>
        <w:rPr>
          <w:b/>
        </w:rPr>
      </w:pPr>
      <w:r>
        <w:rPr>
          <w:b/>
          <w:bCs/>
          <w:lang w:val="ro-RO"/>
        </w:rPr>
        <w:t xml:space="preserve"> al unităţii administrativ teritoriale, din intravilanul şi extravilanul  comunei  Preutești, județul Suceava</w:t>
      </w:r>
    </w:p>
    <w:tbl>
      <w:tblPr>
        <w:tblStyle w:val="Tabelgril"/>
        <w:tblpPr w:leftFromText="180" w:rightFromText="180" w:vertAnchor="text" w:horzAnchor="margin" w:tblpXSpec="center" w:tblpY="49"/>
        <w:tblW w:w="14743" w:type="dxa"/>
        <w:tblLayout w:type="fixed"/>
        <w:tblLook w:val="04A0" w:firstRow="1" w:lastRow="0" w:firstColumn="1" w:lastColumn="0" w:noHBand="0" w:noVBand="1"/>
      </w:tblPr>
      <w:tblGrid>
        <w:gridCol w:w="707"/>
        <w:gridCol w:w="1276"/>
        <w:gridCol w:w="1556"/>
        <w:gridCol w:w="2268"/>
        <w:gridCol w:w="1276"/>
        <w:gridCol w:w="1276"/>
        <w:gridCol w:w="1559"/>
        <w:gridCol w:w="1417"/>
        <w:gridCol w:w="1134"/>
        <w:gridCol w:w="1418"/>
        <w:gridCol w:w="856"/>
      </w:tblGrid>
      <w:tr w:rsidR="003072CE" w:rsidRPr="0089625B" w14:paraId="7EF0E167" w14:textId="77777777" w:rsidTr="00ED7359">
        <w:trPr>
          <w:trHeight w:val="360"/>
        </w:trPr>
        <w:tc>
          <w:tcPr>
            <w:tcW w:w="707" w:type="dxa"/>
            <w:vMerge w:val="restart"/>
            <w:vAlign w:val="center"/>
          </w:tcPr>
          <w:p w14:paraId="3F35C0A7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2C926D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276" w:type="dxa"/>
            <w:vMerge w:val="restart"/>
            <w:vAlign w:val="center"/>
          </w:tcPr>
          <w:p w14:paraId="24FA0537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Suprafaţa</w:t>
            </w:r>
          </w:p>
          <w:p w14:paraId="26A6C980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-mp-</w:t>
            </w:r>
          </w:p>
        </w:tc>
        <w:tc>
          <w:tcPr>
            <w:tcW w:w="1556" w:type="dxa"/>
            <w:vMerge w:val="restart"/>
            <w:vAlign w:val="center"/>
          </w:tcPr>
          <w:p w14:paraId="678D0804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Categoria de folosinţă</w:t>
            </w:r>
          </w:p>
        </w:tc>
        <w:tc>
          <w:tcPr>
            <w:tcW w:w="2268" w:type="dxa"/>
            <w:vMerge w:val="restart"/>
            <w:vAlign w:val="center"/>
          </w:tcPr>
          <w:p w14:paraId="28797D76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</w:tcPr>
          <w:p w14:paraId="57CEE2F2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Vecinătăţi</w:t>
            </w:r>
          </w:p>
        </w:tc>
        <w:tc>
          <w:tcPr>
            <w:tcW w:w="1134" w:type="dxa"/>
            <w:vMerge w:val="restart"/>
            <w:vAlign w:val="center"/>
          </w:tcPr>
          <w:p w14:paraId="36E537E7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Valoare</w:t>
            </w:r>
          </w:p>
          <w:p w14:paraId="129E7888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Inventar</w:t>
            </w:r>
          </w:p>
          <w:p w14:paraId="6482A430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-lei-</w:t>
            </w:r>
          </w:p>
        </w:tc>
        <w:tc>
          <w:tcPr>
            <w:tcW w:w="1418" w:type="dxa"/>
            <w:vMerge w:val="restart"/>
            <w:vAlign w:val="center"/>
          </w:tcPr>
          <w:p w14:paraId="28C72901" w14:textId="56036B7F" w:rsidR="003072CE" w:rsidRPr="0089625B" w:rsidRDefault="00364D6F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de amplasament întocmit de </w:t>
            </w:r>
          </w:p>
        </w:tc>
        <w:tc>
          <w:tcPr>
            <w:tcW w:w="856" w:type="dxa"/>
            <w:vMerge w:val="restart"/>
            <w:vAlign w:val="center"/>
          </w:tcPr>
          <w:p w14:paraId="7B7CD47E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Obs.</w:t>
            </w:r>
          </w:p>
        </w:tc>
      </w:tr>
      <w:tr w:rsidR="003072CE" w:rsidRPr="0089625B" w14:paraId="2A2045DC" w14:textId="77777777" w:rsidTr="00ED7359">
        <w:trPr>
          <w:trHeight w:val="470"/>
        </w:trPr>
        <w:tc>
          <w:tcPr>
            <w:tcW w:w="707" w:type="dxa"/>
            <w:vMerge/>
          </w:tcPr>
          <w:p w14:paraId="7A042187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B8734A7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14:paraId="5CFBA0D7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C563E75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6ECFD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Nord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E819F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Sud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F9731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7F1E4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Vest</w:t>
            </w:r>
          </w:p>
        </w:tc>
        <w:tc>
          <w:tcPr>
            <w:tcW w:w="1134" w:type="dxa"/>
            <w:vMerge/>
          </w:tcPr>
          <w:p w14:paraId="25078F6C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E15E2AD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18A5C26B" w14:textId="77777777" w:rsidR="003072CE" w:rsidRPr="0089625B" w:rsidRDefault="003072CE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E5C" w:rsidRPr="0089625B" w14:paraId="66EA7EF8" w14:textId="77777777" w:rsidTr="00ED7359">
        <w:trPr>
          <w:trHeight w:val="1133"/>
        </w:trPr>
        <w:tc>
          <w:tcPr>
            <w:tcW w:w="707" w:type="dxa"/>
            <w:vMerge w:val="restart"/>
            <w:vAlign w:val="center"/>
          </w:tcPr>
          <w:p w14:paraId="4D15EFEC" w14:textId="77777777" w:rsidR="00522E5C" w:rsidRDefault="00522E5C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EFF983" w14:textId="77777777" w:rsidR="00522E5C" w:rsidRPr="0089625B" w:rsidRDefault="00522E5C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6043D65A" w14:textId="77777777" w:rsidR="00522E5C" w:rsidRDefault="00522E5C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9A6F02" w14:textId="5DA205ED" w:rsidR="00522E5C" w:rsidRPr="0089625B" w:rsidRDefault="00522E5C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  <w:vAlign w:val="center"/>
          </w:tcPr>
          <w:p w14:paraId="7625420E" w14:textId="77777777" w:rsidR="008F6C01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641850" w14:textId="77777777" w:rsidR="008F6C01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47A3BF" w14:textId="0FA113E3" w:rsidR="00522E5C" w:rsidRDefault="00B33DD5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1755</w:t>
            </w:r>
          </w:p>
          <w:p w14:paraId="17A1748C" w14:textId="1E768135" w:rsidR="008F6C01" w:rsidRPr="0089625B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sz="4" w:space="0" w:color="auto"/>
              <w:bottom w:val="nil"/>
            </w:tcBorders>
            <w:vAlign w:val="center"/>
          </w:tcPr>
          <w:p w14:paraId="1E3058C7" w14:textId="77777777" w:rsidR="00B33DD5" w:rsidRDefault="00B33DD5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00EA04" w14:textId="7BBEE4A6" w:rsidR="00B33DD5" w:rsidRPr="0089625B" w:rsidRDefault="00522E5C" w:rsidP="00B33DD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Arabil</w:t>
            </w:r>
          </w:p>
        </w:tc>
        <w:tc>
          <w:tcPr>
            <w:tcW w:w="2268" w:type="dxa"/>
            <w:vMerge w:val="restart"/>
            <w:vAlign w:val="center"/>
          </w:tcPr>
          <w:p w14:paraId="461E560C" w14:textId="227066EE" w:rsidR="00522E5C" w:rsidRPr="0089625B" w:rsidRDefault="00B33DD5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Extravilan Comuna Preutești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7A407D62" w14:textId="77777777" w:rsidR="001D1BAD" w:rsidRDefault="001D1BAD" w:rsidP="001D1BAD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1BA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D1BA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LINK Word.Document.12 "D:\\VERONICA_NU STERGETI!!!!\\APARTENENTA  LA  DOMENIUL PRIVAT\\ANUL 2024\\CORBU NECULAI\\TABEL  COMPLETARE  INVENTAR  DOMENIUL PRIVAT 09.02.2022 cu poziția 291 (1).docx" "OLE_LINK1" \a \r </w:instrText>
            </w:r>
          </w:p>
          <w:p w14:paraId="063094E2" w14:textId="17171B81" w:rsidR="001D1BAD" w:rsidRPr="001D1BAD" w:rsidRDefault="001D1BAD" w:rsidP="001D1BAD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\* MERGEFORMAT </w:instrText>
            </w:r>
            <w:r w:rsidRPr="001D1BA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</w:p>
          <w:p w14:paraId="14D7E5DA" w14:textId="4F691B98" w:rsidR="00522E5C" w:rsidRPr="001D1BAD" w:rsidRDefault="001D1BAD" w:rsidP="001D1BAD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BAD">
              <w:rPr>
                <w:rFonts w:ascii="Times New Roman" w:hAnsi="Times New Roman" w:cs="Times New Roman"/>
                <w:b/>
              </w:rPr>
              <w:t xml:space="preserve"> </w:t>
            </w:r>
            <w:r w:rsidRPr="001D1BAD">
              <w:rPr>
                <w:rFonts w:ascii="Times New Roman" w:hAnsi="Times New Roman" w:cs="Times New Roman"/>
                <w:b/>
                <w:sz w:val="24"/>
                <w:szCs w:val="24"/>
              </w:rPr>
              <w:t>Comuna Preutești</w:t>
            </w:r>
            <w:r w:rsidRPr="001D1BA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3999875B" w14:textId="6132F819" w:rsidR="00522E5C" w:rsidRPr="001D1BAD" w:rsidRDefault="001D1BAD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BAD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Ilie  Dumitru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51EA7983" w14:textId="75EF82A1" w:rsidR="00522E5C" w:rsidRPr="0089625B" w:rsidRDefault="000C0026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Pârâu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03AF5DDF" w14:textId="388E3569" w:rsidR="00522E5C" w:rsidRDefault="000C0026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Gheorghies Vasile</w:t>
            </w:r>
          </w:p>
          <w:p w14:paraId="2B446D0F" w14:textId="16778AD2" w:rsidR="00A45DB4" w:rsidRPr="0089625B" w:rsidRDefault="00A45DB4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B18A373" w14:textId="4B693513" w:rsidR="00522E5C" w:rsidRPr="0089625B" w:rsidRDefault="004615B4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2633</w:t>
            </w:r>
          </w:p>
        </w:tc>
        <w:tc>
          <w:tcPr>
            <w:tcW w:w="1418" w:type="dxa"/>
            <w:vMerge w:val="restart"/>
            <w:vAlign w:val="center"/>
          </w:tcPr>
          <w:p w14:paraId="7B436C28" w14:textId="79E76A16" w:rsidR="00522E5C" w:rsidRPr="0089625B" w:rsidRDefault="00522E5C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Ing Popârțac Octavian</w:t>
            </w:r>
          </w:p>
        </w:tc>
        <w:tc>
          <w:tcPr>
            <w:tcW w:w="856" w:type="dxa"/>
            <w:vMerge w:val="restart"/>
            <w:vAlign w:val="center"/>
          </w:tcPr>
          <w:p w14:paraId="6499449F" w14:textId="266E4EEB" w:rsidR="00522E5C" w:rsidRPr="0089625B" w:rsidRDefault="00522E5C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C01" w:rsidRPr="0089625B" w14:paraId="53BE1A20" w14:textId="77777777" w:rsidTr="00ED7359">
        <w:trPr>
          <w:trHeight w:val="70"/>
        </w:trPr>
        <w:tc>
          <w:tcPr>
            <w:tcW w:w="707" w:type="dxa"/>
            <w:vMerge/>
            <w:vAlign w:val="center"/>
          </w:tcPr>
          <w:p w14:paraId="251E6CDE" w14:textId="2E61B9E5" w:rsidR="008F6C01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3C19C" w14:textId="54E97807" w:rsidR="008F6C01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D4D9D50" w14:textId="77777777" w:rsidR="008F6C01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8577136" w14:textId="1AF893DF" w:rsidR="008F6C01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D9F020D" w14:textId="77777777" w:rsidR="008F6C01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81E99F8" w14:textId="77777777" w:rsidR="008F6C01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90592A4" w14:textId="77777777" w:rsidR="008F6C01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55D7655C" w14:textId="77777777" w:rsidR="008F6C01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35854B6" w14:textId="77777777" w:rsidR="008F6C01" w:rsidRPr="0089625B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EB69F3D" w14:textId="77777777" w:rsidR="008F6C01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vMerge/>
            <w:vAlign w:val="center"/>
          </w:tcPr>
          <w:p w14:paraId="2F07A7D3" w14:textId="77777777" w:rsidR="008F6C01" w:rsidRPr="0089625B" w:rsidRDefault="008F6C01" w:rsidP="00B23CC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CD8" w:rsidRPr="0089625B" w14:paraId="4810D0A7" w14:textId="77777777" w:rsidTr="00ED7359">
        <w:trPr>
          <w:trHeight w:val="70"/>
        </w:trPr>
        <w:tc>
          <w:tcPr>
            <w:tcW w:w="707" w:type="dxa"/>
            <w:vAlign w:val="center"/>
          </w:tcPr>
          <w:p w14:paraId="482161AC" w14:textId="43ACD681" w:rsidR="00E85CD8" w:rsidRDefault="00E85CD8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12963F8E" w14:textId="77777777" w:rsidR="00E85CD8" w:rsidRDefault="00E85CD8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E123" w14:textId="58ADF697" w:rsidR="00E85CD8" w:rsidRDefault="00E85CD8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9B830" w14:textId="3BFE065C" w:rsidR="00E85CD8" w:rsidRDefault="00E85CD8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Curți-construcții</w:t>
            </w:r>
          </w:p>
        </w:tc>
        <w:tc>
          <w:tcPr>
            <w:tcW w:w="2268" w:type="dxa"/>
            <w:vAlign w:val="center"/>
          </w:tcPr>
          <w:p w14:paraId="358CD519" w14:textId="77777777" w:rsidR="00E85CD8" w:rsidRDefault="00E85CD8" w:rsidP="00E85CD8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D80289" w14:textId="77777777" w:rsidR="00E85CD8" w:rsidRDefault="00E85CD8" w:rsidP="00E85CD8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C344AB" w14:textId="77777777" w:rsidR="00E85CD8" w:rsidRDefault="00E85CD8" w:rsidP="00E85CD8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Intravilan sat Basarabi, </w:t>
            </w:r>
          </w:p>
          <w:p w14:paraId="1B46C74C" w14:textId="402E3A2C" w:rsidR="00E85CD8" w:rsidRDefault="00E85CD8" w:rsidP="00E85CD8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Comuna Preutești</w:t>
            </w:r>
          </w:p>
          <w:p w14:paraId="05587A37" w14:textId="77777777" w:rsidR="00E85CD8" w:rsidRDefault="00E85CD8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3BACF4" w14:textId="77777777" w:rsidR="00E85CD8" w:rsidRDefault="00E85CD8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66EA3A" w14:textId="4C112E2C" w:rsidR="00E85CD8" w:rsidRDefault="00E85CD8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Drum sătesc</w:t>
            </w:r>
          </w:p>
        </w:tc>
        <w:tc>
          <w:tcPr>
            <w:tcW w:w="1276" w:type="dxa"/>
            <w:vAlign w:val="center"/>
          </w:tcPr>
          <w:p w14:paraId="30B707BA" w14:textId="77777777" w:rsidR="007845E8" w:rsidRDefault="007845E8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 32764</w:t>
            </w:r>
          </w:p>
          <w:p w14:paraId="4A3487E4" w14:textId="5825799B" w:rsidR="00E85CD8" w:rsidRDefault="00E85CD8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Drum județean DJ 208</w:t>
            </w:r>
          </w:p>
        </w:tc>
        <w:tc>
          <w:tcPr>
            <w:tcW w:w="1559" w:type="dxa"/>
            <w:vAlign w:val="center"/>
          </w:tcPr>
          <w:p w14:paraId="5C4E00FB" w14:textId="7EFFA3D1" w:rsidR="00E85CD8" w:rsidRDefault="00E85CD8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Drum sătesc</w:t>
            </w:r>
          </w:p>
        </w:tc>
        <w:tc>
          <w:tcPr>
            <w:tcW w:w="1417" w:type="dxa"/>
            <w:vAlign w:val="center"/>
          </w:tcPr>
          <w:p w14:paraId="0F5D6F34" w14:textId="77777777" w:rsidR="007845E8" w:rsidRDefault="007845E8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 31905</w:t>
            </w:r>
          </w:p>
          <w:p w14:paraId="37887E24" w14:textId="5FB72042" w:rsidR="00E85CD8" w:rsidRDefault="00B75303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Chihaia Vasile</w:t>
            </w:r>
          </w:p>
        </w:tc>
        <w:tc>
          <w:tcPr>
            <w:tcW w:w="1134" w:type="dxa"/>
            <w:vAlign w:val="center"/>
          </w:tcPr>
          <w:p w14:paraId="0A5C0692" w14:textId="38DF8DAF" w:rsidR="00E85CD8" w:rsidRPr="0089625B" w:rsidRDefault="003E7932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13028</w:t>
            </w:r>
          </w:p>
        </w:tc>
        <w:tc>
          <w:tcPr>
            <w:tcW w:w="1418" w:type="dxa"/>
            <w:vAlign w:val="center"/>
          </w:tcPr>
          <w:p w14:paraId="0774BA34" w14:textId="06AA380D" w:rsidR="00E85CD8" w:rsidRDefault="00B34962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S.C. TOP RETRO S.R.L.</w:t>
            </w:r>
          </w:p>
        </w:tc>
        <w:tc>
          <w:tcPr>
            <w:tcW w:w="856" w:type="dxa"/>
            <w:vAlign w:val="center"/>
          </w:tcPr>
          <w:p w14:paraId="241801FB" w14:textId="77777777" w:rsidR="00E85CD8" w:rsidRPr="0089625B" w:rsidRDefault="00E85CD8" w:rsidP="00E85CD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D7E237A" w14:textId="78B02AEE" w:rsidR="00DE66D5" w:rsidRPr="00021CD5" w:rsidRDefault="00DE66D5" w:rsidP="00D44F38">
      <w:pPr>
        <w:pStyle w:val="Frspaiere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2F017B" w14:textId="1858968A" w:rsidR="00DE66D5" w:rsidRPr="00021CD5" w:rsidRDefault="00DE66D5" w:rsidP="00D44F38">
      <w:pPr>
        <w:pStyle w:val="Frspaiere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93F138" w14:textId="5B99B6F3" w:rsidR="00DE66D5" w:rsidRPr="00021CD5" w:rsidRDefault="00DE66D5" w:rsidP="00D44F38">
      <w:pPr>
        <w:pStyle w:val="Frspaiere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30C7EAA" w14:textId="77777777" w:rsidR="00DE66D5" w:rsidRPr="00021CD5" w:rsidRDefault="00DE66D5" w:rsidP="00D44F38">
      <w:pPr>
        <w:pStyle w:val="Frspaiere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6D8CE42" w14:textId="77777777" w:rsidR="003E2895" w:rsidRPr="00021CD5" w:rsidRDefault="003E2895" w:rsidP="00D44F38">
      <w:pPr>
        <w:pStyle w:val="Frspaiere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66D6FDA" w14:textId="77777777" w:rsidR="00D44F38" w:rsidRPr="00021CD5" w:rsidRDefault="00D44F38" w:rsidP="00F37312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0EAEE54C" w14:textId="77777777" w:rsidR="00DE66D5" w:rsidRPr="00021CD5" w:rsidRDefault="00DE66D5" w:rsidP="0089625B">
      <w:pPr>
        <w:pStyle w:val="Frspaiere"/>
        <w:rPr>
          <w:rFonts w:ascii="Times New Roman" w:hAnsi="Times New Roman" w:cs="Times New Roman"/>
          <w:b/>
          <w:bCs/>
          <w:sz w:val="20"/>
          <w:szCs w:val="20"/>
        </w:rPr>
      </w:pPr>
    </w:p>
    <w:p w14:paraId="0A3DE768" w14:textId="77777777" w:rsidR="00DE66D5" w:rsidRDefault="00DE66D5" w:rsidP="0089625B">
      <w:pPr>
        <w:pStyle w:val="Frspaiere"/>
        <w:rPr>
          <w:rFonts w:ascii="Times New Roman" w:hAnsi="Times New Roman" w:cs="Times New Roman"/>
          <w:b/>
          <w:bCs/>
          <w:sz w:val="20"/>
          <w:szCs w:val="20"/>
        </w:rPr>
      </w:pPr>
    </w:p>
    <w:p w14:paraId="5DDCBEB5" w14:textId="77777777" w:rsidR="00364D6F" w:rsidRDefault="00364D6F" w:rsidP="0089625B">
      <w:pPr>
        <w:pStyle w:val="Frspaiere"/>
        <w:rPr>
          <w:rFonts w:ascii="Times New Roman" w:hAnsi="Times New Roman" w:cs="Times New Roman"/>
          <w:b/>
          <w:bCs/>
          <w:sz w:val="20"/>
          <w:szCs w:val="20"/>
        </w:rPr>
      </w:pPr>
    </w:p>
    <w:p w14:paraId="788D0309" w14:textId="77777777" w:rsidR="00364D6F" w:rsidRDefault="00364D6F" w:rsidP="0089625B">
      <w:pPr>
        <w:pStyle w:val="Frspaiere"/>
        <w:rPr>
          <w:rFonts w:ascii="Times New Roman" w:hAnsi="Times New Roman" w:cs="Times New Roman"/>
          <w:b/>
          <w:bCs/>
          <w:sz w:val="20"/>
          <w:szCs w:val="20"/>
        </w:rPr>
      </w:pPr>
    </w:p>
    <w:p w14:paraId="681B3889" w14:textId="77777777" w:rsidR="004D26A1" w:rsidRDefault="004D26A1" w:rsidP="0089625B">
      <w:pPr>
        <w:pStyle w:val="Frspaiere"/>
        <w:rPr>
          <w:rFonts w:ascii="Times New Roman" w:hAnsi="Times New Roman" w:cs="Times New Roman"/>
          <w:b/>
          <w:bCs/>
          <w:sz w:val="20"/>
          <w:szCs w:val="20"/>
        </w:rPr>
      </w:pPr>
    </w:p>
    <w:p w14:paraId="1CEEF380" w14:textId="77777777" w:rsidR="004D26A1" w:rsidRPr="00021CD5" w:rsidRDefault="004D26A1" w:rsidP="0089625B">
      <w:pPr>
        <w:pStyle w:val="Frspaiere"/>
        <w:rPr>
          <w:rFonts w:ascii="Times New Roman" w:hAnsi="Times New Roman" w:cs="Times New Roman"/>
          <w:b/>
          <w:bCs/>
          <w:sz w:val="20"/>
          <w:szCs w:val="20"/>
        </w:rPr>
      </w:pPr>
    </w:p>
    <w:p w14:paraId="199F8698" w14:textId="77777777" w:rsidR="00AF2C4B" w:rsidRDefault="00AF2C4B" w:rsidP="007A3B15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8EA08" w14:textId="2A28E5A2" w:rsidR="004C3D06" w:rsidRDefault="00DD1E18" w:rsidP="007A3B15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Comisia  de  inventariere</w:t>
      </w:r>
      <w:r w:rsidR="00953E57" w:rsidRPr="00896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3051E1D" w14:textId="77777777" w:rsidR="00042295" w:rsidRDefault="00042295" w:rsidP="007A3B15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54F1A5" w14:textId="32F92ECE" w:rsidR="00963292" w:rsidRDefault="005F5E70" w:rsidP="007A3B15">
      <w:pPr>
        <w:pStyle w:val="Frspaiere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25B">
        <w:rPr>
          <w:rFonts w:ascii="Times New Roman" w:hAnsi="Times New Roman" w:cs="Times New Roman"/>
          <w:b/>
          <w:bCs/>
          <w:sz w:val="24"/>
          <w:szCs w:val="24"/>
        </w:rPr>
        <w:t>Preşedinte:</w:t>
      </w:r>
      <w:r w:rsidR="004C3D06"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Vasiliu Ion – </w:t>
      </w:r>
      <w:r w:rsidR="0031078A" w:rsidRPr="0089625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C3D06" w:rsidRPr="0089625B">
        <w:rPr>
          <w:rFonts w:ascii="Times New Roman" w:hAnsi="Times New Roman" w:cs="Times New Roman"/>
          <w:b/>
          <w:bCs/>
          <w:sz w:val="24"/>
          <w:szCs w:val="24"/>
        </w:rPr>
        <w:t>rimarul Comunei Preuteşti,</w:t>
      </w:r>
    </w:p>
    <w:p w14:paraId="118BD2E6" w14:textId="77777777" w:rsidR="00F439F8" w:rsidRPr="0089625B" w:rsidRDefault="00F439F8" w:rsidP="007A3B15">
      <w:pPr>
        <w:pStyle w:val="Frspaiere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3F32E" w14:textId="1C85677C" w:rsidR="00963292" w:rsidRDefault="00953E57" w:rsidP="007A3B15">
      <w:pPr>
        <w:pStyle w:val="Frspaiere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25B">
        <w:rPr>
          <w:rFonts w:ascii="Times New Roman" w:hAnsi="Times New Roman" w:cs="Times New Roman"/>
          <w:b/>
          <w:bCs/>
          <w:sz w:val="24"/>
          <w:szCs w:val="24"/>
        </w:rPr>
        <w:t>Membrii:</w:t>
      </w:r>
      <w:r w:rsidR="004C3D06"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673A"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3D06" w:rsidRPr="0089625B">
        <w:rPr>
          <w:rFonts w:ascii="Times New Roman" w:hAnsi="Times New Roman" w:cs="Times New Roman"/>
          <w:b/>
          <w:bCs/>
          <w:sz w:val="24"/>
          <w:szCs w:val="24"/>
        </w:rPr>
        <w:t>Iaţcu Emilia  - Secretar General al Comunei Preuteşti</w:t>
      </w:r>
      <w:r w:rsidR="00D21046" w:rsidRPr="00896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C267AA7" w14:textId="77777777" w:rsidR="00F439F8" w:rsidRPr="0089625B" w:rsidRDefault="00F439F8" w:rsidP="007A3B15">
      <w:pPr>
        <w:pStyle w:val="Frspaiere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133CE" w14:textId="44DFC0EF" w:rsidR="00963292" w:rsidRDefault="00D21046" w:rsidP="007A3B15">
      <w:pPr>
        <w:pStyle w:val="Frspaiere"/>
        <w:ind w:left="14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25B">
        <w:rPr>
          <w:rFonts w:ascii="Times New Roman" w:hAnsi="Times New Roman" w:cs="Times New Roman"/>
          <w:b/>
          <w:bCs/>
          <w:sz w:val="24"/>
          <w:szCs w:val="24"/>
        </w:rPr>
        <w:t>Florea Vasile</w:t>
      </w:r>
      <w:r w:rsidR="005F5E70"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625B">
        <w:rPr>
          <w:rFonts w:ascii="Times New Roman" w:hAnsi="Times New Roman" w:cs="Times New Roman"/>
          <w:b/>
          <w:bCs/>
          <w:sz w:val="24"/>
          <w:szCs w:val="24"/>
        </w:rPr>
        <w:t>- referent în cadrul Compartimentului buget, finanţe-contabilitate şi achiziţii publice,</w:t>
      </w:r>
    </w:p>
    <w:p w14:paraId="2B3C1BE1" w14:textId="77777777" w:rsidR="00F439F8" w:rsidRPr="0089625B" w:rsidRDefault="00F439F8" w:rsidP="007A3B15">
      <w:pPr>
        <w:pStyle w:val="Frspaiere"/>
        <w:ind w:left="14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BD64A" w14:textId="56F97633" w:rsidR="00963292" w:rsidRDefault="00D21046" w:rsidP="007A3B15">
      <w:pPr>
        <w:pStyle w:val="Frspaiere"/>
        <w:ind w:left="14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25B">
        <w:rPr>
          <w:rFonts w:ascii="Times New Roman" w:hAnsi="Times New Roman" w:cs="Times New Roman"/>
          <w:b/>
          <w:bCs/>
          <w:sz w:val="24"/>
          <w:szCs w:val="24"/>
        </w:rPr>
        <w:t>Iliuţă Veronica</w:t>
      </w:r>
      <w:r w:rsidR="005F5E70"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625B">
        <w:rPr>
          <w:rFonts w:ascii="Times New Roman" w:hAnsi="Times New Roman" w:cs="Times New Roman"/>
          <w:b/>
          <w:bCs/>
          <w:sz w:val="24"/>
          <w:szCs w:val="24"/>
        </w:rPr>
        <w:t>- consilier în cadrul Compartimentului urbanism, amenajarea teritoriului, cadastru şi mediu,</w:t>
      </w:r>
    </w:p>
    <w:p w14:paraId="3C065DF5" w14:textId="77777777" w:rsidR="00F439F8" w:rsidRPr="0089625B" w:rsidRDefault="00F439F8" w:rsidP="007A3B15">
      <w:pPr>
        <w:pStyle w:val="Frspaiere"/>
        <w:ind w:left="14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5CF3F" w14:textId="3B387984" w:rsidR="00963292" w:rsidRDefault="00D21046" w:rsidP="007A3B15">
      <w:pPr>
        <w:pStyle w:val="Frspaiere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25B">
        <w:rPr>
          <w:rFonts w:ascii="Times New Roman" w:hAnsi="Times New Roman" w:cs="Times New Roman"/>
          <w:b/>
          <w:bCs/>
          <w:sz w:val="24"/>
          <w:szCs w:val="24"/>
        </w:rPr>
        <w:t>Manole Dumitru</w:t>
      </w:r>
      <w:r w:rsidR="005F5E70"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763A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763A">
        <w:rPr>
          <w:rFonts w:ascii="Times New Roman" w:hAnsi="Times New Roman" w:cs="Times New Roman"/>
          <w:b/>
          <w:bCs/>
          <w:sz w:val="24"/>
          <w:szCs w:val="24"/>
        </w:rPr>
        <w:t xml:space="preserve">Consilier în cadrul Compartimentului </w:t>
      </w:r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fond funciar,</w:t>
      </w:r>
    </w:p>
    <w:p w14:paraId="5B4F43F6" w14:textId="77777777" w:rsidR="00F439F8" w:rsidRPr="0089625B" w:rsidRDefault="00F439F8" w:rsidP="007A3B15">
      <w:pPr>
        <w:pStyle w:val="Frspaiere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FC66B" w14:textId="5889BC82" w:rsidR="00F10F4F" w:rsidRDefault="007A6532" w:rsidP="007A3B15">
      <w:pPr>
        <w:pStyle w:val="Frspaiere"/>
        <w:ind w:left="14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Maxim</w:t>
      </w:r>
      <w:r w:rsidR="00F10F4F">
        <w:rPr>
          <w:rFonts w:ascii="Times New Roman" w:hAnsi="Times New Roman" w:cs="Times New Roman"/>
          <w:b/>
          <w:bCs/>
          <w:sz w:val="24"/>
          <w:szCs w:val="24"/>
        </w:rPr>
        <w:t xml:space="preserve">  Elena-Raluca-Consilier  în cadrul Compartimentului</w:t>
      </w:r>
      <w:r w:rsidR="00F10F4F"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agricol şi fond funcia</w:t>
      </w:r>
      <w:r w:rsidR="00F10F4F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606E06AC" w14:textId="77777777" w:rsidR="006314CF" w:rsidRDefault="006314CF" w:rsidP="007A3B15">
      <w:pPr>
        <w:pStyle w:val="Frspaiere"/>
        <w:ind w:left="14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CF1DA" w14:textId="0A5B44B2" w:rsidR="007304FC" w:rsidRDefault="007304FC" w:rsidP="007304FC">
      <w:pPr>
        <w:pStyle w:val="Frspaiere"/>
        <w:ind w:left="14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Boghian Alina -Referent  în cadrul Compartimentului</w:t>
      </w:r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agricol şi fond funcia</w:t>
      </w:r>
      <w:r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sectPr w:rsidR="007304FC" w:rsidSect="009F2583">
      <w:pgSz w:w="15840" w:h="12240" w:orient="landscape"/>
      <w:pgMar w:top="289" w:right="0" w:bottom="44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C86FE" w14:textId="77777777" w:rsidR="002C6672" w:rsidRDefault="002C6672" w:rsidP="002D1A1C">
      <w:r>
        <w:separator/>
      </w:r>
    </w:p>
  </w:endnote>
  <w:endnote w:type="continuationSeparator" w:id="0">
    <w:p w14:paraId="5145CFFD" w14:textId="77777777" w:rsidR="002C6672" w:rsidRDefault="002C6672" w:rsidP="002D1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DD702" w14:textId="77777777" w:rsidR="002C6672" w:rsidRDefault="002C6672" w:rsidP="002D1A1C">
      <w:r>
        <w:separator/>
      </w:r>
    </w:p>
  </w:footnote>
  <w:footnote w:type="continuationSeparator" w:id="0">
    <w:p w14:paraId="7C087C48" w14:textId="77777777" w:rsidR="002C6672" w:rsidRDefault="002C6672" w:rsidP="002D1A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1C"/>
    <w:rsid w:val="00004CEA"/>
    <w:rsid w:val="00011788"/>
    <w:rsid w:val="0001456D"/>
    <w:rsid w:val="00016863"/>
    <w:rsid w:val="00017FB5"/>
    <w:rsid w:val="000209F9"/>
    <w:rsid w:val="00021CD5"/>
    <w:rsid w:val="00021D4F"/>
    <w:rsid w:val="000341B5"/>
    <w:rsid w:val="00042295"/>
    <w:rsid w:val="00045ABB"/>
    <w:rsid w:val="00046E72"/>
    <w:rsid w:val="000509E4"/>
    <w:rsid w:val="00057B58"/>
    <w:rsid w:val="00064DF1"/>
    <w:rsid w:val="00074AAB"/>
    <w:rsid w:val="00092DF4"/>
    <w:rsid w:val="000957A6"/>
    <w:rsid w:val="000A24D0"/>
    <w:rsid w:val="000A284B"/>
    <w:rsid w:val="000C0026"/>
    <w:rsid w:val="000E3792"/>
    <w:rsid w:val="000E72EA"/>
    <w:rsid w:val="000F0A81"/>
    <w:rsid w:val="000F394B"/>
    <w:rsid w:val="000F55A9"/>
    <w:rsid w:val="00106862"/>
    <w:rsid w:val="001136E3"/>
    <w:rsid w:val="00116C2B"/>
    <w:rsid w:val="001178B4"/>
    <w:rsid w:val="00147556"/>
    <w:rsid w:val="00155633"/>
    <w:rsid w:val="00156D0C"/>
    <w:rsid w:val="00160107"/>
    <w:rsid w:val="001658C1"/>
    <w:rsid w:val="0016673A"/>
    <w:rsid w:val="0016763A"/>
    <w:rsid w:val="00175DFB"/>
    <w:rsid w:val="001764A7"/>
    <w:rsid w:val="00192488"/>
    <w:rsid w:val="00196999"/>
    <w:rsid w:val="001A7A2C"/>
    <w:rsid w:val="001B3451"/>
    <w:rsid w:val="001C0174"/>
    <w:rsid w:val="001C4748"/>
    <w:rsid w:val="001C5DA2"/>
    <w:rsid w:val="001D1BAD"/>
    <w:rsid w:val="001D55E1"/>
    <w:rsid w:val="001D6057"/>
    <w:rsid w:val="001E3A50"/>
    <w:rsid w:val="001F1221"/>
    <w:rsid w:val="002053DD"/>
    <w:rsid w:val="00206426"/>
    <w:rsid w:val="0021602F"/>
    <w:rsid w:val="00225337"/>
    <w:rsid w:val="00226883"/>
    <w:rsid w:val="00234A7E"/>
    <w:rsid w:val="00236C06"/>
    <w:rsid w:val="0025135A"/>
    <w:rsid w:val="00253236"/>
    <w:rsid w:val="00262D48"/>
    <w:rsid w:val="00265895"/>
    <w:rsid w:val="002666AB"/>
    <w:rsid w:val="00283C33"/>
    <w:rsid w:val="002A5E70"/>
    <w:rsid w:val="002B390F"/>
    <w:rsid w:val="002B7A69"/>
    <w:rsid w:val="002C11AA"/>
    <w:rsid w:val="002C6672"/>
    <w:rsid w:val="002D1A1C"/>
    <w:rsid w:val="002D6E58"/>
    <w:rsid w:val="002D7A29"/>
    <w:rsid w:val="002E27C4"/>
    <w:rsid w:val="002E74DE"/>
    <w:rsid w:val="002F6C2A"/>
    <w:rsid w:val="00304A9E"/>
    <w:rsid w:val="00306D98"/>
    <w:rsid w:val="003072CE"/>
    <w:rsid w:val="0031078A"/>
    <w:rsid w:val="003124BE"/>
    <w:rsid w:val="00312BD6"/>
    <w:rsid w:val="00331003"/>
    <w:rsid w:val="0033212F"/>
    <w:rsid w:val="00354FD2"/>
    <w:rsid w:val="00364D6F"/>
    <w:rsid w:val="0036771E"/>
    <w:rsid w:val="00373CD2"/>
    <w:rsid w:val="00385E1D"/>
    <w:rsid w:val="003C3E55"/>
    <w:rsid w:val="003C4E39"/>
    <w:rsid w:val="003D2E33"/>
    <w:rsid w:val="003D3A0B"/>
    <w:rsid w:val="003D43EA"/>
    <w:rsid w:val="003E2895"/>
    <w:rsid w:val="003E7932"/>
    <w:rsid w:val="003F0D4F"/>
    <w:rsid w:val="003F1022"/>
    <w:rsid w:val="003F1706"/>
    <w:rsid w:val="003F1EA8"/>
    <w:rsid w:val="003F7103"/>
    <w:rsid w:val="0041105B"/>
    <w:rsid w:val="004110CD"/>
    <w:rsid w:val="00413043"/>
    <w:rsid w:val="004240BD"/>
    <w:rsid w:val="004273EE"/>
    <w:rsid w:val="00435639"/>
    <w:rsid w:val="0044085B"/>
    <w:rsid w:val="004615B4"/>
    <w:rsid w:val="00470DFA"/>
    <w:rsid w:val="0048253E"/>
    <w:rsid w:val="00482863"/>
    <w:rsid w:val="0048545C"/>
    <w:rsid w:val="004919AB"/>
    <w:rsid w:val="004A1A1C"/>
    <w:rsid w:val="004A69BF"/>
    <w:rsid w:val="004C1383"/>
    <w:rsid w:val="004C3D06"/>
    <w:rsid w:val="004D26A1"/>
    <w:rsid w:val="004D59E6"/>
    <w:rsid w:val="004E1DDE"/>
    <w:rsid w:val="004E6C20"/>
    <w:rsid w:val="004F1683"/>
    <w:rsid w:val="004F19F6"/>
    <w:rsid w:val="004F2D97"/>
    <w:rsid w:val="004F3683"/>
    <w:rsid w:val="004F3FD3"/>
    <w:rsid w:val="00504531"/>
    <w:rsid w:val="00510395"/>
    <w:rsid w:val="00512692"/>
    <w:rsid w:val="00513199"/>
    <w:rsid w:val="00515694"/>
    <w:rsid w:val="00520783"/>
    <w:rsid w:val="00522E5C"/>
    <w:rsid w:val="0053238D"/>
    <w:rsid w:val="0054493F"/>
    <w:rsid w:val="00546B1C"/>
    <w:rsid w:val="00547DFC"/>
    <w:rsid w:val="00555B45"/>
    <w:rsid w:val="00557659"/>
    <w:rsid w:val="00560890"/>
    <w:rsid w:val="005622D9"/>
    <w:rsid w:val="005634A1"/>
    <w:rsid w:val="005A66C8"/>
    <w:rsid w:val="005B23D7"/>
    <w:rsid w:val="005C1C80"/>
    <w:rsid w:val="005F5E70"/>
    <w:rsid w:val="00602134"/>
    <w:rsid w:val="00603EDF"/>
    <w:rsid w:val="0062053C"/>
    <w:rsid w:val="006224B7"/>
    <w:rsid w:val="006267AF"/>
    <w:rsid w:val="006314CF"/>
    <w:rsid w:val="00650D87"/>
    <w:rsid w:val="00650DA5"/>
    <w:rsid w:val="006570A9"/>
    <w:rsid w:val="00692BCF"/>
    <w:rsid w:val="00693FF7"/>
    <w:rsid w:val="00694B94"/>
    <w:rsid w:val="00697725"/>
    <w:rsid w:val="006B4331"/>
    <w:rsid w:val="006C0A14"/>
    <w:rsid w:val="006E638A"/>
    <w:rsid w:val="006F3904"/>
    <w:rsid w:val="006F45C3"/>
    <w:rsid w:val="006F65E3"/>
    <w:rsid w:val="00700FB7"/>
    <w:rsid w:val="00722335"/>
    <w:rsid w:val="00722E95"/>
    <w:rsid w:val="007304FC"/>
    <w:rsid w:val="00751675"/>
    <w:rsid w:val="00752CB4"/>
    <w:rsid w:val="00754E0C"/>
    <w:rsid w:val="00764CD7"/>
    <w:rsid w:val="00766DAD"/>
    <w:rsid w:val="007845E8"/>
    <w:rsid w:val="007A3B15"/>
    <w:rsid w:val="007A6532"/>
    <w:rsid w:val="007A7CA2"/>
    <w:rsid w:val="007B2414"/>
    <w:rsid w:val="007B78E8"/>
    <w:rsid w:val="007D578E"/>
    <w:rsid w:val="007D739C"/>
    <w:rsid w:val="007E2C9C"/>
    <w:rsid w:val="008005C8"/>
    <w:rsid w:val="00800A74"/>
    <w:rsid w:val="0080270B"/>
    <w:rsid w:val="00812B54"/>
    <w:rsid w:val="0081555C"/>
    <w:rsid w:val="00846C4E"/>
    <w:rsid w:val="00864795"/>
    <w:rsid w:val="0086595E"/>
    <w:rsid w:val="0089257D"/>
    <w:rsid w:val="0089625B"/>
    <w:rsid w:val="00897002"/>
    <w:rsid w:val="008A3FD7"/>
    <w:rsid w:val="008C202F"/>
    <w:rsid w:val="008C7314"/>
    <w:rsid w:val="008D470D"/>
    <w:rsid w:val="008D4888"/>
    <w:rsid w:val="008F6C01"/>
    <w:rsid w:val="00904F18"/>
    <w:rsid w:val="009169B4"/>
    <w:rsid w:val="00926EFB"/>
    <w:rsid w:val="00931F34"/>
    <w:rsid w:val="0093508D"/>
    <w:rsid w:val="009475A5"/>
    <w:rsid w:val="00953E57"/>
    <w:rsid w:val="0095473D"/>
    <w:rsid w:val="00955A69"/>
    <w:rsid w:val="00955CBC"/>
    <w:rsid w:val="00956FD6"/>
    <w:rsid w:val="00957D9C"/>
    <w:rsid w:val="00960936"/>
    <w:rsid w:val="00962566"/>
    <w:rsid w:val="00963292"/>
    <w:rsid w:val="00970A44"/>
    <w:rsid w:val="009805D0"/>
    <w:rsid w:val="009812D8"/>
    <w:rsid w:val="00982127"/>
    <w:rsid w:val="00982294"/>
    <w:rsid w:val="00984E3C"/>
    <w:rsid w:val="00992B30"/>
    <w:rsid w:val="009964E5"/>
    <w:rsid w:val="009B6C26"/>
    <w:rsid w:val="009C56A1"/>
    <w:rsid w:val="009D000D"/>
    <w:rsid w:val="009D10D5"/>
    <w:rsid w:val="009E56B2"/>
    <w:rsid w:val="009E5A32"/>
    <w:rsid w:val="009F2235"/>
    <w:rsid w:val="009F2583"/>
    <w:rsid w:val="00A023FC"/>
    <w:rsid w:val="00A104CD"/>
    <w:rsid w:val="00A24FCA"/>
    <w:rsid w:val="00A32976"/>
    <w:rsid w:val="00A43185"/>
    <w:rsid w:val="00A45332"/>
    <w:rsid w:val="00A45DB4"/>
    <w:rsid w:val="00A502DF"/>
    <w:rsid w:val="00A57256"/>
    <w:rsid w:val="00A622AC"/>
    <w:rsid w:val="00A87816"/>
    <w:rsid w:val="00A961BF"/>
    <w:rsid w:val="00AA5FAD"/>
    <w:rsid w:val="00AA634B"/>
    <w:rsid w:val="00AA7C1B"/>
    <w:rsid w:val="00AE0CBC"/>
    <w:rsid w:val="00AF2602"/>
    <w:rsid w:val="00AF2C4B"/>
    <w:rsid w:val="00AF59F7"/>
    <w:rsid w:val="00B13EA2"/>
    <w:rsid w:val="00B16E05"/>
    <w:rsid w:val="00B23CC2"/>
    <w:rsid w:val="00B33DD5"/>
    <w:rsid w:val="00B33F46"/>
    <w:rsid w:val="00B34962"/>
    <w:rsid w:val="00B40E5E"/>
    <w:rsid w:val="00B506A6"/>
    <w:rsid w:val="00B6015B"/>
    <w:rsid w:val="00B75303"/>
    <w:rsid w:val="00B8500F"/>
    <w:rsid w:val="00B93B3E"/>
    <w:rsid w:val="00B94B41"/>
    <w:rsid w:val="00B95BBD"/>
    <w:rsid w:val="00BA0134"/>
    <w:rsid w:val="00BA3CB7"/>
    <w:rsid w:val="00BA6DCF"/>
    <w:rsid w:val="00BB03C7"/>
    <w:rsid w:val="00BB14F9"/>
    <w:rsid w:val="00BB232C"/>
    <w:rsid w:val="00BB686F"/>
    <w:rsid w:val="00BB76BD"/>
    <w:rsid w:val="00BC04C5"/>
    <w:rsid w:val="00BC1EEA"/>
    <w:rsid w:val="00BD0CEA"/>
    <w:rsid w:val="00C10003"/>
    <w:rsid w:val="00C15736"/>
    <w:rsid w:val="00C225CF"/>
    <w:rsid w:val="00C27791"/>
    <w:rsid w:val="00C415EA"/>
    <w:rsid w:val="00C42E1A"/>
    <w:rsid w:val="00C44D8D"/>
    <w:rsid w:val="00C47806"/>
    <w:rsid w:val="00C60500"/>
    <w:rsid w:val="00C61C0F"/>
    <w:rsid w:val="00C7532B"/>
    <w:rsid w:val="00C811CA"/>
    <w:rsid w:val="00C8527B"/>
    <w:rsid w:val="00C913EA"/>
    <w:rsid w:val="00C95BD0"/>
    <w:rsid w:val="00CC19D9"/>
    <w:rsid w:val="00CD0CF3"/>
    <w:rsid w:val="00CD4157"/>
    <w:rsid w:val="00CE05DD"/>
    <w:rsid w:val="00CE0AF7"/>
    <w:rsid w:val="00CF1AC9"/>
    <w:rsid w:val="00D0634D"/>
    <w:rsid w:val="00D14951"/>
    <w:rsid w:val="00D21046"/>
    <w:rsid w:val="00D22DE6"/>
    <w:rsid w:val="00D301AE"/>
    <w:rsid w:val="00D33A39"/>
    <w:rsid w:val="00D44F38"/>
    <w:rsid w:val="00D56338"/>
    <w:rsid w:val="00D637D4"/>
    <w:rsid w:val="00D671FB"/>
    <w:rsid w:val="00D70E7E"/>
    <w:rsid w:val="00D74B43"/>
    <w:rsid w:val="00D82BBA"/>
    <w:rsid w:val="00D8537E"/>
    <w:rsid w:val="00D856E0"/>
    <w:rsid w:val="00D95961"/>
    <w:rsid w:val="00DD1E18"/>
    <w:rsid w:val="00DD2836"/>
    <w:rsid w:val="00DD29AD"/>
    <w:rsid w:val="00DE3245"/>
    <w:rsid w:val="00DE66D5"/>
    <w:rsid w:val="00DF22D3"/>
    <w:rsid w:val="00E00221"/>
    <w:rsid w:val="00E00359"/>
    <w:rsid w:val="00E0170A"/>
    <w:rsid w:val="00E02C0F"/>
    <w:rsid w:val="00E17C9A"/>
    <w:rsid w:val="00E2559C"/>
    <w:rsid w:val="00E25C72"/>
    <w:rsid w:val="00E30F8A"/>
    <w:rsid w:val="00E31748"/>
    <w:rsid w:val="00E322DD"/>
    <w:rsid w:val="00E3406C"/>
    <w:rsid w:val="00E37BC4"/>
    <w:rsid w:val="00E5283D"/>
    <w:rsid w:val="00E56C97"/>
    <w:rsid w:val="00E714A9"/>
    <w:rsid w:val="00E7177B"/>
    <w:rsid w:val="00E824CC"/>
    <w:rsid w:val="00E85CD8"/>
    <w:rsid w:val="00E87B7C"/>
    <w:rsid w:val="00EB4B13"/>
    <w:rsid w:val="00EB62C7"/>
    <w:rsid w:val="00EC3C20"/>
    <w:rsid w:val="00EC4A92"/>
    <w:rsid w:val="00EC54B6"/>
    <w:rsid w:val="00ED087C"/>
    <w:rsid w:val="00ED5C2D"/>
    <w:rsid w:val="00ED7359"/>
    <w:rsid w:val="00EE77C3"/>
    <w:rsid w:val="00EF3C6A"/>
    <w:rsid w:val="00F0075C"/>
    <w:rsid w:val="00F02C4D"/>
    <w:rsid w:val="00F04699"/>
    <w:rsid w:val="00F04A6E"/>
    <w:rsid w:val="00F10F4F"/>
    <w:rsid w:val="00F13F6F"/>
    <w:rsid w:val="00F17862"/>
    <w:rsid w:val="00F24601"/>
    <w:rsid w:val="00F2506F"/>
    <w:rsid w:val="00F26332"/>
    <w:rsid w:val="00F27837"/>
    <w:rsid w:val="00F35B87"/>
    <w:rsid w:val="00F37312"/>
    <w:rsid w:val="00F439F8"/>
    <w:rsid w:val="00F5068A"/>
    <w:rsid w:val="00F67960"/>
    <w:rsid w:val="00F67E97"/>
    <w:rsid w:val="00F700B2"/>
    <w:rsid w:val="00F72EFC"/>
    <w:rsid w:val="00F75569"/>
    <w:rsid w:val="00FB7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DE5F"/>
  <w15:docId w15:val="{E156E4FD-CB7B-4BA0-8123-AB064477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ncomentariu">
    <w:name w:val="annotation reference"/>
    <w:basedOn w:val="Fontdeparagrafimplicit"/>
    <w:uiPriority w:val="99"/>
    <w:semiHidden/>
    <w:unhideWhenUsed/>
    <w:rsid w:val="002D1A1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2D1A1C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2D1A1C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2D1A1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2D1A1C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D1A1C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D1A1C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2D1A1C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2D1A1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2D1A1C"/>
  </w:style>
  <w:style w:type="paragraph" w:styleId="Subsol">
    <w:name w:val="footer"/>
    <w:basedOn w:val="Normal"/>
    <w:link w:val="SubsolCaracter"/>
    <w:uiPriority w:val="99"/>
    <w:unhideWhenUsed/>
    <w:rsid w:val="002D1A1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2D1A1C"/>
  </w:style>
  <w:style w:type="table" w:styleId="Tabelgril">
    <w:name w:val="Table Grid"/>
    <w:basedOn w:val="TabelNormal"/>
    <w:uiPriority w:val="39"/>
    <w:rsid w:val="002E2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0C260-DCF9-4D09-8467-169DE5E3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preutesti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azaz</dc:creator>
  <cp:lastModifiedBy>Utilizator</cp:lastModifiedBy>
  <cp:revision>3</cp:revision>
  <cp:lastPrinted>2023-12-07T06:07:00Z</cp:lastPrinted>
  <dcterms:created xsi:type="dcterms:W3CDTF">2024-03-27T09:22:00Z</dcterms:created>
  <dcterms:modified xsi:type="dcterms:W3CDTF">2024-03-27T10:39:00Z</dcterms:modified>
</cp:coreProperties>
</file>