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820" w:rsidRDefault="00716AD4" w:rsidP="00586820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Anexă</w:t>
      </w:r>
      <w:proofErr w:type="spellEnd"/>
    </w:p>
    <w:p w:rsidR="003F70E2" w:rsidRDefault="00776C6B" w:rsidP="004C3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TERENURIL</w:t>
      </w:r>
      <w:r w:rsidR="00B168AF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DIN </w:t>
      </w:r>
      <w:r w:rsidR="004C3194" w:rsidRPr="004912CA">
        <w:rPr>
          <w:rFonts w:ascii="Times New Roman" w:hAnsi="Times New Roman" w:cs="Times New Roman"/>
          <w:b/>
          <w:sz w:val="28"/>
          <w:szCs w:val="28"/>
          <w:lang w:val="en-US"/>
        </w:rPr>
        <w:t>UAT CORNETU</w:t>
      </w:r>
    </w:p>
    <w:p w:rsidR="00776C6B" w:rsidRDefault="00776C6B" w:rsidP="004C3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PENTRU AMPLASAMENTUL REȚELEI DE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GOSPODĂRII DE APĂ ȘI ADUCȚIUNI </w:t>
      </w:r>
    </w:p>
    <w:p w:rsidR="00776C6B" w:rsidRPr="00951BA3" w:rsidRDefault="00776C6B" w:rsidP="004C3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951BA3">
        <w:rPr>
          <w:rFonts w:ascii="Times New Roman" w:hAnsi="Times New Roman" w:cs="Times New Roman"/>
          <w:b/>
          <w:i/>
          <w:sz w:val="28"/>
          <w:szCs w:val="28"/>
          <w:lang w:val="en-US"/>
        </w:rPr>
        <w:t>TRONSON PUNCTUL 4 – GA CORNETU DIN PEID De 140 mm</w:t>
      </w:r>
    </w:p>
    <w:p w:rsidR="000C12DF" w:rsidRDefault="000C12DF" w:rsidP="000C12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6AD4" w:rsidRDefault="00716AD4" w:rsidP="0014597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Referințe</w:t>
      </w:r>
      <w:proofErr w:type="spellEnd"/>
      <w:r w:rsidR="0075488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45970" w:rsidRDefault="0075488A" w:rsidP="00716AD4">
      <w:pPr>
        <w:pStyle w:val="Listparagraf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sz w:val="24"/>
          <w:szCs w:val="24"/>
          <w:lang w:val="fr-FR"/>
        </w:rPr>
      </w:pPr>
      <w:r w:rsidRPr="00716A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Documentația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tehnică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pentru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obținerea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avizului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din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partea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administratorului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drumului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drumuri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locale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Primăria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Domnești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Primăria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Ciorogârla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Primăria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Clinceni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Primăria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Bragadiru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Primăria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>Cornetu</w:t>
      </w:r>
      <w:proofErr w:type="spellEnd"/>
      <w:r w:rsidRPr="00716A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716AD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sz w:val="24"/>
          <w:szCs w:val="24"/>
          <w:lang w:val="en-US"/>
        </w:rPr>
        <w:t>realizarea</w:t>
      </w:r>
      <w:proofErr w:type="spellEnd"/>
      <w:r w:rsidRPr="007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6AD4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7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5970" w:rsidRPr="00716AD4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145970" w:rsidRPr="00716AD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sz w:val="24"/>
          <w:szCs w:val="24"/>
          <w:lang w:val="fr-FR"/>
        </w:rPr>
        <w:t>programul</w:t>
      </w:r>
      <w:proofErr w:type="spellEnd"/>
      <w:r w:rsidR="00145970" w:rsidRPr="00716AD4">
        <w:rPr>
          <w:rFonts w:ascii="Times New Roman" w:hAnsi="Times New Roman"/>
          <w:sz w:val="24"/>
          <w:szCs w:val="24"/>
          <w:lang w:val="fr-FR"/>
        </w:rPr>
        <w:t xml:space="preserve"> POIM –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Asistență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tehnică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pentru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pregătirea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aplicației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de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finanțare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și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a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documentațiilor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de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atribuire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pentru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proiectul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regional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de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dezvoltare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a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infrastructurii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de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apă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și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apă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uzată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din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județul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Ilfov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în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perioada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2014-2020, </w:t>
      </w:r>
      <w:proofErr w:type="spellStart"/>
      <w:r w:rsidR="00145970" w:rsidRPr="00716AD4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="00145970" w:rsidRPr="00716AD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sz w:val="24"/>
          <w:szCs w:val="24"/>
          <w:lang w:val="fr-FR"/>
        </w:rPr>
        <w:t>baza</w:t>
      </w:r>
      <w:proofErr w:type="spellEnd"/>
      <w:r w:rsidR="00145970" w:rsidRPr="00716AD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sz w:val="24"/>
          <w:szCs w:val="24"/>
          <w:lang w:val="fr-FR"/>
        </w:rPr>
        <w:t>contractului</w:t>
      </w:r>
      <w:proofErr w:type="spellEnd"/>
      <w:r w:rsidR="00145970" w:rsidRPr="00716AD4">
        <w:rPr>
          <w:rFonts w:ascii="Times New Roman" w:hAnsi="Times New Roman"/>
          <w:sz w:val="24"/>
          <w:szCs w:val="24"/>
          <w:lang w:val="fr-FR"/>
        </w:rPr>
        <w:t xml:space="preserve"> : </w:t>
      </w:r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CL –G02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Gospodării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de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apă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și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aducțiuni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în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Ciorogârla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Domnești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Clinceni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Cornetu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Bragadiru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Măgurele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Jilava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Poșta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–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Bălăceanca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(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Cernica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),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Pantelimon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(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Dobroești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),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Brănești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Mogoșoaia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Balotești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>și</w:t>
      </w:r>
      <w:proofErr w:type="spellEnd"/>
      <w:r w:rsidR="00145970" w:rsidRPr="00716AD4">
        <w:rPr>
          <w:rFonts w:ascii="Times New Roman" w:hAnsi="Times New Roman"/>
          <w:i/>
          <w:sz w:val="24"/>
          <w:szCs w:val="24"/>
          <w:lang w:val="fr-FR"/>
        </w:rPr>
        <w:t xml:space="preserve"> Tunari.</w:t>
      </w:r>
    </w:p>
    <w:p w:rsidR="00716AD4" w:rsidRPr="00716AD4" w:rsidRDefault="00716AD4" w:rsidP="00716AD4">
      <w:pPr>
        <w:pStyle w:val="Listparagraf"/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716AD4">
        <w:rPr>
          <w:rFonts w:ascii="Times New Roman" w:hAnsi="Times New Roman"/>
          <w:sz w:val="24"/>
          <w:szCs w:val="24"/>
        </w:rPr>
        <w:t>rt. 1 alin. (1^1) și art. 7 alin. (1) lit. c^1) din Legea nr. 50/1991 privind autorizarea executării lucrărilor de construcții, republicată, cu modificările și completările ulterioare</w:t>
      </w:r>
      <w:r>
        <w:rPr>
          <w:rFonts w:ascii="Times New Roman" w:hAnsi="Times New Roman"/>
          <w:sz w:val="24"/>
          <w:szCs w:val="24"/>
        </w:rPr>
        <w:t>.</w:t>
      </w:r>
    </w:p>
    <w:p w:rsidR="001A6324" w:rsidRPr="00E46DCA" w:rsidRDefault="001A6324" w:rsidP="00145970">
      <w:pPr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0C12DF" w:rsidRPr="00145970" w:rsidRDefault="00145970" w:rsidP="00754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Traseu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identificat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conform PLAN GENERALCONDUCTA DE ADUCȚIUNE GA CLINCENI,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desen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IF–CL–G02–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PTh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–PG– CLI–012,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faza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PTh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4597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145970">
        <w:rPr>
          <w:rFonts w:ascii="Times New Roman" w:hAnsi="Times New Roman" w:cs="Times New Roman"/>
          <w:sz w:val="24"/>
          <w:szCs w:val="24"/>
          <w:lang w:val="en-US"/>
        </w:rPr>
        <w:t>traseu</w:t>
      </w:r>
      <w:proofErr w:type="spellEnd"/>
      <w:r w:rsidRPr="001459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70">
        <w:rPr>
          <w:rFonts w:ascii="Times New Roman" w:hAnsi="Times New Roman" w:cs="Times New Roman"/>
          <w:sz w:val="24"/>
          <w:szCs w:val="24"/>
          <w:lang w:val="en-US"/>
        </w:rPr>
        <w:t>marcat</w:t>
      </w:r>
      <w:proofErr w:type="spellEnd"/>
      <w:r w:rsidRPr="001459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7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459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70">
        <w:rPr>
          <w:rFonts w:ascii="Times New Roman" w:hAnsi="Times New Roman" w:cs="Times New Roman"/>
          <w:sz w:val="24"/>
          <w:szCs w:val="24"/>
          <w:lang w:val="en-US"/>
        </w:rPr>
        <w:t>culoarea</w:t>
      </w:r>
      <w:proofErr w:type="spellEnd"/>
      <w:r w:rsidRPr="001459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70">
        <w:rPr>
          <w:rFonts w:ascii="Times New Roman" w:hAnsi="Times New Roman" w:cs="Times New Roman"/>
          <w:sz w:val="24"/>
          <w:szCs w:val="24"/>
          <w:lang w:val="en-US"/>
        </w:rPr>
        <w:t>albastru</w:t>
      </w:r>
      <w:proofErr w:type="spellEnd"/>
      <w:r w:rsidRPr="0014597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A632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A6324">
        <w:rPr>
          <w:rFonts w:ascii="Times New Roman" w:hAnsi="Times New Roman" w:cs="Times New Roman"/>
          <w:sz w:val="24"/>
          <w:szCs w:val="24"/>
          <w:lang w:val="en-US"/>
        </w:rPr>
        <w:t>anexat</w:t>
      </w:r>
      <w:proofErr w:type="spellEnd"/>
      <w:r w:rsidR="001A632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gril"/>
        <w:tblpPr w:leftFromText="180" w:rightFromText="180" w:vertAnchor="text" w:horzAnchor="margin" w:tblpY="138"/>
        <w:tblW w:w="13858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6521"/>
        <w:gridCol w:w="2409"/>
        <w:gridCol w:w="1843"/>
      </w:tblGrid>
      <w:tr w:rsidR="00716AD4" w:rsidRPr="00131A72" w:rsidTr="00716AD4">
        <w:tc>
          <w:tcPr>
            <w:tcW w:w="675" w:type="dxa"/>
          </w:tcPr>
          <w:p w:rsidR="00716AD4" w:rsidRPr="008617B4" w:rsidRDefault="00716AD4" w:rsidP="0077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Nr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crt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:rsidR="00716AD4" w:rsidRPr="008617B4" w:rsidRDefault="00716AD4" w:rsidP="00776C6B">
            <w:pPr>
              <w:pStyle w:val="Default"/>
              <w:rPr>
                <w:b/>
              </w:rPr>
            </w:pPr>
          </w:p>
          <w:p w:rsidR="00716AD4" w:rsidRPr="008617B4" w:rsidRDefault="00716AD4" w:rsidP="0077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Denumire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drum</w:t>
            </w:r>
          </w:p>
        </w:tc>
        <w:tc>
          <w:tcPr>
            <w:tcW w:w="6521" w:type="dxa"/>
          </w:tcPr>
          <w:p w:rsidR="00716AD4" w:rsidRPr="008617B4" w:rsidRDefault="00716AD4" w:rsidP="0077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HG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nr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947/2010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pentru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modificarea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anexei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nr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16 la HG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nr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930/2002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privind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atestarea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domeniului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public al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județului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Ilfov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precum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și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al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orașelor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și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comunelor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județul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Ilfov</w:t>
            </w:r>
            <w:proofErr w:type="spellEnd"/>
          </w:p>
        </w:tc>
        <w:tc>
          <w:tcPr>
            <w:tcW w:w="2409" w:type="dxa"/>
          </w:tcPr>
          <w:p w:rsidR="00716AD4" w:rsidRPr="008617B4" w:rsidRDefault="00716AD4" w:rsidP="0077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Denumire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stradă</w:t>
            </w:r>
            <w:proofErr w:type="spellEnd"/>
          </w:p>
          <w:p w:rsidR="00716AD4" w:rsidRPr="008617B4" w:rsidRDefault="00716AD4" w:rsidP="0077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Anexa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nr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1 la HCL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nr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18/26.02.2021)</w:t>
            </w:r>
          </w:p>
        </w:tc>
        <w:tc>
          <w:tcPr>
            <w:tcW w:w="1843" w:type="dxa"/>
          </w:tcPr>
          <w:p w:rsidR="00716AD4" w:rsidRPr="008617B4" w:rsidRDefault="00716AD4" w:rsidP="0077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Regim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juridic</w:t>
            </w:r>
            <w:proofErr w:type="spellEnd"/>
          </w:p>
          <w:p w:rsidR="00716AD4" w:rsidRPr="008617B4" w:rsidRDefault="00716AD4" w:rsidP="0077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(public/</w:t>
            </w:r>
            <w:proofErr w:type="spellStart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privat</w:t>
            </w:r>
            <w:proofErr w:type="spellEnd"/>
            <w:r w:rsidRPr="00861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716AD4" w:rsidRPr="00131A72" w:rsidTr="00716AD4">
        <w:tc>
          <w:tcPr>
            <w:tcW w:w="675" w:type="dxa"/>
          </w:tcPr>
          <w:p w:rsidR="00716AD4" w:rsidRPr="00131A72" w:rsidRDefault="00716AD4" w:rsidP="00776C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1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410" w:type="dxa"/>
          </w:tcPr>
          <w:p w:rsidR="00716AD4" w:rsidRPr="00131A72" w:rsidRDefault="00716AD4" w:rsidP="00776C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Aeroportului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/DC 126 – drum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comunal</w:t>
            </w:r>
            <w:proofErr w:type="spellEnd"/>
          </w:p>
        </w:tc>
        <w:tc>
          <w:tcPr>
            <w:tcW w:w="6521" w:type="dxa"/>
          </w:tcPr>
          <w:p w:rsidR="00716AD4" w:rsidRPr="00131A72" w:rsidRDefault="00716AD4" w:rsidP="00DA30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16 -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Poziția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409" w:type="dxa"/>
          </w:tcPr>
          <w:p w:rsidR="00716AD4" w:rsidRPr="00131A72" w:rsidRDefault="00716AD4" w:rsidP="00776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Aeroportului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/DC126</w:t>
            </w:r>
          </w:p>
        </w:tc>
        <w:tc>
          <w:tcPr>
            <w:tcW w:w="1843" w:type="dxa"/>
          </w:tcPr>
          <w:p w:rsidR="00716AD4" w:rsidRPr="004C3194" w:rsidRDefault="00716AD4" w:rsidP="00776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3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</w:t>
            </w:r>
          </w:p>
        </w:tc>
      </w:tr>
      <w:tr w:rsidR="00716AD4" w:rsidRPr="00131A72" w:rsidTr="00716AD4">
        <w:tc>
          <w:tcPr>
            <w:tcW w:w="675" w:type="dxa"/>
          </w:tcPr>
          <w:p w:rsidR="00716AD4" w:rsidRPr="00131A72" w:rsidRDefault="00716AD4" w:rsidP="00776C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1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410" w:type="dxa"/>
          </w:tcPr>
          <w:p w:rsidR="00716AD4" w:rsidRPr="00131A72" w:rsidRDefault="00716AD4" w:rsidP="00776C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28/23 – drum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exploatare</w:t>
            </w:r>
            <w:proofErr w:type="spellEnd"/>
          </w:p>
        </w:tc>
        <w:tc>
          <w:tcPr>
            <w:tcW w:w="6521" w:type="dxa"/>
          </w:tcPr>
          <w:p w:rsidR="00716AD4" w:rsidRDefault="00716AD4" w:rsidP="00DA3080">
            <w:pPr>
              <w:jc w:val="center"/>
            </w:pPr>
            <w:proofErr w:type="spellStart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Anexa</w:t>
            </w:r>
            <w:proofErr w:type="spellEnd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  <w:proofErr w:type="spellEnd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16 - </w:t>
            </w:r>
            <w:proofErr w:type="spellStart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Poziția</w:t>
            </w:r>
            <w:proofErr w:type="spellEnd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2409" w:type="dxa"/>
          </w:tcPr>
          <w:p w:rsidR="00716AD4" w:rsidRPr="00131A72" w:rsidRDefault="00716AD4" w:rsidP="00776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Lalelelor</w:t>
            </w:r>
            <w:proofErr w:type="spellEnd"/>
          </w:p>
        </w:tc>
        <w:tc>
          <w:tcPr>
            <w:tcW w:w="1843" w:type="dxa"/>
          </w:tcPr>
          <w:p w:rsidR="00716AD4" w:rsidRPr="004C3194" w:rsidRDefault="00716AD4" w:rsidP="00776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3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</w:t>
            </w:r>
          </w:p>
        </w:tc>
      </w:tr>
      <w:tr w:rsidR="00716AD4" w:rsidRPr="00131A72" w:rsidTr="00716AD4">
        <w:tc>
          <w:tcPr>
            <w:tcW w:w="675" w:type="dxa"/>
          </w:tcPr>
          <w:p w:rsidR="00716AD4" w:rsidRPr="00131A72" w:rsidRDefault="00716AD4" w:rsidP="00776C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1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410" w:type="dxa"/>
          </w:tcPr>
          <w:p w:rsidR="00716AD4" w:rsidRPr="004C3194" w:rsidRDefault="00716AD4" w:rsidP="00DA3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3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32  - drum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exploatare</w:t>
            </w:r>
            <w:proofErr w:type="spellEnd"/>
          </w:p>
        </w:tc>
        <w:tc>
          <w:tcPr>
            <w:tcW w:w="6521" w:type="dxa"/>
          </w:tcPr>
          <w:p w:rsidR="00716AD4" w:rsidRDefault="00716AD4" w:rsidP="00DA3080">
            <w:pPr>
              <w:jc w:val="center"/>
            </w:pPr>
            <w:proofErr w:type="spellStart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Anexa</w:t>
            </w:r>
            <w:proofErr w:type="spellEnd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  <w:proofErr w:type="spellEnd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16 - </w:t>
            </w:r>
            <w:proofErr w:type="spellStart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Poziția</w:t>
            </w:r>
            <w:proofErr w:type="spellEnd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2409" w:type="dxa"/>
          </w:tcPr>
          <w:p w:rsidR="00716AD4" w:rsidRPr="00DA3080" w:rsidRDefault="00716AD4" w:rsidP="00861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DA3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DA3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extravilan</w:t>
            </w:r>
            <w:proofErr w:type="spellEnd"/>
            <w:r w:rsidRPr="00DA3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</w:tcPr>
          <w:p w:rsidR="00716AD4" w:rsidRPr="004C3194" w:rsidRDefault="00716AD4" w:rsidP="0077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94">
              <w:rPr>
                <w:rFonts w:ascii="Times New Roman" w:hAnsi="Times New Roman" w:cs="Times New Roman"/>
                <w:sz w:val="24"/>
                <w:szCs w:val="24"/>
              </w:rPr>
              <w:t>public</w:t>
            </w:r>
          </w:p>
        </w:tc>
      </w:tr>
      <w:tr w:rsidR="00716AD4" w:rsidRPr="00131A72" w:rsidTr="00716AD4">
        <w:tc>
          <w:tcPr>
            <w:tcW w:w="675" w:type="dxa"/>
          </w:tcPr>
          <w:p w:rsidR="00716AD4" w:rsidRPr="00131A72" w:rsidRDefault="00716AD4" w:rsidP="00776C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1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410" w:type="dxa"/>
          </w:tcPr>
          <w:p w:rsidR="00716AD4" w:rsidRPr="004C3194" w:rsidRDefault="00716AD4" w:rsidP="00DA3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3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28/4 – drum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exploatare</w:t>
            </w:r>
            <w:proofErr w:type="spellEnd"/>
          </w:p>
        </w:tc>
        <w:tc>
          <w:tcPr>
            <w:tcW w:w="6521" w:type="dxa"/>
          </w:tcPr>
          <w:p w:rsidR="00716AD4" w:rsidRDefault="00716AD4" w:rsidP="00DA3080">
            <w:pPr>
              <w:jc w:val="center"/>
            </w:pPr>
            <w:proofErr w:type="spellStart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Anexa</w:t>
            </w:r>
            <w:proofErr w:type="spellEnd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  <w:proofErr w:type="spellEnd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16 - </w:t>
            </w:r>
            <w:proofErr w:type="spellStart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Poziția</w:t>
            </w:r>
            <w:proofErr w:type="spellEnd"/>
            <w:r w:rsidRPr="008A3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2409" w:type="dxa"/>
          </w:tcPr>
          <w:p w:rsidR="00716AD4" w:rsidRPr="00131A72" w:rsidRDefault="00716AD4" w:rsidP="00776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Castanilor</w:t>
            </w:r>
            <w:proofErr w:type="spellEnd"/>
          </w:p>
        </w:tc>
        <w:tc>
          <w:tcPr>
            <w:tcW w:w="1843" w:type="dxa"/>
          </w:tcPr>
          <w:p w:rsidR="00716AD4" w:rsidRPr="004C3194" w:rsidRDefault="00716AD4" w:rsidP="0077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94">
              <w:rPr>
                <w:rFonts w:ascii="Times New Roman" w:hAnsi="Times New Roman" w:cs="Times New Roman"/>
                <w:sz w:val="24"/>
                <w:szCs w:val="24"/>
              </w:rPr>
              <w:t>public</w:t>
            </w:r>
          </w:p>
        </w:tc>
      </w:tr>
    </w:tbl>
    <w:p w:rsidR="001A6324" w:rsidRDefault="001A6324" w:rsidP="00BB3846">
      <w:pPr>
        <w:tabs>
          <w:tab w:val="left" w:pos="6930"/>
        </w:tabs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1A6324" w:rsidSect="00716AD4">
      <w:pgSz w:w="16838" w:h="11906" w:orient="landscape"/>
      <w:pgMar w:top="709" w:right="1417" w:bottom="84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6DFF"/>
    <w:multiLevelType w:val="hybridMultilevel"/>
    <w:tmpl w:val="7FF0B26C"/>
    <w:lvl w:ilvl="0" w:tplc="39F86EEA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70451"/>
    <w:multiLevelType w:val="hybridMultilevel"/>
    <w:tmpl w:val="E2265D36"/>
    <w:lvl w:ilvl="0" w:tplc="A7DAD38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94F2E"/>
    <w:multiLevelType w:val="hybridMultilevel"/>
    <w:tmpl w:val="9DA66B9A"/>
    <w:lvl w:ilvl="0" w:tplc="BDE219F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B3301"/>
    <w:multiLevelType w:val="hybridMultilevel"/>
    <w:tmpl w:val="AFB40EC8"/>
    <w:lvl w:ilvl="0" w:tplc="9E5495D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F7120"/>
    <w:multiLevelType w:val="hybridMultilevel"/>
    <w:tmpl w:val="0086541E"/>
    <w:lvl w:ilvl="0" w:tplc="6E0638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21DFE"/>
    <w:multiLevelType w:val="hybridMultilevel"/>
    <w:tmpl w:val="F468F1BE"/>
    <w:lvl w:ilvl="0" w:tplc="E9C256C4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09"/>
    <w:rsid w:val="00075007"/>
    <w:rsid w:val="000832FF"/>
    <w:rsid w:val="000B20C8"/>
    <w:rsid w:val="000C12DF"/>
    <w:rsid w:val="000F2E62"/>
    <w:rsid w:val="00115708"/>
    <w:rsid w:val="00131A72"/>
    <w:rsid w:val="00132FFB"/>
    <w:rsid w:val="00145970"/>
    <w:rsid w:val="00182246"/>
    <w:rsid w:val="001A6324"/>
    <w:rsid w:val="001C1BF1"/>
    <w:rsid w:val="001C229B"/>
    <w:rsid w:val="00245BB8"/>
    <w:rsid w:val="00260BA0"/>
    <w:rsid w:val="00272336"/>
    <w:rsid w:val="002A06C5"/>
    <w:rsid w:val="002A24E3"/>
    <w:rsid w:val="002A7884"/>
    <w:rsid w:val="0034405A"/>
    <w:rsid w:val="003559C8"/>
    <w:rsid w:val="00357009"/>
    <w:rsid w:val="003909DF"/>
    <w:rsid w:val="003A32E8"/>
    <w:rsid w:val="003B4318"/>
    <w:rsid w:val="003B4BFD"/>
    <w:rsid w:val="003C43D0"/>
    <w:rsid w:val="003D798C"/>
    <w:rsid w:val="003E4527"/>
    <w:rsid w:val="003F70E2"/>
    <w:rsid w:val="003F766E"/>
    <w:rsid w:val="004029C4"/>
    <w:rsid w:val="00416EAC"/>
    <w:rsid w:val="00451A54"/>
    <w:rsid w:val="004912CA"/>
    <w:rsid w:val="00492830"/>
    <w:rsid w:val="004C3194"/>
    <w:rsid w:val="004D4EC7"/>
    <w:rsid w:val="004F687E"/>
    <w:rsid w:val="005053C5"/>
    <w:rsid w:val="005662E8"/>
    <w:rsid w:val="00576F12"/>
    <w:rsid w:val="00586820"/>
    <w:rsid w:val="005A196F"/>
    <w:rsid w:val="005B34B3"/>
    <w:rsid w:val="005B5409"/>
    <w:rsid w:val="005C73BC"/>
    <w:rsid w:val="005F42C1"/>
    <w:rsid w:val="0066215F"/>
    <w:rsid w:val="00667D40"/>
    <w:rsid w:val="00684C3A"/>
    <w:rsid w:val="00685321"/>
    <w:rsid w:val="006A4089"/>
    <w:rsid w:val="006A5594"/>
    <w:rsid w:val="006C0D7B"/>
    <w:rsid w:val="006C6F76"/>
    <w:rsid w:val="006D60B9"/>
    <w:rsid w:val="006F1656"/>
    <w:rsid w:val="00700459"/>
    <w:rsid w:val="00716AD4"/>
    <w:rsid w:val="00751536"/>
    <w:rsid w:val="0075488A"/>
    <w:rsid w:val="00776C6B"/>
    <w:rsid w:val="007A0B7F"/>
    <w:rsid w:val="007A3F98"/>
    <w:rsid w:val="007C3049"/>
    <w:rsid w:val="007D25D2"/>
    <w:rsid w:val="00816C3B"/>
    <w:rsid w:val="00824AD4"/>
    <w:rsid w:val="008439D6"/>
    <w:rsid w:val="00844F54"/>
    <w:rsid w:val="00846557"/>
    <w:rsid w:val="008617B4"/>
    <w:rsid w:val="00865E99"/>
    <w:rsid w:val="00872D75"/>
    <w:rsid w:val="008D1599"/>
    <w:rsid w:val="0090566B"/>
    <w:rsid w:val="00937CDB"/>
    <w:rsid w:val="00951BA3"/>
    <w:rsid w:val="009E355D"/>
    <w:rsid w:val="009E3A46"/>
    <w:rsid w:val="00A06EA2"/>
    <w:rsid w:val="00A93437"/>
    <w:rsid w:val="00AA7A09"/>
    <w:rsid w:val="00AB46CF"/>
    <w:rsid w:val="00AC639E"/>
    <w:rsid w:val="00AE340A"/>
    <w:rsid w:val="00B0191A"/>
    <w:rsid w:val="00B168AF"/>
    <w:rsid w:val="00B44CFA"/>
    <w:rsid w:val="00B57902"/>
    <w:rsid w:val="00B71812"/>
    <w:rsid w:val="00BB3846"/>
    <w:rsid w:val="00BE73E4"/>
    <w:rsid w:val="00BF76D1"/>
    <w:rsid w:val="00C9776E"/>
    <w:rsid w:val="00CA6E22"/>
    <w:rsid w:val="00CE37CC"/>
    <w:rsid w:val="00D0539B"/>
    <w:rsid w:val="00D26668"/>
    <w:rsid w:val="00D37200"/>
    <w:rsid w:val="00D548E8"/>
    <w:rsid w:val="00D80F93"/>
    <w:rsid w:val="00D84E44"/>
    <w:rsid w:val="00DA3080"/>
    <w:rsid w:val="00DA49E9"/>
    <w:rsid w:val="00E333CE"/>
    <w:rsid w:val="00E42B98"/>
    <w:rsid w:val="00E86D8B"/>
    <w:rsid w:val="00E925FD"/>
    <w:rsid w:val="00EA3612"/>
    <w:rsid w:val="00EC7BE4"/>
    <w:rsid w:val="00EE6C49"/>
    <w:rsid w:val="00F100F4"/>
    <w:rsid w:val="00F22822"/>
    <w:rsid w:val="00F62882"/>
    <w:rsid w:val="00F65A4D"/>
    <w:rsid w:val="00F733DE"/>
    <w:rsid w:val="00FC555D"/>
    <w:rsid w:val="00FC759E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EDAE3-CCE4-47D1-A2BC-2C7C083E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B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54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73E4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31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Daniela Vasilescu</cp:lastModifiedBy>
  <cp:revision>10</cp:revision>
  <cp:lastPrinted>2024-03-19T12:03:00Z</cp:lastPrinted>
  <dcterms:created xsi:type="dcterms:W3CDTF">2024-03-28T12:38:00Z</dcterms:created>
  <dcterms:modified xsi:type="dcterms:W3CDTF">2024-04-10T12:41:00Z</dcterms:modified>
</cp:coreProperties>
</file>