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87D5" w14:textId="77777777" w:rsidR="008221F0" w:rsidRPr="00D63A89" w:rsidRDefault="008221F0" w:rsidP="008221F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Anexa nr. 3</w:t>
      </w:r>
    </w:p>
    <w:p w14:paraId="0289E5BA" w14:textId="77777777" w:rsidR="008221F0" w:rsidRPr="00D63A89" w:rsidRDefault="008221F0" w:rsidP="008221F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la Regulamentul de organizare și funcționare a Consiliului Local</w:t>
      </w:r>
    </w:p>
    <w:p w14:paraId="7F3EC0E5" w14:textId="77777777" w:rsidR="008221F0" w:rsidRPr="00D63A89" w:rsidRDefault="008221F0" w:rsidP="008221F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57B1778" w14:textId="77777777" w:rsidR="008221F0" w:rsidRPr="00D63A89" w:rsidRDefault="008221F0" w:rsidP="008221F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E400DF6" w14:textId="77777777" w:rsidR="008221F0" w:rsidRPr="00D63A89" w:rsidRDefault="008221F0" w:rsidP="008221F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649F7C" w14:textId="77777777" w:rsidR="008221F0" w:rsidRPr="00D63A89" w:rsidRDefault="008221F0" w:rsidP="008221F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CONSILIUL LOCAL AL COMUNEI  ION CREANGA </w:t>
      </w:r>
    </w:p>
    <w:p w14:paraId="0147417A" w14:textId="77777777" w:rsidR="008221F0" w:rsidRPr="00D63A89" w:rsidRDefault="008221F0" w:rsidP="008221F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5A78850" w14:textId="77777777" w:rsidR="008221F0" w:rsidRPr="00D63A89" w:rsidRDefault="008221F0" w:rsidP="008221F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725383C" w14:textId="77777777" w:rsidR="008221F0" w:rsidRPr="00D63A89" w:rsidRDefault="008221F0" w:rsidP="008221F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>Comisia de specialitate a  Consiliului  local</w:t>
      </w:r>
    </w:p>
    <w:p w14:paraId="59EB2C9A" w14:textId="77777777" w:rsidR="008221F0" w:rsidRPr="00D63A89" w:rsidRDefault="008221F0" w:rsidP="008221F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D63A89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D63A89">
        <w:rPr>
          <w:b/>
          <w:bCs/>
          <w:sz w:val="24"/>
          <w:szCs w:val="24"/>
          <w:lang w:val="ro-RO"/>
        </w:rPr>
        <w:t>activitati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protectie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2E1AE720" w14:textId="77777777" w:rsidR="008221F0" w:rsidRPr="00D63A89" w:rsidRDefault="008221F0" w:rsidP="008221F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59218A3E" w14:textId="77777777" w:rsidR="008221F0" w:rsidRDefault="008221F0" w:rsidP="008221F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76C161A2" w14:textId="77777777" w:rsidR="008221F0" w:rsidRDefault="008221F0" w:rsidP="008221F0">
      <w:pPr>
        <w:spacing w:line="276" w:lineRule="auto"/>
        <w:rPr>
          <w:b/>
          <w:sz w:val="24"/>
          <w:szCs w:val="24"/>
          <w:lang w:val="ro-RO"/>
        </w:rPr>
      </w:pPr>
    </w:p>
    <w:p w14:paraId="73CB8061" w14:textId="77777777" w:rsidR="008221F0" w:rsidRDefault="008221F0" w:rsidP="008221F0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</w:rPr>
        <w:t xml:space="preserve">25 din 14.03.2024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organizării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evenimentului</w:t>
      </w:r>
      <w:proofErr w:type="spellEnd"/>
      <w:r>
        <w:rPr>
          <w:b/>
          <w:sz w:val="24"/>
          <w:szCs w:val="24"/>
        </w:rPr>
        <w:t xml:space="preserve">  ,, </w:t>
      </w:r>
      <w:proofErr w:type="spellStart"/>
      <w:r>
        <w:rPr>
          <w:b/>
          <w:sz w:val="24"/>
          <w:szCs w:val="24"/>
        </w:rPr>
        <w:t>Ziua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Creangă “  in  data  de  19 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 2024</w:t>
      </w:r>
    </w:p>
    <w:p w14:paraId="6109053E" w14:textId="77777777" w:rsidR="008221F0" w:rsidRDefault="008221F0" w:rsidP="008221F0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321B0D0A" w14:textId="77777777" w:rsidR="008221F0" w:rsidRDefault="008221F0" w:rsidP="008221F0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</w:rPr>
        <w:t xml:space="preserve">25 din 14.03.2024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evenimentului</w:t>
      </w:r>
      <w:proofErr w:type="spellEnd"/>
      <w:r>
        <w:rPr>
          <w:sz w:val="24"/>
          <w:szCs w:val="24"/>
        </w:rPr>
        <w:t xml:space="preserve">  ,, </w:t>
      </w:r>
      <w:proofErr w:type="spellStart"/>
      <w:r>
        <w:rPr>
          <w:sz w:val="24"/>
          <w:szCs w:val="24"/>
        </w:rPr>
        <w:t>Ziua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 “  in  data  de  19 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 2024</w:t>
      </w:r>
    </w:p>
    <w:p w14:paraId="52D01997" w14:textId="77777777" w:rsidR="008221F0" w:rsidRDefault="008221F0" w:rsidP="008221F0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14729159" w14:textId="77777777" w:rsidR="008221F0" w:rsidRDefault="008221F0" w:rsidP="008221F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A3EAE7F" w14:textId="77777777" w:rsidR="008221F0" w:rsidRDefault="008221F0" w:rsidP="008221F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1B8E33A" w14:textId="77777777" w:rsidR="008221F0" w:rsidRDefault="008221F0" w:rsidP="008221F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4CF1FE89" w14:textId="77777777" w:rsidR="008221F0" w:rsidRDefault="008221F0" w:rsidP="008221F0">
      <w:pPr>
        <w:spacing w:line="276" w:lineRule="auto"/>
        <w:rPr>
          <w:sz w:val="24"/>
          <w:szCs w:val="24"/>
          <w:u w:val="single"/>
          <w:lang w:val="ro-RO"/>
        </w:rPr>
      </w:pPr>
    </w:p>
    <w:p w14:paraId="7ABEBF22" w14:textId="77777777" w:rsidR="008221F0" w:rsidRDefault="008221F0" w:rsidP="008221F0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25 din 14.03.2024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evenimentului</w:t>
      </w:r>
      <w:proofErr w:type="spellEnd"/>
      <w:r>
        <w:rPr>
          <w:sz w:val="24"/>
          <w:szCs w:val="24"/>
        </w:rPr>
        <w:t xml:space="preserve">  ,, </w:t>
      </w:r>
      <w:proofErr w:type="spellStart"/>
      <w:r>
        <w:rPr>
          <w:sz w:val="24"/>
          <w:szCs w:val="24"/>
        </w:rPr>
        <w:t>Ziua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 “  in  data  de  19 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 2024  , </w:t>
      </w:r>
      <w:r>
        <w:rPr>
          <w:sz w:val="24"/>
          <w:szCs w:val="24"/>
          <w:lang w:val="ro-RO"/>
        </w:rPr>
        <w:t>cu /sau  fără amendamente.</w:t>
      </w:r>
    </w:p>
    <w:p w14:paraId="02B774BD" w14:textId="77777777" w:rsidR="008221F0" w:rsidRDefault="008221F0" w:rsidP="008221F0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53063407" w14:textId="77777777" w:rsidR="008221F0" w:rsidRDefault="008221F0" w:rsidP="008221F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006C152" w14:textId="77777777" w:rsidR="008221F0" w:rsidRDefault="008221F0" w:rsidP="008221F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E3329EE" w14:textId="77777777" w:rsidR="008221F0" w:rsidRDefault="008221F0" w:rsidP="008221F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BDC3958" w14:textId="77777777" w:rsidR="008221F0" w:rsidRDefault="008221F0" w:rsidP="008221F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A90D36A" w14:textId="77777777" w:rsidR="008221F0" w:rsidRPr="00D63A89" w:rsidRDefault="008221F0" w:rsidP="008221F0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10B594F" w14:textId="77777777" w:rsidR="008221F0" w:rsidRPr="00D63A89" w:rsidRDefault="008221F0" w:rsidP="008221F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B6DF055" w14:textId="77777777" w:rsidR="008221F0" w:rsidRPr="00D63A89" w:rsidRDefault="008221F0" w:rsidP="008221F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3A9D567" w14:textId="77777777" w:rsidR="008221F0" w:rsidRPr="00D63A89" w:rsidRDefault="008221F0" w:rsidP="008221F0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D63A89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D63A89">
        <w:rPr>
          <w:rFonts w:eastAsia="Arial"/>
          <w:sz w:val="24"/>
          <w:szCs w:val="24"/>
          <w:lang w:val="ro-RO"/>
        </w:rPr>
        <w:t>Cănărău</w:t>
      </w:r>
      <w:proofErr w:type="spellEnd"/>
      <w:r w:rsidRPr="00D63A89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7B367E18" w14:textId="77777777" w:rsidR="008441CA" w:rsidRDefault="008441CA"/>
    <w:sectPr w:rsidR="008441CA" w:rsidSect="00BE124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60A6"/>
    <w:rsid w:val="008221F0"/>
    <w:rsid w:val="008441CA"/>
    <w:rsid w:val="008F60A6"/>
    <w:rsid w:val="00BE124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5E84E-342D-447A-ABAF-8FD3D369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1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221F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221F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2024-04-12T07:28:00Z</dcterms:created>
  <dcterms:modified xsi:type="dcterms:W3CDTF">2024-04-12T07:28:00Z</dcterms:modified>
</cp:coreProperties>
</file>