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EA6D4" w14:textId="77777777" w:rsidR="00ED7880" w:rsidRPr="00E853A9" w:rsidRDefault="00ED7880" w:rsidP="00ED7880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E853A9">
        <w:rPr>
          <w:b/>
          <w:bCs/>
          <w:sz w:val="24"/>
          <w:szCs w:val="24"/>
          <w:lang w:val="ro-RO"/>
        </w:rPr>
        <w:t>Anexa  3</w:t>
      </w:r>
    </w:p>
    <w:p w14:paraId="4462FDCA" w14:textId="77777777" w:rsidR="00ED7880" w:rsidRPr="00E853A9" w:rsidRDefault="00ED7880" w:rsidP="00ED7880">
      <w:pPr>
        <w:spacing w:line="276" w:lineRule="auto"/>
        <w:jc w:val="right"/>
        <w:rPr>
          <w:sz w:val="24"/>
          <w:szCs w:val="24"/>
          <w:lang w:val="ro-RO"/>
        </w:rPr>
      </w:pPr>
      <w:r w:rsidRPr="00E853A9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24AF0201" w14:textId="77777777" w:rsidR="00ED7880" w:rsidRPr="00E853A9" w:rsidRDefault="00ED7880" w:rsidP="00ED788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8ECAF1C" w14:textId="77777777" w:rsidR="00ED7880" w:rsidRPr="00E853A9" w:rsidRDefault="00ED7880" w:rsidP="00ED788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B06C1B4" w14:textId="77777777" w:rsidR="00ED7880" w:rsidRPr="00E853A9" w:rsidRDefault="00ED7880" w:rsidP="00ED7880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E853A9">
        <w:rPr>
          <w:b/>
          <w:sz w:val="24"/>
          <w:szCs w:val="24"/>
          <w:lang w:val="ro-RO"/>
        </w:rPr>
        <w:t xml:space="preserve">CONSILIUL LOCAL AL COMUNEI  ION CREANGA </w:t>
      </w:r>
    </w:p>
    <w:p w14:paraId="2D41EBE3" w14:textId="77777777" w:rsidR="00ED7880" w:rsidRPr="00E853A9" w:rsidRDefault="00ED7880" w:rsidP="00ED7880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503209B" w14:textId="77777777" w:rsidR="00ED7880" w:rsidRPr="00E853A9" w:rsidRDefault="00ED7880" w:rsidP="00ED7880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E853A9">
        <w:rPr>
          <w:b/>
          <w:sz w:val="24"/>
          <w:szCs w:val="24"/>
          <w:lang w:val="ro-RO"/>
        </w:rPr>
        <w:t>Comisia de specialitate a  Consiliului  local</w:t>
      </w:r>
    </w:p>
    <w:p w14:paraId="7406BC89" w14:textId="77777777" w:rsidR="00ED7880" w:rsidRPr="00E853A9" w:rsidRDefault="00ED7880" w:rsidP="00ED7880">
      <w:pPr>
        <w:spacing w:line="276" w:lineRule="auto"/>
        <w:jc w:val="center"/>
        <w:rPr>
          <w:sz w:val="24"/>
          <w:szCs w:val="24"/>
          <w:lang w:val="ro-RO"/>
        </w:rPr>
      </w:pPr>
      <w:r w:rsidRPr="00E853A9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417BD8FE" w14:textId="77777777" w:rsidR="00ED7880" w:rsidRDefault="00ED7880" w:rsidP="00ED7880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4740609D" w14:textId="77777777" w:rsidR="00ED7880" w:rsidRDefault="00ED7880" w:rsidP="00ED7880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0BC746CC" w14:textId="77777777" w:rsidR="00ED7880" w:rsidRDefault="00ED7880" w:rsidP="00ED7880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76F3B8D4" w14:textId="77777777" w:rsidR="00ED7880" w:rsidRPr="00E853A9" w:rsidRDefault="00ED7880" w:rsidP="00ED7880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7F068A1C" w14:textId="77777777" w:rsidR="00ED7880" w:rsidRDefault="00ED7880" w:rsidP="00ED788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4"/>
          <w:szCs w:val="24"/>
          <w:lang w:val="ro-RO"/>
        </w:rPr>
        <w:t>AVIZUL</w:t>
      </w:r>
    </w:p>
    <w:p w14:paraId="38ED3FFF" w14:textId="77777777" w:rsidR="00ED7880" w:rsidRDefault="00ED7880" w:rsidP="00ED7880">
      <w:pPr>
        <w:spacing w:line="276" w:lineRule="auto"/>
        <w:rPr>
          <w:b/>
          <w:sz w:val="24"/>
          <w:szCs w:val="24"/>
          <w:lang w:val="ro-RO"/>
        </w:rPr>
      </w:pPr>
    </w:p>
    <w:p w14:paraId="00BCDBCD" w14:textId="77777777" w:rsidR="00ED7880" w:rsidRDefault="00ED7880" w:rsidP="00ED7880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  <w:lang w:eastAsia="en-US"/>
        </w:rPr>
        <w:t>PHCL nr.</w:t>
      </w:r>
      <w:r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</w:rPr>
        <w:t>25 din 14.03.2024 privind  aprobarea organizării evenimentului  ,, Ziua  comunei  Ion Creangă “  in  data  de  19  mai  2024</w:t>
      </w:r>
    </w:p>
    <w:p w14:paraId="684909DB" w14:textId="77777777" w:rsidR="00ED7880" w:rsidRDefault="00ED7880" w:rsidP="00ED7880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550C1437" w14:textId="77777777" w:rsidR="00ED7880" w:rsidRDefault="00ED7880" w:rsidP="00ED7880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4B70585F" w14:textId="77777777" w:rsidR="00ED7880" w:rsidRDefault="00ED7880" w:rsidP="00ED7880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2FFB1EE9" w14:textId="77777777" w:rsidR="00ED7880" w:rsidRDefault="00ED7880" w:rsidP="00ED7880">
      <w:pPr>
        <w:spacing w:line="276" w:lineRule="auto"/>
        <w:ind w:firstLine="708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Având în vedere motivarea în fapt și drept a avizului la </w:t>
      </w:r>
      <w:r>
        <w:rPr>
          <w:sz w:val="24"/>
          <w:szCs w:val="24"/>
          <w:lang w:eastAsia="en-US"/>
        </w:rPr>
        <w:t xml:space="preserve">PHCL nr. </w:t>
      </w:r>
      <w:r>
        <w:rPr>
          <w:sz w:val="24"/>
          <w:szCs w:val="24"/>
        </w:rPr>
        <w:t>25 din 14.03.2024 privind  aprobarea organizării evenimentului  ,, Ziua  comunei  Ion Creangă “  in  data  de  19  mai  2024</w:t>
      </w:r>
    </w:p>
    <w:p w14:paraId="4FDDA7C9" w14:textId="77777777" w:rsidR="00ED7880" w:rsidRDefault="00ED7880" w:rsidP="00ED7880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057AAD61" w14:textId="77777777" w:rsidR="00ED7880" w:rsidRDefault="00ED7880" w:rsidP="00ED7880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E5A102B" w14:textId="77777777" w:rsidR="00ED7880" w:rsidRDefault="00ED7880" w:rsidP="00ED788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02B28B8" w14:textId="77777777" w:rsidR="00ED7880" w:rsidRDefault="00ED7880" w:rsidP="00ED788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42C618A6" w14:textId="77777777" w:rsidR="00ED7880" w:rsidRDefault="00ED7880" w:rsidP="00ED7880">
      <w:pPr>
        <w:spacing w:line="276" w:lineRule="auto"/>
        <w:rPr>
          <w:sz w:val="24"/>
          <w:szCs w:val="24"/>
          <w:u w:val="single"/>
          <w:lang w:val="ro-RO"/>
        </w:rPr>
      </w:pPr>
    </w:p>
    <w:p w14:paraId="44AC713F" w14:textId="77777777" w:rsidR="00ED7880" w:rsidRDefault="00ED7880" w:rsidP="00ED7880">
      <w:pPr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      </w:t>
      </w:r>
      <w:r>
        <w:rPr>
          <w:b/>
          <w:sz w:val="24"/>
          <w:szCs w:val="24"/>
          <w:lang w:val="ro-RO"/>
        </w:rPr>
        <w:t xml:space="preserve">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 </w:t>
      </w:r>
      <w:r>
        <w:rPr>
          <w:sz w:val="24"/>
          <w:szCs w:val="24"/>
        </w:rPr>
        <w:t xml:space="preserve"> nr. 25 din 14.03.2024 privind  aprobarea organizării evenimentului  ,, Ziua  comunei  Ion Creangă “  in  data  de  19  mai  2024  , </w:t>
      </w:r>
      <w:r>
        <w:rPr>
          <w:sz w:val="24"/>
          <w:szCs w:val="24"/>
          <w:lang w:val="ro-RO"/>
        </w:rPr>
        <w:t>cu /sau  fără amendamente.</w:t>
      </w:r>
    </w:p>
    <w:p w14:paraId="268148AB" w14:textId="77777777" w:rsidR="00ED7880" w:rsidRDefault="00ED7880" w:rsidP="00ED7880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48CD863D" w14:textId="77777777" w:rsidR="00ED7880" w:rsidRDefault="00ED7880" w:rsidP="00ED788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FA39BE5" w14:textId="77777777" w:rsidR="00ED7880" w:rsidRDefault="00ED7880" w:rsidP="00ED7880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2A0497B" w14:textId="77777777" w:rsidR="00ED7880" w:rsidRDefault="00ED7880" w:rsidP="00ED788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2A2FAA62" w14:textId="77777777" w:rsidR="00ED7880" w:rsidRDefault="00ED7880" w:rsidP="00ED788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1A83C02" w14:textId="77777777" w:rsidR="00ED7880" w:rsidRPr="00E853A9" w:rsidRDefault="00ED7880" w:rsidP="00ED7880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E12DA5D" w14:textId="77777777" w:rsidR="00ED7880" w:rsidRPr="00E853A9" w:rsidRDefault="00ED7880" w:rsidP="00ED7880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4500020" w14:textId="77777777" w:rsidR="00ED7880" w:rsidRPr="00E853A9" w:rsidRDefault="00ED7880" w:rsidP="00ED7880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E853A9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2C217E8A" w14:textId="77777777" w:rsidR="00ED7880" w:rsidRPr="00E853A9" w:rsidRDefault="00ED7880" w:rsidP="00ED7880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E853A9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1C004B17" w14:textId="04EC1E7C" w:rsidR="00ED7880" w:rsidRPr="00E853A9" w:rsidRDefault="00ED7880" w:rsidP="00ED7880">
      <w:pPr>
        <w:spacing w:line="276" w:lineRule="auto"/>
        <w:rPr>
          <w:rFonts w:eastAsia="Arial"/>
          <w:sz w:val="24"/>
          <w:szCs w:val="24"/>
          <w:lang w:val="ro-RO"/>
        </w:rPr>
      </w:pPr>
      <w:r w:rsidRPr="00E853A9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D701B" wp14:editId="7FD2AD95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94BD4C" w14:textId="77777777" w:rsidR="00ED7880" w:rsidRDefault="00ED7880" w:rsidP="00ED78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4D701B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E94BD4C" w14:textId="77777777" w:rsidR="00ED7880" w:rsidRDefault="00ED7880" w:rsidP="00ED788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853A9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E853A9">
        <w:rPr>
          <w:sz w:val="24"/>
          <w:szCs w:val="24"/>
          <w:lang w:val="ro-RO"/>
        </w:rPr>
        <w:t xml:space="preserve"> ,</w:t>
      </w:r>
      <w:r w:rsidRPr="00E853A9">
        <w:rPr>
          <w:rFonts w:eastAsia="Arial"/>
          <w:sz w:val="24"/>
          <w:szCs w:val="24"/>
          <w:lang w:val="ro-RO"/>
        </w:rPr>
        <w:t xml:space="preserve">             _______________________________ </w:t>
      </w:r>
      <w:r w:rsidRPr="00E853A9">
        <w:rPr>
          <w:sz w:val="24"/>
          <w:szCs w:val="24"/>
          <w:lang w:val="ro-RO"/>
        </w:rPr>
        <w:t xml:space="preserve"> ,</w:t>
      </w:r>
      <w:r w:rsidRPr="00E853A9">
        <w:rPr>
          <w:rFonts w:eastAsia="Arial"/>
          <w:sz w:val="24"/>
          <w:szCs w:val="24"/>
          <w:lang w:val="ro-RO"/>
        </w:rPr>
        <w:t xml:space="preserve">     </w:t>
      </w:r>
    </w:p>
    <w:p w14:paraId="783DC935" w14:textId="77777777" w:rsidR="008441CA" w:rsidRDefault="008441CA"/>
    <w:sectPr w:rsidR="008441CA" w:rsidSect="00B86F49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C0A1C"/>
    <w:rsid w:val="005C0A1C"/>
    <w:rsid w:val="008441CA"/>
    <w:rsid w:val="00B86F49"/>
    <w:rsid w:val="00CF3547"/>
    <w:rsid w:val="00ED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937B7"/>
  <w15:chartTrackingRefBased/>
  <w15:docId w15:val="{42BCAAF6-F957-4BD0-8904-76A0363C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88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2024-04-12T07:30:00Z</dcterms:created>
  <dcterms:modified xsi:type="dcterms:W3CDTF">2024-04-12T07:30:00Z</dcterms:modified>
</cp:coreProperties>
</file>