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A489B" w14:textId="77777777" w:rsidR="00C9488C" w:rsidRPr="00CE0253" w:rsidRDefault="00C9488C" w:rsidP="00C9488C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CE0253">
        <w:rPr>
          <w:b/>
          <w:bCs/>
          <w:sz w:val="24"/>
          <w:szCs w:val="24"/>
          <w:lang w:val="ro-RO"/>
        </w:rPr>
        <w:t>Anexa  3</w:t>
      </w:r>
    </w:p>
    <w:p w14:paraId="073013A7" w14:textId="77777777" w:rsidR="00C9488C" w:rsidRPr="00CE0253" w:rsidRDefault="00C9488C" w:rsidP="00C9488C">
      <w:pPr>
        <w:spacing w:line="276" w:lineRule="auto"/>
        <w:jc w:val="right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5A6EA560" w14:textId="77777777" w:rsidR="00C9488C" w:rsidRPr="00CE0253" w:rsidRDefault="00C9488C" w:rsidP="00C9488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1CB42CE" w14:textId="77777777" w:rsidR="00C9488C" w:rsidRPr="00CE0253" w:rsidRDefault="00C9488C" w:rsidP="00C9488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DCEC2C9" w14:textId="77777777" w:rsidR="00C9488C" w:rsidRPr="00CE0253" w:rsidRDefault="00C9488C" w:rsidP="00C9488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 xml:space="preserve">CONSILIUL LOCAL AL COMUNEI  ION CREANGA </w:t>
      </w:r>
    </w:p>
    <w:p w14:paraId="10136CB8" w14:textId="77777777" w:rsidR="00C9488C" w:rsidRPr="00CE0253" w:rsidRDefault="00C9488C" w:rsidP="00C9488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43E7E33" w14:textId="77777777" w:rsidR="00C9488C" w:rsidRPr="00CE0253" w:rsidRDefault="00C9488C" w:rsidP="00C9488C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>Comisia de specialitate a  Consiliului  local</w:t>
      </w:r>
    </w:p>
    <w:p w14:paraId="7C7C3C92" w14:textId="77777777" w:rsidR="00C9488C" w:rsidRPr="00CE0253" w:rsidRDefault="00C9488C" w:rsidP="00C9488C">
      <w:pPr>
        <w:spacing w:line="276" w:lineRule="auto"/>
        <w:jc w:val="center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52CA945" w14:textId="77777777" w:rsidR="00C9488C" w:rsidRPr="00CE0253" w:rsidRDefault="00C9488C" w:rsidP="00C9488C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5D669C33" w14:textId="77777777" w:rsidR="00C9488C" w:rsidRPr="00CE0253" w:rsidRDefault="00C9488C" w:rsidP="00C9488C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44832C17" w14:textId="77777777" w:rsidR="00C9488C" w:rsidRPr="00CE0253" w:rsidRDefault="00C9488C" w:rsidP="00C9488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E0253">
        <w:rPr>
          <w:b/>
          <w:bCs/>
          <w:sz w:val="24"/>
          <w:szCs w:val="24"/>
          <w:lang w:val="ro-RO"/>
        </w:rPr>
        <w:t>AVIZUL</w:t>
      </w:r>
    </w:p>
    <w:p w14:paraId="773F46D8" w14:textId="77777777" w:rsidR="00C9488C" w:rsidRPr="00CE0253" w:rsidRDefault="00C9488C" w:rsidP="00C9488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18DBA2A" w14:textId="77777777" w:rsidR="00C9488C" w:rsidRPr="00CE0253" w:rsidRDefault="00C9488C" w:rsidP="00C9488C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 xml:space="preserve">Pentru </w:t>
      </w:r>
      <w:r w:rsidRPr="00CE0253">
        <w:rPr>
          <w:b/>
          <w:bCs/>
          <w:sz w:val="24"/>
          <w:szCs w:val="24"/>
        </w:rPr>
        <w:t>PHCL nr.</w:t>
      </w:r>
      <w:r w:rsidRPr="00CE0253">
        <w:rPr>
          <w:b/>
          <w:bCs/>
          <w:sz w:val="24"/>
          <w:szCs w:val="24"/>
          <w:lang w:val="fr-FR" w:eastAsia="en-US"/>
        </w:rPr>
        <w:t xml:space="preserve"> </w:t>
      </w:r>
      <w:r w:rsidRPr="00CE0253">
        <w:rPr>
          <w:b/>
          <w:sz w:val="24"/>
          <w:szCs w:val="24"/>
          <w:lang w:val="ro-RO"/>
        </w:rPr>
        <w:t xml:space="preserve">27 din 25.03.2024  privind aprobarea Notei conceptuale, Temă de proiectare si devizul estimativ, pentru realizarea obiectivului de  </w:t>
      </w:r>
      <w:proofErr w:type="spellStart"/>
      <w:r w:rsidRPr="00CE0253">
        <w:rPr>
          <w:b/>
          <w:sz w:val="24"/>
          <w:szCs w:val="24"/>
          <w:lang w:val="ro-RO"/>
        </w:rPr>
        <w:t>investitie</w:t>
      </w:r>
      <w:proofErr w:type="spellEnd"/>
      <w:r w:rsidRPr="00CE0253">
        <w:rPr>
          <w:b/>
          <w:sz w:val="24"/>
          <w:szCs w:val="24"/>
          <w:lang w:val="ro-RO"/>
        </w:rPr>
        <w:t xml:space="preserve">  « Amenajare șanț din  beton  pentru  colectare  ape  pluviale, strada  Crângului in  lungime  de 946 m si  strada  Teiului in  lungime  de 936 m, sat  Ion Creanga, comuna  Ion Creangă, județul Neamț»</w:t>
      </w:r>
    </w:p>
    <w:p w14:paraId="452BB41A" w14:textId="77777777" w:rsidR="00C9488C" w:rsidRPr="00CE0253" w:rsidRDefault="00C9488C" w:rsidP="00C9488C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38A910ED" w14:textId="77777777" w:rsidR="00C9488C" w:rsidRPr="00CE0253" w:rsidRDefault="00C9488C" w:rsidP="00C9488C">
      <w:pPr>
        <w:spacing w:line="276" w:lineRule="auto"/>
        <w:ind w:firstLine="708"/>
        <w:rPr>
          <w:sz w:val="24"/>
          <w:szCs w:val="24"/>
          <w:lang w:eastAsia="en-US"/>
        </w:rPr>
      </w:pPr>
      <w:r w:rsidRPr="00CE0253">
        <w:rPr>
          <w:sz w:val="24"/>
          <w:szCs w:val="24"/>
          <w:lang w:val="ro-RO"/>
        </w:rPr>
        <w:t xml:space="preserve"> Având în vedere motivarea în fapt și drept a avizului la</w:t>
      </w:r>
      <w:r w:rsidRPr="00CE0253">
        <w:rPr>
          <w:sz w:val="24"/>
          <w:szCs w:val="24"/>
        </w:rPr>
        <w:t xml:space="preserve"> PHCL nr.</w:t>
      </w:r>
      <w:r w:rsidRPr="00CE0253">
        <w:rPr>
          <w:sz w:val="24"/>
          <w:szCs w:val="24"/>
          <w:lang w:val="ro-RO"/>
        </w:rPr>
        <w:t xml:space="preserve"> 27 din 25.03.2024  privind aprobarea Notei conceptuale, Temă de proiectare si devizul estimativ, pentru realizarea obiectivului de  </w:t>
      </w:r>
      <w:proofErr w:type="spellStart"/>
      <w:r w:rsidRPr="00CE0253">
        <w:rPr>
          <w:sz w:val="24"/>
          <w:szCs w:val="24"/>
          <w:lang w:val="ro-RO"/>
        </w:rPr>
        <w:t>investitie</w:t>
      </w:r>
      <w:proofErr w:type="spellEnd"/>
      <w:r w:rsidRPr="00CE0253">
        <w:rPr>
          <w:sz w:val="24"/>
          <w:szCs w:val="24"/>
          <w:lang w:val="ro-RO"/>
        </w:rPr>
        <w:t xml:space="preserve">  « Amenajare șanț din  beton  pentru  colectare  ape  pluviale, strada  Crângului in  lungime  de 946 m si  strada  Teiului in  lungime  de 936 m, sat  Ion Creanga, comuna  Ion Creangă, județul Neamț»</w:t>
      </w:r>
    </w:p>
    <w:p w14:paraId="48FB38E0" w14:textId="77777777" w:rsidR="00C9488C" w:rsidRPr="00CE0253" w:rsidRDefault="00C9488C" w:rsidP="00C9488C">
      <w:pPr>
        <w:spacing w:line="276" w:lineRule="auto"/>
        <w:jc w:val="both"/>
        <w:rPr>
          <w:sz w:val="24"/>
          <w:szCs w:val="24"/>
          <w:lang w:eastAsia="en-US"/>
        </w:rPr>
      </w:pPr>
    </w:p>
    <w:p w14:paraId="68C1CEFA" w14:textId="77777777" w:rsidR="00C9488C" w:rsidRPr="00CE0253" w:rsidRDefault="00C9488C" w:rsidP="00C9488C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E2E3258" w14:textId="77777777" w:rsidR="00C9488C" w:rsidRPr="00CE0253" w:rsidRDefault="00C9488C" w:rsidP="00C9488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D4E5EE3" w14:textId="77777777" w:rsidR="00C9488C" w:rsidRPr="00CE0253" w:rsidRDefault="00C9488C" w:rsidP="00C9488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 xml:space="preserve">Comisia </w:t>
      </w:r>
      <w:r w:rsidRPr="00CE0253">
        <w:rPr>
          <w:b/>
          <w:bCs/>
          <w:sz w:val="24"/>
          <w:szCs w:val="24"/>
          <w:lang w:val="ro-RO"/>
        </w:rPr>
        <w:t>adoptă următorul aviz</w:t>
      </w:r>
    </w:p>
    <w:p w14:paraId="429B33A9" w14:textId="77777777" w:rsidR="00C9488C" w:rsidRPr="00CE0253" w:rsidRDefault="00C9488C" w:rsidP="00C9488C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 xml:space="preserve"> </w:t>
      </w:r>
    </w:p>
    <w:p w14:paraId="5719A459" w14:textId="77777777" w:rsidR="00C9488C" w:rsidRPr="00CE0253" w:rsidRDefault="00C9488C" w:rsidP="00C9488C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 xml:space="preserve">          </w:t>
      </w:r>
      <w:r w:rsidRPr="00CE0253">
        <w:rPr>
          <w:b/>
          <w:sz w:val="24"/>
          <w:szCs w:val="24"/>
          <w:lang w:val="ro-RO"/>
        </w:rPr>
        <w:t xml:space="preserve">  Art. 1. -</w:t>
      </w:r>
      <w:r w:rsidRPr="00CE0253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CE0253">
        <w:rPr>
          <w:sz w:val="24"/>
          <w:szCs w:val="24"/>
        </w:rPr>
        <w:t xml:space="preserve">  nr.</w:t>
      </w:r>
      <w:r w:rsidRPr="00CE0253">
        <w:rPr>
          <w:sz w:val="24"/>
          <w:szCs w:val="24"/>
          <w:lang w:val="ro-RO"/>
        </w:rPr>
        <w:t xml:space="preserve"> 27 din 25.03.2024  privind aprobarea Notei conceptuale, Temă de proiectare si devizul estimativ, pentru realizarea obiectivului de  </w:t>
      </w:r>
      <w:proofErr w:type="spellStart"/>
      <w:r w:rsidRPr="00CE0253">
        <w:rPr>
          <w:sz w:val="24"/>
          <w:szCs w:val="24"/>
          <w:lang w:val="ro-RO"/>
        </w:rPr>
        <w:t>investitie</w:t>
      </w:r>
      <w:proofErr w:type="spellEnd"/>
      <w:r w:rsidRPr="00CE0253">
        <w:rPr>
          <w:sz w:val="24"/>
          <w:szCs w:val="24"/>
          <w:lang w:val="ro-RO"/>
        </w:rPr>
        <w:t xml:space="preserve">  « Amenajare șanț din  beton  pentru  colectare  ape  pluviale, strada  Crângului in  lungime  de 946 m si  strada  Teiului in  lungime  de 936 m, sat  Ion Creanga, comuna  Ion Creangă, județul Neamț» </w:t>
      </w:r>
      <w:r w:rsidRPr="00CE0253">
        <w:rPr>
          <w:iCs/>
          <w:sz w:val="24"/>
          <w:szCs w:val="24"/>
          <w:lang w:val="ro-RO"/>
        </w:rPr>
        <w:t xml:space="preserve">, </w:t>
      </w:r>
      <w:r w:rsidRPr="00CE0253">
        <w:rPr>
          <w:sz w:val="24"/>
          <w:szCs w:val="24"/>
          <w:lang w:val="ro-RO"/>
        </w:rPr>
        <w:t>cu /sau  fără amendamente.</w:t>
      </w:r>
    </w:p>
    <w:p w14:paraId="0DC2CEE4" w14:textId="77777777" w:rsidR="00C9488C" w:rsidRPr="00CE0253" w:rsidRDefault="00C9488C" w:rsidP="00C9488C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0587AB2B" w14:textId="77777777" w:rsidR="00C9488C" w:rsidRPr="00CE0253" w:rsidRDefault="00C9488C" w:rsidP="00C9488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>Art. 2. -</w:t>
      </w:r>
      <w:r w:rsidRPr="00CE025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0BE35C9" w14:textId="77777777" w:rsidR="00C9488C" w:rsidRPr="00CE0253" w:rsidRDefault="00C9488C" w:rsidP="00C9488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5C3415D" w14:textId="31A4E618" w:rsidR="00C9488C" w:rsidRPr="00CE0253" w:rsidRDefault="00C9488C" w:rsidP="00C9488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>Art. 3. -</w:t>
      </w:r>
      <w:r w:rsidRPr="00CE025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EAF46A0" w14:textId="77777777" w:rsidR="00C9488C" w:rsidRPr="00CE0253" w:rsidRDefault="00C9488C" w:rsidP="00C9488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5357105" w14:textId="77777777" w:rsidR="00C9488C" w:rsidRPr="00CE0253" w:rsidRDefault="00C9488C" w:rsidP="00C9488C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CE0253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E3DA144" w14:textId="6AB5AC8C" w:rsidR="00C9488C" w:rsidRPr="00CE0253" w:rsidRDefault="00C9488C" w:rsidP="00C9488C">
      <w:pPr>
        <w:spacing w:line="276" w:lineRule="auto"/>
        <w:rPr>
          <w:rFonts w:eastAsia="Arial"/>
          <w:sz w:val="24"/>
          <w:szCs w:val="24"/>
          <w:lang w:val="ro-RO"/>
        </w:rPr>
      </w:pPr>
      <w:r w:rsidRPr="00CE025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05603" wp14:editId="23D0A6A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A99D7" w14:textId="77777777" w:rsidR="00C9488C" w:rsidRDefault="00C9488C" w:rsidP="00C948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05603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DAA99D7" w14:textId="77777777" w:rsidR="00C9488C" w:rsidRDefault="00C9488C" w:rsidP="00C9488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E0253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CE0253">
        <w:rPr>
          <w:sz w:val="24"/>
          <w:szCs w:val="24"/>
          <w:lang w:val="ro-RO"/>
        </w:rPr>
        <w:t xml:space="preserve"> ,</w:t>
      </w:r>
      <w:r w:rsidRPr="00CE0253">
        <w:rPr>
          <w:rFonts w:eastAsia="Arial"/>
          <w:sz w:val="24"/>
          <w:szCs w:val="24"/>
          <w:lang w:val="ro-RO"/>
        </w:rPr>
        <w:t xml:space="preserve">              _______________________________ </w:t>
      </w:r>
      <w:r w:rsidRPr="00CE0253">
        <w:rPr>
          <w:sz w:val="24"/>
          <w:szCs w:val="24"/>
          <w:lang w:val="ro-RO"/>
        </w:rPr>
        <w:t xml:space="preserve"> ,</w:t>
      </w:r>
      <w:r w:rsidRPr="00CE0253">
        <w:rPr>
          <w:rFonts w:eastAsia="Arial"/>
          <w:sz w:val="24"/>
          <w:szCs w:val="24"/>
          <w:lang w:val="ro-RO"/>
        </w:rPr>
        <w:t xml:space="preserve">     </w:t>
      </w:r>
    </w:p>
    <w:p w14:paraId="3E71470D" w14:textId="77777777" w:rsidR="008441CA" w:rsidRDefault="008441CA"/>
    <w:sectPr w:rsidR="008441CA" w:rsidSect="002B6B25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4256"/>
    <w:rsid w:val="002B6B25"/>
    <w:rsid w:val="008441CA"/>
    <w:rsid w:val="00BF4256"/>
    <w:rsid w:val="00C9488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13BD"/>
  <w15:chartTrackingRefBased/>
  <w15:docId w15:val="{70DB8E40-9EDA-46AB-A9CE-7A08EEAD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8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2024-04-12T07:31:00Z</dcterms:created>
  <dcterms:modified xsi:type="dcterms:W3CDTF">2024-04-12T07:31:00Z</dcterms:modified>
</cp:coreProperties>
</file>