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BE9B0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ROMANIA</w:t>
      </w:r>
    </w:p>
    <w:p w14:paraId="20F0D63D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JUDETUL PRAHOVA</w:t>
      </w:r>
    </w:p>
    <w:p w14:paraId="525798B5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PRIMAR</w:t>
      </w:r>
    </w:p>
    <w:p w14:paraId="058A3A97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22F65660" w14:textId="255B0B20" w:rsidR="00EA01BB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7017CE">
        <w:rPr>
          <w:rFonts w:ascii="Times New Roman" w:eastAsia="Arial" w:hAnsi="Times New Roman" w:cs="Times New Roman"/>
          <w:sz w:val="24"/>
          <w:szCs w:val="24"/>
        </w:rPr>
        <w:t xml:space="preserve">60 </w:t>
      </w:r>
      <w:r w:rsidR="003C5349" w:rsidRPr="003C5349">
        <w:rPr>
          <w:rFonts w:ascii="Times New Roman" w:eastAsia="Arial" w:hAnsi="Times New Roman" w:cs="Times New Roman"/>
          <w:sz w:val="24"/>
          <w:szCs w:val="24"/>
        </w:rPr>
        <w:t xml:space="preserve">din </w:t>
      </w:r>
      <w:r w:rsidR="007017CE">
        <w:rPr>
          <w:rFonts w:ascii="Times New Roman" w:eastAsia="Arial" w:hAnsi="Times New Roman" w:cs="Times New Roman"/>
          <w:sz w:val="24"/>
          <w:szCs w:val="24"/>
        </w:rPr>
        <w:t xml:space="preserve">15 </w:t>
      </w:r>
      <w:proofErr w:type="spellStart"/>
      <w:r w:rsidR="007017CE">
        <w:rPr>
          <w:rFonts w:ascii="Times New Roman" w:eastAsia="Arial" w:hAnsi="Times New Roman" w:cs="Times New Roman"/>
          <w:sz w:val="24"/>
          <w:szCs w:val="24"/>
        </w:rPr>
        <w:t>aprilie</w:t>
      </w:r>
      <w:proofErr w:type="spellEnd"/>
      <w:r w:rsidR="007017CE">
        <w:rPr>
          <w:rFonts w:ascii="Times New Roman" w:eastAsia="Arial" w:hAnsi="Times New Roman" w:cs="Times New Roman"/>
          <w:sz w:val="24"/>
          <w:szCs w:val="24"/>
        </w:rPr>
        <w:t xml:space="preserve"> 2024</w:t>
      </w:r>
    </w:p>
    <w:p w14:paraId="478B6C77" w14:textId="77777777" w:rsidR="001B6ADC" w:rsidRPr="003C5349" w:rsidRDefault="001B6ADC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5F5C5818" w14:textId="77777777" w:rsidR="00EA01BB" w:rsidRPr="003C5349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1A7FE813" w14:textId="54825009" w:rsidR="00EA01BB" w:rsidRDefault="00EA01BB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55601">
        <w:rPr>
          <w:rFonts w:ascii="Times New Roman" w:eastAsia="Arial" w:hAnsi="Times New Roman" w:cs="Times New Roman"/>
          <w:b/>
          <w:sz w:val="24"/>
          <w:szCs w:val="24"/>
        </w:rPr>
        <w:t>REFERAT DE APROBARE</w:t>
      </w:r>
    </w:p>
    <w:p w14:paraId="3A02752E" w14:textId="04235DFF" w:rsidR="009C1943" w:rsidRDefault="007017CE" w:rsidP="005D67B0">
      <w:pPr>
        <w:jc w:val="both"/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</w:pPr>
      <w:bookmarkStart w:id="0" w:name="_Hlk158205461"/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proiecxtul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hotarare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1B6ADC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</w:t>
      </w:r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rivind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aprobarea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indicatorilor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tehnico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-economici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și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a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devizului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general,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actualizat</w:t>
      </w:r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dupa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semnarea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contractului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lucrari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,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pentru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obiectivul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investiții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„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Extindere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rețea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distribuție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apă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în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Plaiul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Cornului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,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Seciuri-comuna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Șotrile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”,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aprobat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pentru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finanțare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prin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Programul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național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investiții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„Anghel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Saligny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”, precum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și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aprobarea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sumei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reprezentând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categoriile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cheltuieli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finanțate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de la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bugetul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local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pentru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realizarea</w:t>
      </w:r>
      <w:proofErr w:type="spellEnd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="00E85E49" w:rsidRPr="00E85E49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14:ligatures w14:val="none"/>
        </w:rPr>
        <w:t>obiectivului</w:t>
      </w:r>
      <w:proofErr w:type="spellEnd"/>
    </w:p>
    <w:p w14:paraId="311E11D3" w14:textId="77777777" w:rsidR="001B6ADC" w:rsidRDefault="001B6ADC" w:rsidP="005D67B0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4F90B90" w14:textId="4B8F2E26" w:rsidR="00B32A22" w:rsidRPr="00A55601" w:rsidRDefault="00B32A22" w:rsidP="00862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Pri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Ordinul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ministrului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dezvoltării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lucrărilor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publice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administrației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2426/15.09.2022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aprobata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list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obiectivelor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sumele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alocate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acestora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finanţarea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Programului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Naţional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„Anghel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Saligny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”,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categoriile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</w:t>
      </w:r>
      <w:r w:rsidR="004919E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prevăzute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la art. 4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alin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(1) lit. a)-d) din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Ordonanța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urgenţă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Guvernului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nr.95/2021,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județul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>Prahova,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perioada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2022-2028. </w:t>
      </w:r>
    </w:p>
    <w:p w14:paraId="0057A5C4" w14:textId="148E4D3D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</w:t>
      </w: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onf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orm </w:t>
      </w: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.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proofErr w:type="gram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1333/2021, art.9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(3): 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3D7EFCDC" w14:textId="126E9410" w:rsidR="003832A0" w:rsidRPr="0025312F" w:rsidRDefault="003832A0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Inspectoratul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</w:p>
    <w:p w14:paraId="4BB767A7" w14:textId="77777777" w:rsidR="003832A0" w:rsidRDefault="003832A0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5A02FA76" w14:textId="77777777" w:rsidR="001B6ADC" w:rsidRDefault="001B6ADC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</w:p>
    <w:p w14:paraId="623DC497" w14:textId="77777777" w:rsidR="001B6ADC" w:rsidRPr="0025312F" w:rsidRDefault="001B6ADC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</w:p>
    <w:p w14:paraId="4AF9A2B7" w14:textId="77777777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65E42E2E" w14:textId="77777777" w:rsidR="003832A0" w:rsidRPr="0025312F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gram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</w:t>
      </w:r>
      <w:proofErr w:type="gram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7DCC8388" w14:textId="77777777" w:rsidR="003832A0" w:rsidRPr="0025312F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1B5A607" w14:textId="77777777" w:rsidR="001B6ADC" w:rsidRPr="001B6ADC" w:rsidRDefault="003832A0" w:rsidP="001B6ADC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1D05CB8D" w14:textId="77777777" w:rsidR="001B6ADC" w:rsidRPr="001B6ADC" w:rsidRDefault="001B6ADC" w:rsidP="001B6ADC">
      <w:pPr>
        <w:pStyle w:val="Listparagraf"/>
        <w:widowControl w:val="0"/>
        <w:spacing w:line="285" w:lineRule="auto"/>
        <w:ind w:left="900" w:firstLine="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1495E812" w14:textId="22F76190" w:rsidR="008C163D" w:rsidRPr="001B6ADC" w:rsidRDefault="008C163D" w:rsidP="001B6ADC">
      <w:pPr>
        <w:widowControl w:val="0"/>
        <w:spacing w:line="285" w:lineRule="auto"/>
        <w:contextualSpacing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    </w:t>
      </w:r>
      <w:r w:rsidR="00D4309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D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r</w:t>
      </w:r>
      <w:r w:rsidR="00C7376A"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e</w:t>
      </w:r>
      <w:r w:rsidRPr="001B6ADC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p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t</w:t>
      </w:r>
      <w:r w:rsidRPr="001B6AD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u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r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m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are</w:t>
      </w:r>
      <w:proofErr w:type="spellEnd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 w:rsidRPr="001B6ADC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e</w:t>
      </w:r>
      <w:r w:rsidRPr="001B6ADC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s</w:t>
      </w:r>
      <w:r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t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e</w:t>
      </w:r>
      <w:proofErr w:type="spellEnd"/>
      <w:r w:rsidRPr="001B6ADC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n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ece</w:t>
      </w:r>
      <w:r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s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ară</w:t>
      </w:r>
      <w:proofErr w:type="spellEnd"/>
      <w:r w:rsidRPr="001B6AD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pr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o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mo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v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area</w:t>
      </w:r>
      <w:proofErr w:type="spellEnd"/>
      <w:r w:rsidRPr="001B6AD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p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e</w:t>
      </w:r>
      <w:r w:rsidRPr="001B6AD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ordinea</w:t>
      </w:r>
      <w:proofErr w:type="spellEnd"/>
      <w:r w:rsidRPr="001B6AD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de</w:t>
      </w:r>
      <w:r w:rsidRPr="001B6AD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zi</w:t>
      </w:r>
      <w:r w:rsidRPr="001B6AD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</w:t>
      </w:r>
      <w:r w:rsidRPr="001B6ADC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ș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e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d</w:t>
      </w:r>
      <w:r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i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nț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ei</w:t>
      </w:r>
      <w:proofErr w:type="spellEnd"/>
      <w:r w:rsidRPr="001B6ADC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Co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n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s</w:t>
      </w:r>
      <w:r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i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liului</w:t>
      </w:r>
      <w:proofErr w:type="spellEnd"/>
      <w:r w:rsidRPr="001B6ADC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Sotrile</w:t>
      </w:r>
      <w:proofErr w:type="spellEnd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>în</w:t>
      </w:r>
      <w:proofErr w:type="spellEnd"/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>regim</w:t>
      </w:r>
      <w:proofErr w:type="spellEnd"/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de </w:t>
      </w:r>
      <w:proofErr w:type="spellStart"/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>urgență</w:t>
      </w:r>
      <w:proofErr w:type="spellEnd"/>
      <w:r w:rsidR="001B6ADC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</w:t>
      </w:r>
      <w:r w:rsidRPr="001B6ADC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pro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iectului</w:t>
      </w:r>
      <w:proofErr w:type="spellEnd"/>
      <w:r w:rsidRPr="001B6ADC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de</w:t>
      </w:r>
      <w:r w:rsid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proofErr w:type="spellStart"/>
      <w:r w:rsid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hotarare</w:t>
      </w:r>
      <w:proofErr w:type="spellEnd"/>
      <w:r w:rsid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proofErr w:type="spellStart"/>
      <w:r w:rsidR="001B6AD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p</w:t>
      </w:r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rivind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aprobarea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indicatorilor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tehnico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-economici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și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a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devizului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general,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actualizat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dupa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semnarea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contractului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de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lucrari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,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pentru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obiectivul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de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investiții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„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Extindere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rețea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distribuție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apă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în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Plaiul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Cornului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,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Seciuri-comuna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Șotrile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”,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lastRenderedPageBreak/>
        <w:t>aprobat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pentru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finanțare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prin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Programul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național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de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investiții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„Anghel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Saligny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”, precum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și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aprobarea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sumei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reprezentând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categoriile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de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cheltuieli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finanțate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de la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bugetul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local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pentru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realizarea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obiectivului</w:t>
      </w:r>
      <w:proofErr w:type="spellEnd"/>
      <w:r w:rsidR="00E85E49" w:rsidRPr="001B6ADC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 w:rsidR="00713377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conform </w:t>
      </w:r>
      <w:proofErr w:type="spellStart"/>
      <w:r w:rsidR="00713377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devizului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actualizat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,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intocmit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de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proiectant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dupa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semnarea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contractului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de </w:t>
      </w:r>
      <w:proofErr w:type="spellStart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executie</w:t>
      </w:r>
      <w:proofErr w:type="spellEnd"/>
      <w:r w:rsidR="00E85E49" w:rsidRPr="001B6ADC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cu SC MONTIN SA</w:t>
      </w:r>
    </w:p>
    <w:p w14:paraId="380435EF" w14:textId="77777777" w:rsidR="008C163D" w:rsidRDefault="008C163D" w:rsidP="00993E17">
      <w:pPr>
        <w:rPr>
          <w:rFonts w:ascii="Times New Roman" w:eastAsia="Times New Roman" w:hAnsi="Times New Roman" w:cs="Times New Roman"/>
          <w:color w:val="000000"/>
          <w:w w:val="101"/>
          <w:kern w:val="0"/>
          <w:sz w:val="24"/>
          <w:szCs w:val="24"/>
          <w14:ligatures w14:val="none"/>
        </w:rPr>
      </w:pPr>
    </w:p>
    <w:p w14:paraId="015F0D14" w14:textId="77777777" w:rsidR="00D43099" w:rsidRPr="00862EB0" w:rsidRDefault="00D43099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Primar, </w:t>
      </w: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/>
        <w:t>Daniel Bogdan Davidescu</w:t>
      </w:r>
    </w:p>
    <w:p w14:paraId="783ED95C" w14:textId="77777777" w:rsidR="008C163D" w:rsidRPr="00D42B5E" w:rsidRDefault="008C163D" w:rsidP="00993E17">
      <w:pPr>
        <w:rPr>
          <w:rFonts w:ascii="Times New Roman" w:hAnsi="Times New Roman" w:cs="Times New Roman"/>
          <w:sz w:val="24"/>
          <w:szCs w:val="24"/>
        </w:rPr>
      </w:pPr>
    </w:p>
    <w:sectPr w:rsidR="008C163D" w:rsidRPr="00D42B5E" w:rsidSect="00AF52C4">
      <w:type w:val="continuous"/>
      <w:pgSz w:w="11909" w:h="16834" w:code="9"/>
      <w:pgMar w:top="720" w:right="1199" w:bottom="720" w:left="1276" w:header="0" w:footer="30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874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E1"/>
    <w:rsid w:val="001B6ADC"/>
    <w:rsid w:val="001F7CD6"/>
    <w:rsid w:val="00311127"/>
    <w:rsid w:val="003832A0"/>
    <w:rsid w:val="003C5349"/>
    <w:rsid w:val="004919E0"/>
    <w:rsid w:val="004A16E4"/>
    <w:rsid w:val="005D67B0"/>
    <w:rsid w:val="007017CE"/>
    <w:rsid w:val="00713377"/>
    <w:rsid w:val="007240CF"/>
    <w:rsid w:val="00862EB0"/>
    <w:rsid w:val="008C163D"/>
    <w:rsid w:val="00993E17"/>
    <w:rsid w:val="009C1943"/>
    <w:rsid w:val="00AF52C4"/>
    <w:rsid w:val="00B32A22"/>
    <w:rsid w:val="00C47FE1"/>
    <w:rsid w:val="00C7376A"/>
    <w:rsid w:val="00CD288D"/>
    <w:rsid w:val="00D37903"/>
    <w:rsid w:val="00D42B5E"/>
    <w:rsid w:val="00D43099"/>
    <w:rsid w:val="00D957F2"/>
    <w:rsid w:val="00DC548B"/>
    <w:rsid w:val="00E85E49"/>
    <w:rsid w:val="00EA01BB"/>
    <w:rsid w:val="00E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D430"/>
  <w15:chartTrackingRefBased/>
  <w15:docId w15:val="{88D9C264-19C9-44FD-B2B9-0A73481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BB"/>
  </w:style>
  <w:style w:type="paragraph" w:styleId="Titlu2">
    <w:name w:val="heading 2"/>
    <w:basedOn w:val="Normal"/>
    <w:link w:val="Titlu2Caracter"/>
    <w:uiPriority w:val="9"/>
    <w:qFormat/>
    <w:rsid w:val="001F7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1F7CD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f">
    <w:name w:val="List Paragraph"/>
    <w:basedOn w:val="Normal"/>
    <w:uiPriority w:val="34"/>
    <w:qFormat/>
    <w:rsid w:val="003832A0"/>
    <w:pPr>
      <w:ind w:left="579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18D5E-C93F-4FC8-BFFF-E1BC5B45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comuna_sotrile@yahoo.com</dc:creator>
  <cp:keywords/>
  <dc:description/>
  <cp:lastModifiedBy>PC</cp:lastModifiedBy>
  <cp:revision>27</cp:revision>
  <cp:lastPrinted>2023-10-30T11:39:00Z</cp:lastPrinted>
  <dcterms:created xsi:type="dcterms:W3CDTF">2023-10-02T09:52:00Z</dcterms:created>
  <dcterms:modified xsi:type="dcterms:W3CDTF">2024-04-15T17:34:00Z</dcterms:modified>
</cp:coreProperties>
</file>