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50" w:rsidRPr="007E0091" w:rsidRDefault="0047207A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>România</w:t>
      </w:r>
      <w:r w:rsidR="005A3D4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5A3D4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5A3D4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5A3D4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5A3D41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SERVICIUL DE AISSTENȚĂ COMUNITARĂ </w:t>
      </w:r>
    </w:p>
    <w:p w:rsidR="005A3D41" w:rsidRDefault="0047207A" w:rsidP="005A3D41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 xml:space="preserve">Județul Iași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5A3D4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r w:rsidR="003F0B94" w:rsidRPr="007E0091">
        <w:rPr>
          <w:rFonts w:ascii="Times New Roman" w:hAnsi="Times New Roman" w:cs="Times New Roman"/>
          <w:b/>
          <w:sz w:val="28"/>
          <w:szCs w:val="28"/>
          <w:lang w:val="fr-FR"/>
        </w:rPr>
        <w:t xml:space="preserve">ORGANIGRAMA </w:t>
      </w:r>
    </w:p>
    <w:p w:rsidR="00964CAB" w:rsidRDefault="00964CAB" w:rsidP="005A3D41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964CAB" w:rsidRPr="005A3D41" w:rsidRDefault="00964CAB" w:rsidP="005A3D41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3F0B94" w:rsidRDefault="00C3409B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  <w:lang w:val="fr-FR"/>
        </w:rPr>
      </w:pPr>
      <w:r w:rsidRPr="00C3409B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272.95pt;margin-top:9.45pt;width:138.1pt;height:44.35pt;z-index:251658240">
            <v:textbox style="mso-next-textbox:#_x0000_s1026">
              <w:txbxContent>
                <w:p w:rsidR="005A3D41" w:rsidRDefault="005A3D41" w:rsidP="00FB6EF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 xml:space="preserve">Coordonator SAC </w:t>
                  </w:r>
                </w:p>
                <w:p w:rsidR="00705A2D" w:rsidRDefault="005A3D41" w:rsidP="00FB6EF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 xml:space="preserve">Asistent social </w:t>
                  </w:r>
                </w:p>
                <w:p w:rsidR="005A3D41" w:rsidRPr="005A3D41" w:rsidRDefault="005A3D41" w:rsidP="005A3D41">
                  <w:pPr>
                    <w:pStyle w:val="NoSpacing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</w:p>
              </w:txbxContent>
            </v:textbox>
          </v:rect>
        </w:pic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Primăria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>Comun</w: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ei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Costuleni</w:t>
      </w:r>
      <w:r w:rsidR="003F0B94" w:rsidRPr="007E009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5A3D41" w:rsidRPr="007E0091" w:rsidRDefault="005A3D41" w:rsidP="005A3D41">
      <w:pPr>
        <w:tabs>
          <w:tab w:val="left" w:pos="157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EE45AB" w:rsidRDefault="00C3409B" w:rsidP="00EE45A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201.75pt;margin-top:173.05pt;width:0;height:.05pt;z-index:251700224" o:connectortype="straight"/>
        </w:pict>
      </w:r>
    </w:p>
    <w:p w:rsidR="007D623E" w:rsidRPr="00EE45AB" w:rsidRDefault="00C3409B" w:rsidP="00EE45A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3409B">
        <w:rPr>
          <w:noProof/>
        </w:rPr>
        <w:pict>
          <v:shape id="_x0000_s1154" type="#_x0000_t32" style="position:absolute;left:0;text-align:left;margin-left:698.2pt;margin-top:14.2pt;width:0;height:109.7pt;z-index:251719680" o:connectortype="straight">
            <v:stroke endarrow="block"/>
          </v:shape>
        </w:pict>
      </w:r>
      <w:r w:rsidRPr="00C3409B">
        <w:rPr>
          <w:noProof/>
        </w:rPr>
        <w:pict>
          <v:shape id="_x0000_s1107" type="#_x0000_t32" style="position:absolute;left:0;text-align:left;margin-left:415.3pt;margin-top:14.2pt;width:.05pt;height:24.6pt;z-index:251716608" o:connectortype="straight">
            <v:stroke endarrow="block"/>
          </v:shape>
        </w:pict>
      </w:r>
      <w:r w:rsidRPr="00C3409B">
        <w:rPr>
          <w:noProof/>
        </w:rPr>
        <w:pict>
          <v:shape id="_x0000_s1102" type="#_x0000_t32" style="position:absolute;left:0;text-align:left;margin-left:540.9pt;margin-top:14.2pt;width:0;height:24.6pt;z-index:251711488" o:connectortype="straight">
            <v:stroke endarrow="block"/>
          </v:shape>
        </w:pict>
      </w:r>
      <w:r w:rsidRPr="00C3409B">
        <w:rPr>
          <w:noProof/>
        </w:rPr>
        <w:pict>
          <v:shape id="_x0000_s1093" type="#_x0000_t32" style="position:absolute;left:0;text-align:left;margin-left:332.45pt;margin-top:.35pt;width:0;height:15.1pt;z-index:251704320" o:connectortype="straight">
            <v:stroke endarrow="block"/>
          </v:shape>
        </w:pict>
      </w:r>
      <w:r w:rsidRPr="00C3409B">
        <w:rPr>
          <w:noProof/>
        </w:rPr>
        <w:pict>
          <v:shape id="_x0000_s1104" type="#_x0000_t32" style="position:absolute;left:0;text-align:left;margin-left:254.5pt;margin-top:14.2pt;width:.05pt;height:24.6pt;z-index:251713536" o:connectortype="straight">
            <v:stroke endarrow="block"/>
          </v:shape>
        </w:pict>
      </w:r>
      <w:r w:rsidRPr="00C3409B">
        <w:rPr>
          <w:noProof/>
        </w:rPr>
        <w:pict>
          <v:shape id="_x0000_s1103" type="#_x0000_t32" style="position:absolute;left:0;text-align:left;margin-left:66.25pt;margin-top:15.45pt;width:.1pt;height:23.35pt;flip:x;z-index:251712512" o:connectortype="straight">
            <v:stroke endarrow="block"/>
          </v:shape>
        </w:pict>
      </w:r>
      <w:r w:rsidRPr="00C3409B">
        <w:rPr>
          <w:noProof/>
        </w:rPr>
        <w:pict>
          <v:shape id="_x0000_s1094" type="#_x0000_t32" style="position:absolute;left:0;text-align:left;margin-left:66.25pt;margin-top:14.2pt;width:631.95pt;height:0;z-index:251705344" o:connectortype="straight"/>
        </w:pict>
      </w:r>
    </w:p>
    <w:p w:rsidR="007D623E" w:rsidRPr="007E0091" w:rsidRDefault="00C3409B" w:rsidP="007D623E">
      <w:pPr>
        <w:rPr>
          <w:lang w:val="fr-FR"/>
        </w:rPr>
      </w:pPr>
      <w:r>
        <w:rPr>
          <w:noProof/>
        </w:rPr>
        <w:pict>
          <v:rect id="_x0000_s1153" style="position:absolute;margin-left:497.3pt;margin-top:13.35pt;width:116.35pt;height:49.65pt;z-index:251718656">
            <v:textbox>
              <w:txbxContent>
                <w:p w:rsidR="00EE45AB" w:rsidRPr="00EE45AB" w:rsidRDefault="00EE45AB">
                  <w:pPr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 xml:space="preserve">           </w:t>
                  </w:r>
                  <w:r w:rsidRPr="00EE45AB">
                    <w:rPr>
                      <w:b/>
                      <w:sz w:val="24"/>
                      <w:szCs w:val="24"/>
                      <w:lang w:val="ro-RO"/>
                    </w:rPr>
                    <w:t xml:space="preserve">Psiholog </w:t>
                  </w:r>
                </w:p>
              </w:txbxContent>
            </v:textbox>
          </v:rect>
        </w:pict>
      </w:r>
      <w:r>
        <w:rPr>
          <w:noProof/>
        </w:rPr>
        <w:pict>
          <v:rect id="_x0000_s1152" style="position:absolute;margin-left:345.75pt;margin-top:13.35pt;width:133.95pt;height:50.5pt;z-index:251717632">
            <v:textbox>
              <w:txbxContent>
                <w:p w:rsidR="00EE45AB" w:rsidRPr="00EE45AB" w:rsidRDefault="00EE45AB">
                  <w:pPr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 xml:space="preserve">     </w:t>
                  </w:r>
                  <w:r w:rsidRPr="00EE45AB">
                    <w:rPr>
                      <w:b/>
                      <w:sz w:val="24"/>
                      <w:szCs w:val="24"/>
                      <w:lang w:val="ro-RO"/>
                    </w:rPr>
                    <w:t xml:space="preserve">Mediator școlar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172.45pt;margin-top:13.35pt;width:165.8pt;height:49.65pt;z-index:251660288">
            <v:textbox style="mso-next-textbox:#_x0000_s1028">
              <w:txbxContent>
                <w:p w:rsidR="00894D3B" w:rsidRPr="005A3D41" w:rsidRDefault="005A3D41" w:rsidP="005A3D4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o-RO"/>
                    </w:rPr>
                    <w:t>Consilier școlar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17.6pt;margin-top:13.35pt;width:171.65pt;height:50.5pt;z-index:251659264">
            <v:textbox style="mso-next-textbox:#_x0000_s1027">
              <w:txbxContent>
                <w:p w:rsidR="00BA6D7B" w:rsidRDefault="005A3D41" w:rsidP="00964C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Asistent medical comunitar</w:t>
                  </w: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P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D623E" w:rsidRPr="007E0091" w:rsidRDefault="007D623E" w:rsidP="007D623E">
      <w:pPr>
        <w:rPr>
          <w:lang w:val="fr-FR"/>
        </w:rPr>
      </w:pPr>
    </w:p>
    <w:p w:rsidR="005A3D41" w:rsidRDefault="005A3D41" w:rsidP="00964CAB">
      <w:pPr>
        <w:pBdr>
          <w:bottom w:val="single" w:sz="4" w:space="0" w:color="auto"/>
        </w:pBdr>
        <w:jc w:val="right"/>
        <w:rPr>
          <w:lang w:val="fr-FR"/>
        </w:rPr>
      </w:pPr>
    </w:p>
    <w:p w:rsidR="00964CAB" w:rsidRDefault="00C3409B" w:rsidP="00964CAB">
      <w:pPr>
        <w:pBdr>
          <w:bottom w:val="single" w:sz="4" w:space="0" w:color="auto"/>
        </w:pBdr>
        <w:jc w:val="right"/>
        <w:rPr>
          <w:lang w:val="fr-FR"/>
        </w:rPr>
      </w:pPr>
      <w:r>
        <w:rPr>
          <w:noProof/>
        </w:rPr>
        <w:pict>
          <v:rect id="_x0000_s1155" style="position:absolute;left:0;text-align:left;margin-left:655.55pt;margin-top:21.7pt;width:100.45pt;height:31.8pt;z-index:251720704">
            <v:textbox style="mso-next-textbox:#_x0000_s1155">
              <w:txbxContent>
                <w:p w:rsidR="00775436" w:rsidRPr="00775436" w:rsidRDefault="00775436">
                  <w:pPr>
                    <w:rPr>
                      <w:b/>
                      <w:sz w:val="24"/>
                      <w:szCs w:val="24"/>
                      <w:lang w:val="ro-RO"/>
                    </w:rPr>
                  </w:pPr>
                  <w:r>
                    <w:rPr>
                      <w:b/>
                      <w:sz w:val="24"/>
                      <w:szCs w:val="24"/>
                      <w:lang w:val="ro-RO"/>
                    </w:rPr>
                    <w:t xml:space="preserve">       </w:t>
                  </w:r>
                  <w:r w:rsidRPr="00775436">
                    <w:rPr>
                      <w:b/>
                      <w:sz w:val="24"/>
                      <w:szCs w:val="24"/>
                      <w:lang w:val="ro-RO"/>
                    </w:rPr>
                    <w:t xml:space="preserve">Îngrijitor </w:t>
                  </w:r>
                </w:p>
              </w:txbxContent>
            </v:textbox>
          </v:rect>
        </w:pict>
      </w:r>
    </w:p>
    <w:p w:rsidR="00964CAB" w:rsidRDefault="00964CAB" w:rsidP="00964CAB">
      <w:pPr>
        <w:pBdr>
          <w:bottom w:val="single" w:sz="4" w:space="0" w:color="auto"/>
        </w:pBdr>
        <w:jc w:val="right"/>
        <w:rPr>
          <w:lang w:val="fr-FR"/>
        </w:rPr>
      </w:pPr>
    </w:p>
    <w:p w:rsidR="00964CAB" w:rsidRDefault="00964CAB" w:rsidP="00964CAB">
      <w:pPr>
        <w:pBdr>
          <w:bottom w:val="single" w:sz="4" w:space="0" w:color="auto"/>
        </w:pBdr>
        <w:jc w:val="right"/>
        <w:rPr>
          <w:lang w:val="fr-FR"/>
        </w:rPr>
      </w:pPr>
    </w:p>
    <w:p w:rsidR="00964CAB" w:rsidRDefault="00964CAB" w:rsidP="00212D35">
      <w:pPr>
        <w:pBdr>
          <w:bottom w:val="single" w:sz="4" w:space="0" w:color="auto"/>
        </w:pBdr>
        <w:rPr>
          <w:lang w:val="fr-FR"/>
        </w:rPr>
      </w:pPr>
    </w:p>
    <w:p w:rsidR="00212D35" w:rsidRDefault="00212D35" w:rsidP="00212D35">
      <w:pPr>
        <w:pBdr>
          <w:bottom w:val="single" w:sz="4" w:space="0" w:color="auto"/>
        </w:pBdr>
        <w:rPr>
          <w:lang w:val="fr-FR"/>
        </w:rPr>
      </w:pPr>
    </w:p>
    <w:p w:rsidR="00212D35" w:rsidRDefault="00212D35" w:rsidP="00212D35">
      <w:pPr>
        <w:pBdr>
          <w:bottom w:val="single" w:sz="4" w:space="0" w:color="auto"/>
        </w:pBdr>
        <w:rPr>
          <w:lang w:val="fr-FR"/>
        </w:rPr>
      </w:pPr>
    </w:p>
    <w:p w:rsidR="00212D35" w:rsidRPr="00212D35" w:rsidRDefault="00212D35" w:rsidP="00212D35">
      <w:pPr>
        <w:pBdr>
          <w:bottom w:val="single" w:sz="4" w:space="0" w:color="auto"/>
        </w:pBdr>
        <w:spacing w:after="0"/>
        <w:jc w:val="both"/>
        <w:rPr>
          <w:rFonts w:ascii="Times New Roman" w:hAnsi="Times New Roman" w:cs="Times New Roman"/>
        </w:rPr>
      </w:pPr>
      <w:r w:rsidRPr="00212D35">
        <w:t xml:space="preserve"> </w:t>
      </w:r>
      <w:r w:rsidRPr="00212D35">
        <w:rPr>
          <w:rFonts w:ascii="Times New Roman" w:hAnsi="Times New Roman" w:cs="Times New Roman"/>
        </w:rPr>
        <w:t xml:space="preserve">PRIMAR, </w:t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</w:r>
      <w:r w:rsidRPr="00212D35">
        <w:rPr>
          <w:rFonts w:ascii="Times New Roman" w:hAnsi="Times New Roman" w:cs="Times New Roman"/>
        </w:rPr>
        <w:tab/>
        <w:t>SECRETAR GENERAL AL COMUNEI,</w:t>
      </w:r>
    </w:p>
    <w:p w:rsidR="00212D35" w:rsidRPr="00212D35" w:rsidRDefault="00212D35" w:rsidP="00212D35">
      <w:pPr>
        <w:pBdr>
          <w:bottom w:val="single" w:sz="4" w:space="0" w:color="auto"/>
        </w:pBdr>
        <w:spacing w:after="0"/>
        <w:jc w:val="both"/>
        <w:rPr>
          <w:rFonts w:ascii="Times New Roman" w:hAnsi="Times New Roman" w:cs="Times New Roman"/>
          <w:lang w:val="ro-RO"/>
        </w:rPr>
      </w:pPr>
      <w:r w:rsidRPr="00212D35">
        <w:rPr>
          <w:rFonts w:ascii="Times New Roman" w:hAnsi="Times New Roman" w:cs="Times New Roman"/>
          <w:lang w:val="fr-FR"/>
        </w:rPr>
        <w:t xml:space="preserve">MIRICĂ DODAN </w:t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</w:r>
      <w:r w:rsidRPr="00212D35">
        <w:rPr>
          <w:rFonts w:ascii="Times New Roman" w:hAnsi="Times New Roman" w:cs="Times New Roman"/>
          <w:lang w:val="fr-FR"/>
        </w:rPr>
        <w:tab/>
        <w:t xml:space="preserve">LOREDANA MANUELA ANCHIDIM </w:t>
      </w:r>
    </w:p>
    <w:p w:rsidR="00212D35" w:rsidRPr="00212D35" w:rsidRDefault="00212D35" w:rsidP="00212D35">
      <w:pPr>
        <w:pBdr>
          <w:bottom w:val="single" w:sz="4" w:space="0" w:color="auto"/>
        </w:pBdr>
        <w:spacing w:after="0"/>
        <w:jc w:val="both"/>
        <w:rPr>
          <w:rFonts w:ascii="Times New Roman" w:hAnsi="Times New Roman" w:cs="Times New Roman"/>
          <w:lang w:val="fr-FR"/>
        </w:rPr>
      </w:pPr>
    </w:p>
    <w:p w:rsidR="00212D35" w:rsidRPr="00212D35" w:rsidRDefault="00212D35" w:rsidP="00212D35">
      <w:pPr>
        <w:pBdr>
          <w:bottom w:val="single" w:sz="4" w:space="0" w:color="auto"/>
        </w:pBdr>
        <w:rPr>
          <w:rFonts w:ascii="Times New Roman" w:hAnsi="Times New Roman" w:cs="Times New Roman"/>
          <w:lang w:val="fr-FR"/>
        </w:rPr>
      </w:pPr>
    </w:p>
    <w:p w:rsidR="00212D35" w:rsidRDefault="00212D35" w:rsidP="00212D35">
      <w:pPr>
        <w:pBdr>
          <w:bottom w:val="single" w:sz="4" w:space="0" w:color="auto"/>
        </w:pBdr>
        <w:rPr>
          <w:lang w:val="fr-FR"/>
        </w:rPr>
      </w:pPr>
    </w:p>
    <w:p w:rsidR="00964CAB" w:rsidRDefault="00964CAB" w:rsidP="00964CAB">
      <w:pPr>
        <w:pBdr>
          <w:bottom w:val="single" w:sz="4" w:space="0" w:color="auto"/>
        </w:pBdr>
        <w:jc w:val="right"/>
        <w:rPr>
          <w:lang w:val="fr-FR"/>
        </w:rPr>
      </w:pPr>
    </w:p>
    <w:p w:rsidR="00964CAB" w:rsidRDefault="00964CAB" w:rsidP="00964CAB">
      <w:pPr>
        <w:pBdr>
          <w:bottom w:val="single" w:sz="4" w:space="0" w:color="auto"/>
        </w:pBdr>
        <w:jc w:val="right"/>
        <w:rPr>
          <w:lang w:val="fr-FR"/>
        </w:rPr>
      </w:pPr>
    </w:p>
    <w:p w:rsidR="00964CAB" w:rsidRPr="00964CAB" w:rsidRDefault="00964CAB" w:rsidP="00964CAB">
      <w:pPr>
        <w:pBdr>
          <w:bottom w:val="single" w:sz="4" w:space="0" w:color="auto"/>
        </w:pBdr>
        <w:jc w:val="right"/>
        <w:rPr>
          <w:lang w:val="fr-FR"/>
        </w:rPr>
      </w:pPr>
    </w:p>
    <w:p w:rsidR="005A3D41" w:rsidRPr="00964CAB" w:rsidRDefault="005A3D41" w:rsidP="005A3D41">
      <w:pPr>
        <w:rPr>
          <w:lang w:val="fr-FR"/>
        </w:rPr>
      </w:pPr>
      <w:r w:rsidRPr="00964CAB">
        <w:rPr>
          <w:lang w:val="fr-FR"/>
        </w:rPr>
        <w:tab/>
      </w:r>
    </w:p>
    <w:sectPr w:rsidR="005A3D41" w:rsidRPr="00964CAB" w:rsidSect="0029534F">
      <w:headerReference w:type="default" r:id="rId7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022" w:rsidRDefault="00263022" w:rsidP="005C70F9">
      <w:pPr>
        <w:spacing w:after="0" w:line="240" w:lineRule="auto"/>
      </w:pPr>
      <w:r>
        <w:separator/>
      </w:r>
    </w:p>
  </w:endnote>
  <w:endnote w:type="continuationSeparator" w:id="1">
    <w:p w:rsidR="00263022" w:rsidRDefault="00263022" w:rsidP="005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022" w:rsidRDefault="00263022" w:rsidP="005C70F9">
      <w:pPr>
        <w:spacing w:after="0" w:line="240" w:lineRule="auto"/>
      </w:pPr>
      <w:r>
        <w:separator/>
      </w:r>
    </w:p>
  </w:footnote>
  <w:footnote w:type="continuationSeparator" w:id="1">
    <w:p w:rsidR="00263022" w:rsidRDefault="00263022" w:rsidP="005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436" w:rsidRPr="00775436" w:rsidRDefault="00775436">
    <w:pPr>
      <w:pStyle w:val="Header"/>
      <w:rPr>
        <w:lang w:val="ro-RO"/>
      </w:rPr>
    </w:pPr>
    <w:r>
      <w:rPr>
        <w:lang w:val="ro-RO"/>
      </w:rPr>
      <w:t>Anexa nr. 2 la Hotărârea Consiliului Local Costuleni nr. ...... din ................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609"/>
    <w:rsid w:val="00003F83"/>
    <w:rsid w:val="00014069"/>
    <w:rsid w:val="000361C8"/>
    <w:rsid w:val="000423F1"/>
    <w:rsid w:val="0006023B"/>
    <w:rsid w:val="000A2E77"/>
    <w:rsid w:val="000F29A6"/>
    <w:rsid w:val="000F45BA"/>
    <w:rsid w:val="001749EE"/>
    <w:rsid w:val="00191C6E"/>
    <w:rsid w:val="001C42A6"/>
    <w:rsid w:val="001C5E5E"/>
    <w:rsid w:val="00207F50"/>
    <w:rsid w:val="00212D35"/>
    <w:rsid w:val="00234700"/>
    <w:rsid w:val="00256963"/>
    <w:rsid w:val="00257C7A"/>
    <w:rsid w:val="00263022"/>
    <w:rsid w:val="00281F56"/>
    <w:rsid w:val="002919EE"/>
    <w:rsid w:val="00294281"/>
    <w:rsid w:val="0029534F"/>
    <w:rsid w:val="002F2D10"/>
    <w:rsid w:val="00320A71"/>
    <w:rsid w:val="00330AE1"/>
    <w:rsid w:val="00335C20"/>
    <w:rsid w:val="003A3EA0"/>
    <w:rsid w:val="003E503C"/>
    <w:rsid w:val="003F0B94"/>
    <w:rsid w:val="004434FE"/>
    <w:rsid w:val="00445820"/>
    <w:rsid w:val="0047207A"/>
    <w:rsid w:val="00474228"/>
    <w:rsid w:val="00477557"/>
    <w:rsid w:val="004D48D4"/>
    <w:rsid w:val="00544F81"/>
    <w:rsid w:val="0056673B"/>
    <w:rsid w:val="005706EF"/>
    <w:rsid w:val="00573EFC"/>
    <w:rsid w:val="005A3D41"/>
    <w:rsid w:val="005B6C7B"/>
    <w:rsid w:val="005C2B4D"/>
    <w:rsid w:val="005C70F9"/>
    <w:rsid w:val="005E7F9D"/>
    <w:rsid w:val="00606758"/>
    <w:rsid w:val="006352F6"/>
    <w:rsid w:val="006553F8"/>
    <w:rsid w:val="00656355"/>
    <w:rsid w:val="006B6055"/>
    <w:rsid w:val="00705A2D"/>
    <w:rsid w:val="007247E4"/>
    <w:rsid w:val="0074042D"/>
    <w:rsid w:val="00744FCA"/>
    <w:rsid w:val="00775436"/>
    <w:rsid w:val="00776EE7"/>
    <w:rsid w:val="00793DA7"/>
    <w:rsid w:val="00796AE0"/>
    <w:rsid w:val="007D623E"/>
    <w:rsid w:val="007E0091"/>
    <w:rsid w:val="007E1250"/>
    <w:rsid w:val="00807A17"/>
    <w:rsid w:val="0084413F"/>
    <w:rsid w:val="00885177"/>
    <w:rsid w:val="00886861"/>
    <w:rsid w:val="00894D3B"/>
    <w:rsid w:val="009310CD"/>
    <w:rsid w:val="009541D9"/>
    <w:rsid w:val="00960FEC"/>
    <w:rsid w:val="00964CAB"/>
    <w:rsid w:val="009714A8"/>
    <w:rsid w:val="009D2BD6"/>
    <w:rsid w:val="00A01756"/>
    <w:rsid w:val="00A11D89"/>
    <w:rsid w:val="00A260A2"/>
    <w:rsid w:val="00A3364D"/>
    <w:rsid w:val="00A56024"/>
    <w:rsid w:val="00A57DEA"/>
    <w:rsid w:val="00A81FD4"/>
    <w:rsid w:val="00A8686F"/>
    <w:rsid w:val="00A87101"/>
    <w:rsid w:val="00AD596F"/>
    <w:rsid w:val="00B45437"/>
    <w:rsid w:val="00B50210"/>
    <w:rsid w:val="00B97A5A"/>
    <w:rsid w:val="00BA21E3"/>
    <w:rsid w:val="00BA6D7B"/>
    <w:rsid w:val="00BC5579"/>
    <w:rsid w:val="00BE5018"/>
    <w:rsid w:val="00C1107A"/>
    <w:rsid w:val="00C11137"/>
    <w:rsid w:val="00C3409B"/>
    <w:rsid w:val="00C41A83"/>
    <w:rsid w:val="00C550F5"/>
    <w:rsid w:val="00C56853"/>
    <w:rsid w:val="00CA1B24"/>
    <w:rsid w:val="00CC5EFF"/>
    <w:rsid w:val="00CD5FE3"/>
    <w:rsid w:val="00CD76F4"/>
    <w:rsid w:val="00CE58A6"/>
    <w:rsid w:val="00D548EF"/>
    <w:rsid w:val="00D77272"/>
    <w:rsid w:val="00D834B3"/>
    <w:rsid w:val="00DC184B"/>
    <w:rsid w:val="00DE3A7A"/>
    <w:rsid w:val="00E31609"/>
    <w:rsid w:val="00E62CFE"/>
    <w:rsid w:val="00E645F2"/>
    <w:rsid w:val="00E80130"/>
    <w:rsid w:val="00E96765"/>
    <w:rsid w:val="00E976E9"/>
    <w:rsid w:val="00EE45AB"/>
    <w:rsid w:val="00EE66F9"/>
    <w:rsid w:val="00F029D1"/>
    <w:rsid w:val="00F04BEC"/>
    <w:rsid w:val="00F32058"/>
    <w:rsid w:val="00F90D33"/>
    <w:rsid w:val="00FB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9" type="connector" idref="#_x0000_s1154"/>
        <o:r id="V:Rule10" type="connector" idref="#_x0000_s1094"/>
        <o:r id="V:Rule11" type="connector" idref="#_x0000_s1088"/>
        <o:r id="V:Rule12" type="connector" idref="#_x0000_s1104"/>
        <o:r id="V:Rule13" type="connector" idref="#_x0000_s1093"/>
        <o:r id="V:Rule14" type="connector" idref="#_x0000_s1102"/>
        <o:r id="V:Rule15" type="connector" idref="#_x0000_s1103"/>
        <o:r id="V:Rule16" type="connector" idref="#_x0000_s110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534F"/>
    <w:pPr>
      <w:spacing w:after="0" w:line="240" w:lineRule="auto"/>
    </w:pPr>
    <w:rPr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0F9"/>
  </w:style>
  <w:style w:type="paragraph" w:styleId="Footer">
    <w:name w:val="footer"/>
    <w:basedOn w:val="Normal"/>
    <w:link w:val="Foot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0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552A5-3FC2-4823-AF9F-73BC8F9F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costuleni2017_1</dc:creator>
  <cp:lastModifiedBy>costuleni2017_1</cp:lastModifiedBy>
  <cp:revision>6</cp:revision>
  <cp:lastPrinted>2021-05-13T10:25:00Z</cp:lastPrinted>
  <dcterms:created xsi:type="dcterms:W3CDTF">2021-05-13T06:50:00Z</dcterms:created>
  <dcterms:modified xsi:type="dcterms:W3CDTF">2021-05-13T10:26:00Z</dcterms:modified>
</cp:coreProperties>
</file>