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19296" w14:textId="77777777" w:rsidR="00EE56D5" w:rsidRPr="00EE56D5" w:rsidRDefault="00632D22" w:rsidP="00EE56D5">
      <w:pPr>
        <w:rPr>
          <w:rFonts w:ascii="Times New Roman" w:hAnsi="Times New Roman" w:cs="Times New Roman"/>
          <w:lang w:val="it-IT"/>
        </w:rPr>
      </w:pPr>
      <w:bookmarkStart w:id="0" w:name="_GoBack"/>
      <w:bookmarkEnd w:id="0"/>
      <w:r w:rsidRPr="00AE704B">
        <w:rPr>
          <w:rFonts w:ascii="Times New Roman" w:hAnsi="Times New Roman" w:cs="Times New Roman"/>
          <w:lang w:val="it-IT"/>
        </w:rPr>
        <w:t xml:space="preserve">       </w:t>
      </w:r>
      <w:r w:rsidR="00EE56D5" w:rsidRPr="00EE56D5">
        <w:rPr>
          <w:rFonts w:ascii="Times New Roman" w:hAnsi="Times New Roman" w:cs="Times New Roman"/>
          <w:lang w:val="it-IT"/>
        </w:rPr>
        <w:t>PRIMARIA COMUNEI PARSCOV</w:t>
      </w:r>
    </w:p>
    <w:p w14:paraId="05C166CD" w14:textId="3E366813" w:rsidR="00EE56D5" w:rsidRPr="00AE704B" w:rsidRDefault="00EE56D5" w:rsidP="00EE56D5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14:paraId="679185EF" w14:textId="5818F768" w:rsidR="00EE56D5" w:rsidRPr="00EE56D5" w:rsidRDefault="00EE56D5" w:rsidP="00EE56D5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</w:t>
      </w:r>
      <w:r w:rsidRPr="00EE56D5">
        <w:rPr>
          <w:rFonts w:ascii="Times New Roman" w:hAnsi="Times New Roman" w:cs="Times New Roman"/>
          <w:lang w:val="it-IT"/>
        </w:rPr>
        <w:t>Nr.</w:t>
      </w:r>
      <w:r w:rsidR="00AF58A3">
        <w:rPr>
          <w:rFonts w:ascii="Times New Roman" w:hAnsi="Times New Roman" w:cs="Times New Roman"/>
          <w:lang w:val="it-IT"/>
        </w:rPr>
        <w:t>4538</w:t>
      </w:r>
      <w:r w:rsidRPr="00EE56D5">
        <w:rPr>
          <w:rFonts w:ascii="Times New Roman" w:hAnsi="Times New Roman" w:cs="Times New Roman"/>
          <w:lang w:val="it-IT"/>
        </w:rPr>
        <w:t xml:space="preserve">  /</w:t>
      </w:r>
      <w:r>
        <w:rPr>
          <w:rFonts w:ascii="Times New Roman" w:hAnsi="Times New Roman" w:cs="Times New Roman"/>
          <w:lang w:val="it-IT"/>
        </w:rPr>
        <w:t>23.04</w:t>
      </w:r>
      <w:r w:rsidRPr="00EE56D5">
        <w:rPr>
          <w:rFonts w:ascii="Times New Roman" w:hAnsi="Times New Roman" w:cs="Times New Roman"/>
          <w:lang w:val="it-IT"/>
        </w:rPr>
        <w:t>.2024</w:t>
      </w:r>
    </w:p>
    <w:p w14:paraId="54CC1C42" w14:textId="77777777" w:rsidR="00EE56D5" w:rsidRPr="00EE56D5" w:rsidRDefault="00EE56D5" w:rsidP="00EE56D5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</w:t>
      </w:r>
    </w:p>
    <w:p w14:paraId="3564E22D" w14:textId="77777777" w:rsidR="00EE56D5" w:rsidRPr="00EE56D5" w:rsidRDefault="00EE56D5" w:rsidP="00EE56D5">
      <w:pPr>
        <w:rPr>
          <w:rFonts w:ascii="Times New Roman" w:hAnsi="Times New Roman" w:cs="Times New Roman"/>
          <w:lang w:val="it-IT"/>
        </w:rPr>
      </w:pPr>
    </w:p>
    <w:p w14:paraId="7A4595C9" w14:textId="77777777" w:rsidR="00EE56D5" w:rsidRPr="00EE56D5" w:rsidRDefault="00EE56D5" w:rsidP="00EE56D5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 RAPORT DE SPECIALITATE </w:t>
      </w:r>
    </w:p>
    <w:p w14:paraId="5A903E1F" w14:textId="77777777" w:rsidR="00EE56D5" w:rsidRPr="00AE704B" w:rsidRDefault="00EE56D5" w:rsidP="00EE56D5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La proiect de hotarare privind aprobarea rectificarii bugetului comunei Parscov , judetul Buzau pentru              anul 2024</w:t>
      </w:r>
    </w:p>
    <w:p w14:paraId="6AAC2013" w14:textId="77777777" w:rsidR="00EE56D5" w:rsidRDefault="00EE56D5" w:rsidP="00EE56D5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14:paraId="6ABFA3C5" w14:textId="175B2A13" w:rsidR="00EE56D5" w:rsidRPr="00A07A2B" w:rsidRDefault="00EE56D5" w:rsidP="00EE56D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it-IT"/>
        </w:rPr>
      </w:pPr>
      <w:r w:rsidRPr="00A07A2B">
        <w:rPr>
          <w:rFonts w:ascii="Times New Roman" w:hAnsi="Times New Roman" w:cs="Times New Roman"/>
          <w:lang w:val="it-IT"/>
        </w:rPr>
        <w:t>Nota de fundamentare nr. 4519/22.04.2024</w:t>
      </w:r>
      <w:r w:rsidR="00A07A2B" w:rsidRPr="00A07A2B">
        <w:rPr>
          <w:rFonts w:ascii="Times New Roman" w:hAnsi="Times New Roman" w:cs="Times New Roman"/>
          <w:lang w:val="it-IT"/>
        </w:rPr>
        <w:t xml:space="preserve"> p</w:t>
      </w:r>
      <w:r w:rsidR="00A07A2B">
        <w:rPr>
          <w:rFonts w:ascii="Times New Roman" w:hAnsi="Times New Roman" w:cs="Times New Roman"/>
          <w:lang w:val="it-IT"/>
        </w:rPr>
        <w:t xml:space="preserve">rivind  necesitatea achitarii cotelor de 0,5% si 0,1% in conformitate cu prevederile Legii 50/1991 </w:t>
      </w:r>
      <w:r w:rsidR="005C01B0">
        <w:rPr>
          <w:rFonts w:ascii="Times New Roman" w:hAnsi="Times New Roman" w:cs="Times New Roman"/>
          <w:lang w:val="it-IT"/>
        </w:rPr>
        <w:t xml:space="preserve">pentru drumurile locale  </w:t>
      </w:r>
    </w:p>
    <w:p w14:paraId="5F446E1A" w14:textId="1F69E3A9" w:rsidR="00EE56D5" w:rsidRPr="00AE704B" w:rsidRDefault="00EE56D5" w:rsidP="00EE56D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Executia bugetului de venituri si cheltuieli la data de 2</w:t>
      </w:r>
      <w:r w:rsidR="005C01B0">
        <w:rPr>
          <w:rFonts w:ascii="Times New Roman" w:hAnsi="Times New Roman" w:cs="Times New Roman"/>
          <w:lang w:val="it-IT"/>
        </w:rPr>
        <w:t>3.04</w:t>
      </w:r>
      <w:r w:rsidRPr="00AE704B">
        <w:rPr>
          <w:rFonts w:ascii="Times New Roman" w:hAnsi="Times New Roman" w:cs="Times New Roman"/>
          <w:lang w:val="it-IT"/>
        </w:rPr>
        <w:t>.2024 si  necesarul de cheltuieli  in perioada  2</w:t>
      </w:r>
      <w:r w:rsidR="005C01B0">
        <w:rPr>
          <w:rFonts w:ascii="Times New Roman" w:hAnsi="Times New Roman" w:cs="Times New Roman"/>
          <w:lang w:val="it-IT"/>
        </w:rPr>
        <w:t>4.04</w:t>
      </w:r>
      <w:r w:rsidRPr="00AE704B">
        <w:rPr>
          <w:rFonts w:ascii="Times New Roman" w:hAnsi="Times New Roman" w:cs="Times New Roman"/>
          <w:lang w:val="it-IT"/>
        </w:rPr>
        <w:t xml:space="preserve">.2024 - 31.12.2024   </w:t>
      </w:r>
    </w:p>
    <w:p w14:paraId="5F40CBC3" w14:textId="77777777" w:rsidR="00EE56D5" w:rsidRPr="00AE704B" w:rsidRDefault="00EE56D5" w:rsidP="00EE56D5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     Prevederile art.49 din Legea nr. 273/2006 privind finantele publice locale , cu  modificarile si completarile ulterioare ;</w:t>
      </w:r>
    </w:p>
    <w:p w14:paraId="53D5DC65" w14:textId="0CB9E543" w:rsidR="00EE56D5" w:rsidRPr="00EE56D5" w:rsidRDefault="00EE56D5" w:rsidP="00EE56D5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propun spre aprobare </w:t>
      </w:r>
      <w:r w:rsidR="005C01B0"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proiectul de hotarare privind rectificarea bugetului comunei Parscov , judetul Buzau , pentru anul 2024 , astfel :</w:t>
      </w:r>
    </w:p>
    <w:p w14:paraId="4E74DF63" w14:textId="77777777" w:rsidR="00EE56D5" w:rsidRPr="00EE56D5" w:rsidRDefault="00EE56D5" w:rsidP="00EE56D5">
      <w:pPr>
        <w:rPr>
          <w:rFonts w:ascii="Times New Roman" w:hAnsi="Times New Roman" w:cs="Times New Roman"/>
          <w:lang w:val="it-IT"/>
        </w:rPr>
      </w:pPr>
    </w:p>
    <w:p w14:paraId="74AACADA" w14:textId="77777777" w:rsidR="00EE56D5" w:rsidRPr="00EE56D5" w:rsidRDefault="00EE56D5" w:rsidP="00EE56D5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A</w:t>
      </w:r>
    </w:p>
    <w:p w14:paraId="573510FE" w14:textId="77777777" w:rsidR="00EE56D5" w:rsidRPr="00EE56D5" w:rsidRDefault="00EE56D5" w:rsidP="00EE56D5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Venituri program initial                                      -   41654,19   mii lei</w:t>
      </w:r>
    </w:p>
    <w:p w14:paraId="29D9CD98" w14:textId="77777777" w:rsidR="00EE56D5" w:rsidRPr="00EE56D5" w:rsidRDefault="00EE56D5" w:rsidP="00EE56D5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Influente                                                               -          0        mii lei </w:t>
      </w:r>
    </w:p>
    <w:p w14:paraId="23B11A96" w14:textId="77777777" w:rsidR="00EE56D5" w:rsidRPr="00EE56D5" w:rsidRDefault="00EE56D5" w:rsidP="00EE56D5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Program rectificat                                               -   41654,19  mii lei  din care :</w:t>
      </w:r>
    </w:p>
    <w:p w14:paraId="5C55A237" w14:textId="77777777" w:rsidR="00EE56D5" w:rsidRPr="00AE704B" w:rsidRDefault="00EE56D5" w:rsidP="00EE56D5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</w:t>
      </w:r>
      <w:r w:rsidRPr="00AE704B">
        <w:rPr>
          <w:rFonts w:ascii="Times New Roman" w:hAnsi="Times New Roman" w:cs="Times New Roman"/>
          <w:b/>
          <w:bCs/>
          <w:lang w:val="it-IT"/>
        </w:rPr>
        <w:t>CHELTUIELI SURSA  A</w:t>
      </w:r>
    </w:p>
    <w:p w14:paraId="5C3CFAE2" w14:textId="77777777" w:rsidR="00EE56D5" w:rsidRPr="00AE704B" w:rsidRDefault="00EE56D5" w:rsidP="00EE56D5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Program  initial                                                      -   42075,63 mii lei</w:t>
      </w:r>
    </w:p>
    <w:p w14:paraId="2A71A750" w14:textId="77777777" w:rsidR="00EE56D5" w:rsidRPr="00EE56D5" w:rsidRDefault="00EE56D5" w:rsidP="00EE56D5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>Influente                                                                -           0    mii lei</w:t>
      </w:r>
    </w:p>
    <w:p w14:paraId="652C8186" w14:textId="77777777" w:rsidR="00EE56D5" w:rsidRPr="00EE56D5" w:rsidRDefault="00EE56D5" w:rsidP="00EE56D5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Program rectificat                                                 -  42075,63 mii lei </w:t>
      </w:r>
    </w:p>
    <w:p w14:paraId="7771ED3C" w14:textId="77777777" w:rsidR="00EE56D5" w:rsidRPr="00EE56D5" w:rsidRDefault="00EE56D5" w:rsidP="00EE56D5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Din care :</w:t>
      </w:r>
    </w:p>
    <w:p w14:paraId="68A704CA" w14:textId="77777777" w:rsidR="00EE56D5" w:rsidRPr="00EE56D5" w:rsidRDefault="00EE56D5" w:rsidP="00EE56D5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CAP.51.02 Autoritati publice </w:t>
      </w:r>
    </w:p>
    <w:p w14:paraId="6A6FAC19" w14:textId="5B66F3E9" w:rsidR="00EE56D5" w:rsidRPr="00AE704B" w:rsidRDefault="00EE56D5" w:rsidP="00EE56D5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</w:t>
      </w:r>
      <w:r w:rsidRPr="00AE704B">
        <w:rPr>
          <w:rFonts w:ascii="Times New Roman" w:hAnsi="Times New Roman" w:cs="Times New Roman"/>
          <w:lang w:val="it-IT"/>
        </w:rPr>
        <w:t>Program initial                                                    -</w:t>
      </w:r>
      <w:r w:rsidR="005C01B0">
        <w:rPr>
          <w:rFonts w:ascii="Times New Roman" w:hAnsi="Times New Roman" w:cs="Times New Roman"/>
          <w:lang w:val="it-IT"/>
        </w:rPr>
        <w:t xml:space="preserve">         </w:t>
      </w:r>
      <w:r w:rsidRPr="00AE704B">
        <w:rPr>
          <w:rFonts w:ascii="Times New Roman" w:hAnsi="Times New Roman" w:cs="Times New Roman"/>
          <w:lang w:val="it-IT"/>
        </w:rPr>
        <w:t xml:space="preserve">  6613,72 mii lei</w:t>
      </w:r>
    </w:p>
    <w:p w14:paraId="592A1871" w14:textId="680A36C3" w:rsidR="00EE56D5" w:rsidRPr="00AE704B" w:rsidRDefault="00EE56D5" w:rsidP="00EE56D5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Influente                                                              -   </w:t>
      </w:r>
      <w:r w:rsidR="005C01B0">
        <w:rPr>
          <w:rFonts w:ascii="Times New Roman" w:hAnsi="Times New Roman" w:cs="Times New Roman"/>
          <w:lang w:val="it-IT"/>
        </w:rPr>
        <w:t xml:space="preserve">minus     16,69 </w:t>
      </w:r>
      <w:r w:rsidRPr="00AE704B">
        <w:rPr>
          <w:rFonts w:ascii="Times New Roman" w:hAnsi="Times New Roman" w:cs="Times New Roman"/>
          <w:lang w:val="it-IT"/>
        </w:rPr>
        <w:t xml:space="preserve">  mii  lei</w:t>
      </w:r>
    </w:p>
    <w:p w14:paraId="3EF88D54" w14:textId="66B0C629" w:rsidR="00EE56D5" w:rsidRPr="00ED63B5" w:rsidRDefault="00EE56D5" w:rsidP="00EE56D5">
      <w:pPr>
        <w:rPr>
          <w:rFonts w:ascii="Times New Roman" w:hAnsi="Times New Roman" w:cs="Times New Roman"/>
          <w:lang w:val="it-IT"/>
        </w:rPr>
      </w:pPr>
      <w:r w:rsidRPr="00ED63B5">
        <w:rPr>
          <w:rFonts w:ascii="Times New Roman" w:hAnsi="Times New Roman" w:cs="Times New Roman"/>
          <w:lang w:val="it-IT"/>
        </w:rPr>
        <w:t xml:space="preserve">Program rectificat                                               -   </w:t>
      </w:r>
      <w:r w:rsidR="005C01B0" w:rsidRPr="00ED63B5">
        <w:rPr>
          <w:rFonts w:ascii="Times New Roman" w:hAnsi="Times New Roman" w:cs="Times New Roman"/>
          <w:lang w:val="it-IT"/>
        </w:rPr>
        <w:t xml:space="preserve">            </w:t>
      </w:r>
      <w:r w:rsidRPr="00ED63B5">
        <w:rPr>
          <w:rFonts w:ascii="Times New Roman" w:hAnsi="Times New Roman" w:cs="Times New Roman"/>
          <w:lang w:val="it-IT"/>
        </w:rPr>
        <w:t>6</w:t>
      </w:r>
      <w:r w:rsidR="00ED63B5" w:rsidRPr="00ED63B5">
        <w:rPr>
          <w:rFonts w:ascii="Times New Roman" w:hAnsi="Times New Roman" w:cs="Times New Roman"/>
          <w:lang w:val="it-IT"/>
        </w:rPr>
        <w:t>597,03</w:t>
      </w:r>
      <w:r w:rsidRPr="00ED63B5">
        <w:rPr>
          <w:rFonts w:ascii="Times New Roman" w:hAnsi="Times New Roman" w:cs="Times New Roman"/>
          <w:lang w:val="it-IT"/>
        </w:rPr>
        <w:t xml:space="preserve"> mii lei  din care :</w:t>
      </w:r>
    </w:p>
    <w:p w14:paraId="6052A708" w14:textId="1769E7F4" w:rsidR="00EE56D5" w:rsidRPr="00EE56D5" w:rsidRDefault="00EE56D5" w:rsidP="00ED63B5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lastRenderedPageBreak/>
        <w:t xml:space="preserve">Bunuri si servicii </w:t>
      </w:r>
      <w:r w:rsidR="00ED63B5">
        <w:rPr>
          <w:rFonts w:ascii="Times New Roman" w:hAnsi="Times New Roman" w:cs="Times New Roman"/>
          <w:lang w:val="it-IT"/>
        </w:rPr>
        <w:t>51.02.20</w:t>
      </w:r>
    </w:p>
    <w:p w14:paraId="5DDEBDBD" w14:textId="33B55AAD" w:rsidR="00EE56D5" w:rsidRPr="00AE704B" w:rsidRDefault="00EE56D5" w:rsidP="00EE56D5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Program initial                                                    -    </w:t>
      </w:r>
      <w:r w:rsidR="00ED63B5">
        <w:rPr>
          <w:rFonts w:ascii="Times New Roman" w:hAnsi="Times New Roman" w:cs="Times New Roman"/>
          <w:lang w:val="it-IT"/>
        </w:rPr>
        <w:t xml:space="preserve">  </w:t>
      </w:r>
      <w:r w:rsidRPr="00AE704B">
        <w:rPr>
          <w:rFonts w:ascii="Times New Roman" w:hAnsi="Times New Roman" w:cs="Times New Roman"/>
          <w:lang w:val="it-IT"/>
        </w:rPr>
        <w:t xml:space="preserve"> 75</w:t>
      </w:r>
      <w:r w:rsidR="00ED63B5">
        <w:rPr>
          <w:rFonts w:ascii="Times New Roman" w:hAnsi="Times New Roman" w:cs="Times New Roman"/>
          <w:lang w:val="it-IT"/>
        </w:rPr>
        <w:t>3.05</w:t>
      </w:r>
      <w:r w:rsidRPr="00AE704B">
        <w:rPr>
          <w:rFonts w:ascii="Times New Roman" w:hAnsi="Times New Roman" w:cs="Times New Roman"/>
          <w:lang w:val="it-IT"/>
        </w:rPr>
        <w:t xml:space="preserve"> mii lei </w:t>
      </w:r>
    </w:p>
    <w:p w14:paraId="4521E1B6" w14:textId="3368F8DE" w:rsidR="00EE56D5" w:rsidRPr="00AE704B" w:rsidRDefault="00EE56D5" w:rsidP="00EE56D5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Influente                                                         - minus  </w:t>
      </w:r>
      <w:r w:rsidR="00ED63B5">
        <w:rPr>
          <w:rFonts w:ascii="Times New Roman" w:hAnsi="Times New Roman" w:cs="Times New Roman"/>
          <w:lang w:val="it-IT"/>
        </w:rPr>
        <w:t xml:space="preserve">16,69   </w:t>
      </w:r>
      <w:r w:rsidRPr="00AE704B">
        <w:rPr>
          <w:rFonts w:ascii="Times New Roman" w:hAnsi="Times New Roman" w:cs="Times New Roman"/>
          <w:lang w:val="it-IT"/>
        </w:rPr>
        <w:t xml:space="preserve"> mii lei</w:t>
      </w:r>
    </w:p>
    <w:p w14:paraId="3FDCEC18" w14:textId="121C6D3D" w:rsidR="00EE56D5" w:rsidRPr="00AE704B" w:rsidRDefault="00EE56D5" w:rsidP="00EE56D5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Program rectificat                                            -        7</w:t>
      </w:r>
      <w:r w:rsidR="00ED63B5">
        <w:rPr>
          <w:rFonts w:ascii="Times New Roman" w:hAnsi="Times New Roman" w:cs="Times New Roman"/>
          <w:lang w:val="it-IT"/>
        </w:rPr>
        <w:t>36,36</w:t>
      </w:r>
      <w:r w:rsidRPr="00AE704B">
        <w:rPr>
          <w:rFonts w:ascii="Times New Roman" w:hAnsi="Times New Roman" w:cs="Times New Roman"/>
          <w:lang w:val="it-IT"/>
        </w:rPr>
        <w:t xml:space="preserve"> mii lei  din care :</w:t>
      </w:r>
    </w:p>
    <w:p w14:paraId="195A1A8E" w14:textId="7C3D9257" w:rsidR="00EE56D5" w:rsidRDefault="00EE56D5" w:rsidP="00EE56D5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Alte bunuri si servicii minus </w:t>
      </w:r>
      <w:r w:rsidR="00ED63B5">
        <w:rPr>
          <w:rFonts w:ascii="Times New Roman" w:hAnsi="Times New Roman" w:cs="Times New Roman"/>
          <w:lang w:val="it-IT"/>
        </w:rPr>
        <w:t xml:space="preserve"> 16,69 </w:t>
      </w:r>
      <w:r w:rsidRPr="00AE704B">
        <w:rPr>
          <w:rFonts w:ascii="Times New Roman" w:hAnsi="Times New Roman" w:cs="Times New Roman"/>
          <w:lang w:val="it-IT"/>
        </w:rPr>
        <w:t xml:space="preserve"> mii lei </w:t>
      </w:r>
    </w:p>
    <w:p w14:paraId="57BC785D" w14:textId="7BAA2494" w:rsidR="00ED63B5" w:rsidRDefault="00ED63B5" w:rsidP="00EE56D5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CAP.84.02 Drumuri si poduri </w:t>
      </w:r>
    </w:p>
    <w:p w14:paraId="41F9AB98" w14:textId="3472622D" w:rsidR="00ED63B5" w:rsidRDefault="00ED63B5" w:rsidP="00EE56D5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-            1520.00  mii lei</w:t>
      </w:r>
    </w:p>
    <w:p w14:paraId="156A40F4" w14:textId="755ADA6F" w:rsidR="00ED63B5" w:rsidRDefault="00ED63B5" w:rsidP="00EE56D5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Influente                                                        -  plus        16,69 mii lei</w:t>
      </w:r>
    </w:p>
    <w:p w14:paraId="3532D3A8" w14:textId="6E886FF9" w:rsidR="00ED63B5" w:rsidRDefault="00ED63B5" w:rsidP="00EE56D5">
      <w:pPr>
        <w:rPr>
          <w:rFonts w:ascii="Times New Roman" w:hAnsi="Times New Roman" w:cs="Times New Roman"/>
        </w:rPr>
      </w:pPr>
      <w:r w:rsidRPr="006225E1">
        <w:rPr>
          <w:rFonts w:ascii="Times New Roman" w:hAnsi="Times New Roman" w:cs="Times New Roman"/>
        </w:rPr>
        <w:t xml:space="preserve">Program </w:t>
      </w:r>
      <w:proofErr w:type="spellStart"/>
      <w:r w:rsidRPr="006225E1">
        <w:rPr>
          <w:rFonts w:ascii="Times New Roman" w:hAnsi="Times New Roman" w:cs="Times New Roman"/>
        </w:rPr>
        <w:t>rectificat</w:t>
      </w:r>
      <w:proofErr w:type="spellEnd"/>
      <w:r w:rsidRPr="006225E1">
        <w:rPr>
          <w:rFonts w:ascii="Times New Roman" w:hAnsi="Times New Roman" w:cs="Times New Roman"/>
        </w:rPr>
        <w:t xml:space="preserve">                                         </w:t>
      </w:r>
      <w:r w:rsidR="006225E1" w:rsidRPr="006225E1">
        <w:rPr>
          <w:rFonts w:ascii="Times New Roman" w:hAnsi="Times New Roman" w:cs="Times New Roman"/>
        </w:rPr>
        <w:t>-            1536</w:t>
      </w:r>
      <w:proofErr w:type="gramStart"/>
      <w:r w:rsidR="006225E1" w:rsidRPr="006225E1">
        <w:rPr>
          <w:rFonts w:ascii="Times New Roman" w:hAnsi="Times New Roman" w:cs="Times New Roman"/>
        </w:rPr>
        <w:t>,69</w:t>
      </w:r>
      <w:proofErr w:type="gramEnd"/>
      <w:r w:rsidR="006225E1" w:rsidRPr="006225E1">
        <w:rPr>
          <w:rFonts w:ascii="Times New Roman" w:hAnsi="Times New Roman" w:cs="Times New Roman"/>
        </w:rPr>
        <w:t xml:space="preserve">  mii lei d</w:t>
      </w:r>
      <w:r w:rsidR="006225E1">
        <w:rPr>
          <w:rFonts w:ascii="Times New Roman" w:hAnsi="Times New Roman" w:cs="Times New Roman"/>
        </w:rPr>
        <w:t>in care :</w:t>
      </w:r>
    </w:p>
    <w:p w14:paraId="47066BA9" w14:textId="343CD5FA" w:rsidR="006225E1" w:rsidRDefault="006225E1" w:rsidP="00EE56D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capital 84.02.71</w:t>
      </w:r>
    </w:p>
    <w:p w14:paraId="4D4B86D1" w14:textId="12E2B6AD" w:rsidR="006225E1" w:rsidRDefault="006225E1" w:rsidP="00EE56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-             </w:t>
      </w:r>
      <w:proofErr w:type="gramStart"/>
      <w:r>
        <w:rPr>
          <w:rFonts w:ascii="Times New Roman" w:hAnsi="Times New Roman" w:cs="Times New Roman"/>
        </w:rPr>
        <w:t>1440.00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34F7E887" w14:textId="3FAD839F" w:rsidR="006225E1" w:rsidRDefault="006225E1" w:rsidP="00EE56D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    16,69 mii lei</w:t>
      </w:r>
    </w:p>
    <w:p w14:paraId="407C0995" w14:textId="258B080B" w:rsidR="006225E1" w:rsidRDefault="006225E1" w:rsidP="00EE56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-              1456</w:t>
      </w:r>
      <w:proofErr w:type="gramStart"/>
      <w:r>
        <w:rPr>
          <w:rFonts w:ascii="Times New Roman" w:hAnsi="Times New Roman" w:cs="Times New Roman"/>
        </w:rPr>
        <w:t>,69</w:t>
      </w:r>
      <w:proofErr w:type="gramEnd"/>
      <w:r>
        <w:rPr>
          <w:rFonts w:ascii="Times New Roman" w:hAnsi="Times New Roman" w:cs="Times New Roman"/>
        </w:rPr>
        <w:t xml:space="preserve"> mii lei din care :</w:t>
      </w:r>
    </w:p>
    <w:p w14:paraId="2B6B04CA" w14:textId="64444F0F" w:rsidR="006225E1" w:rsidRDefault="006225E1" w:rsidP="00EE56D5">
      <w:pPr>
        <w:rPr>
          <w:rFonts w:ascii="Times New Roman" w:hAnsi="Times New Roman" w:cs="Times New Roman"/>
          <w:lang w:val="it-IT"/>
        </w:rPr>
      </w:pPr>
      <w:r w:rsidRPr="006225E1">
        <w:rPr>
          <w:rFonts w:ascii="Times New Roman" w:hAnsi="Times New Roman" w:cs="Times New Roman"/>
          <w:lang w:val="it-IT"/>
        </w:rPr>
        <w:t>Modernizare drumuri locale in c</w:t>
      </w:r>
      <w:r>
        <w:rPr>
          <w:rFonts w:ascii="Times New Roman" w:hAnsi="Times New Roman" w:cs="Times New Roman"/>
          <w:lang w:val="it-IT"/>
        </w:rPr>
        <w:t xml:space="preserve">omuna Parscov </w:t>
      </w:r>
      <w:r w:rsidR="00AF58A3">
        <w:rPr>
          <w:rFonts w:ascii="Times New Roman" w:hAnsi="Times New Roman" w:cs="Times New Roman"/>
          <w:lang w:val="it-IT"/>
        </w:rPr>
        <w:t xml:space="preserve"> plus 16,69 mii lei .</w:t>
      </w:r>
    </w:p>
    <w:p w14:paraId="7DA98BE9" w14:textId="77777777" w:rsidR="00AF58A3" w:rsidRPr="006225E1" w:rsidRDefault="00AF58A3" w:rsidP="00EE56D5">
      <w:pPr>
        <w:rPr>
          <w:rFonts w:ascii="Times New Roman" w:hAnsi="Times New Roman" w:cs="Times New Roman"/>
          <w:lang w:val="it-IT"/>
        </w:rPr>
      </w:pPr>
    </w:p>
    <w:p w14:paraId="5D91808A" w14:textId="77777777" w:rsidR="00ED63B5" w:rsidRPr="006225E1" w:rsidRDefault="00EE56D5" w:rsidP="00ED63B5">
      <w:pPr>
        <w:rPr>
          <w:rFonts w:ascii="Times New Roman" w:hAnsi="Times New Roman" w:cs="Times New Roman"/>
          <w:lang w:val="it-IT"/>
        </w:rPr>
      </w:pPr>
      <w:r w:rsidRPr="006225E1">
        <w:rPr>
          <w:rFonts w:ascii="Times New Roman" w:hAnsi="Times New Roman" w:cs="Times New Roman"/>
          <w:lang w:val="it-IT"/>
        </w:rPr>
        <w:tab/>
      </w:r>
    </w:p>
    <w:p w14:paraId="54701792" w14:textId="77777777" w:rsidR="00EE56D5" w:rsidRDefault="00EE56D5" w:rsidP="00EE56D5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CONSILIER           </w:t>
      </w:r>
    </w:p>
    <w:p w14:paraId="132A7849" w14:textId="3924233C" w:rsidR="00A03E05" w:rsidRDefault="00632D22" w:rsidP="00026AD7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                    </w:t>
      </w:r>
      <w:r w:rsidR="00A03E05" w:rsidRPr="00AE704B">
        <w:rPr>
          <w:rFonts w:ascii="Times New Roman" w:hAnsi="Times New Roman" w:cs="Times New Roman"/>
          <w:lang w:val="it-IT"/>
        </w:rPr>
        <w:t xml:space="preserve">                                 </w:t>
      </w:r>
      <w:r w:rsidR="00A03E05">
        <w:rPr>
          <w:rFonts w:ascii="Times New Roman" w:hAnsi="Times New Roman" w:cs="Times New Roman"/>
        </w:rPr>
        <w:t xml:space="preserve">           </w:t>
      </w:r>
    </w:p>
    <w:sectPr w:rsidR="00A03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BBB4330"/>
    <w:multiLevelType w:val="hybridMultilevel"/>
    <w:tmpl w:val="C840F588"/>
    <w:lvl w:ilvl="0" w:tplc="F9A49092">
      <w:numFmt w:val="bullet"/>
      <w:lvlText w:val="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29376E13"/>
    <w:multiLevelType w:val="hybridMultilevel"/>
    <w:tmpl w:val="65CA688C"/>
    <w:lvl w:ilvl="0" w:tplc="4CD03F50">
      <w:numFmt w:val="bullet"/>
      <w:lvlText w:val="-"/>
      <w:lvlJc w:val="left"/>
      <w:pPr>
        <w:ind w:left="27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2B"/>
    <w:rsid w:val="00002D28"/>
    <w:rsid w:val="00007E3E"/>
    <w:rsid w:val="000213D5"/>
    <w:rsid w:val="000216AE"/>
    <w:rsid w:val="00026AD7"/>
    <w:rsid w:val="00030354"/>
    <w:rsid w:val="00030F3B"/>
    <w:rsid w:val="000444CE"/>
    <w:rsid w:val="00053107"/>
    <w:rsid w:val="00055F26"/>
    <w:rsid w:val="00064486"/>
    <w:rsid w:val="00080ABE"/>
    <w:rsid w:val="0008140A"/>
    <w:rsid w:val="00086F23"/>
    <w:rsid w:val="00091223"/>
    <w:rsid w:val="00095E7A"/>
    <w:rsid w:val="000B74E4"/>
    <w:rsid w:val="000C261A"/>
    <w:rsid w:val="000D5AD0"/>
    <w:rsid w:val="000E09A3"/>
    <w:rsid w:val="000F4213"/>
    <w:rsid w:val="00101B0A"/>
    <w:rsid w:val="001035D8"/>
    <w:rsid w:val="00103DE2"/>
    <w:rsid w:val="0010531A"/>
    <w:rsid w:val="00111CF0"/>
    <w:rsid w:val="0011335A"/>
    <w:rsid w:val="001267E7"/>
    <w:rsid w:val="00127153"/>
    <w:rsid w:val="00127B2B"/>
    <w:rsid w:val="00133580"/>
    <w:rsid w:val="00150740"/>
    <w:rsid w:val="00151198"/>
    <w:rsid w:val="00155DC6"/>
    <w:rsid w:val="001625F4"/>
    <w:rsid w:val="0016452A"/>
    <w:rsid w:val="00165EFB"/>
    <w:rsid w:val="001679F2"/>
    <w:rsid w:val="001952F8"/>
    <w:rsid w:val="00195A43"/>
    <w:rsid w:val="001A1D05"/>
    <w:rsid w:val="001A6656"/>
    <w:rsid w:val="001C3126"/>
    <w:rsid w:val="001C4B3C"/>
    <w:rsid w:val="001D1BAC"/>
    <w:rsid w:val="001D20FF"/>
    <w:rsid w:val="001E50F5"/>
    <w:rsid w:val="001E5E7E"/>
    <w:rsid w:val="001E6758"/>
    <w:rsid w:val="001F0528"/>
    <w:rsid w:val="001F50B7"/>
    <w:rsid w:val="001F5F68"/>
    <w:rsid w:val="002064AE"/>
    <w:rsid w:val="0021399E"/>
    <w:rsid w:val="00231D54"/>
    <w:rsid w:val="00234B5C"/>
    <w:rsid w:val="0024261A"/>
    <w:rsid w:val="00250249"/>
    <w:rsid w:val="00257C33"/>
    <w:rsid w:val="00273D4C"/>
    <w:rsid w:val="00276EB9"/>
    <w:rsid w:val="00291A86"/>
    <w:rsid w:val="0029285B"/>
    <w:rsid w:val="002C4BCE"/>
    <w:rsid w:val="002C6A5B"/>
    <w:rsid w:val="002F1D29"/>
    <w:rsid w:val="002F52B5"/>
    <w:rsid w:val="00304E2F"/>
    <w:rsid w:val="00310A1E"/>
    <w:rsid w:val="00311030"/>
    <w:rsid w:val="0032115D"/>
    <w:rsid w:val="0033009B"/>
    <w:rsid w:val="00331FA0"/>
    <w:rsid w:val="003403F2"/>
    <w:rsid w:val="0034344C"/>
    <w:rsid w:val="0034376F"/>
    <w:rsid w:val="00350DCD"/>
    <w:rsid w:val="00350DE2"/>
    <w:rsid w:val="00353E22"/>
    <w:rsid w:val="00355C91"/>
    <w:rsid w:val="00356C45"/>
    <w:rsid w:val="003756C8"/>
    <w:rsid w:val="003856B5"/>
    <w:rsid w:val="00386B66"/>
    <w:rsid w:val="00395C03"/>
    <w:rsid w:val="003A75FE"/>
    <w:rsid w:val="003B5655"/>
    <w:rsid w:val="003C38A0"/>
    <w:rsid w:val="003C5FEA"/>
    <w:rsid w:val="003D2B97"/>
    <w:rsid w:val="003D2EFD"/>
    <w:rsid w:val="003D4169"/>
    <w:rsid w:val="003E730B"/>
    <w:rsid w:val="003E7F72"/>
    <w:rsid w:val="004256E0"/>
    <w:rsid w:val="0042716C"/>
    <w:rsid w:val="004449C5"/>
    <w:rsid w:val="00446897"/>
    <w:rsid w:val="00492370"/>
    <w:rsid w:val="00492B9D"/>
    <w:rsid w:val="00492E7A"/>
    <w:rsid w:val="004A2A31"/>
    <w:rsid w:val="004C0E32"/>
    <w:rsid w:val="004C4563"/>
    <w:rsid w:val="004F3B24"/>
    <w:rsid w:val="00503018"/>
    <w:rsid w:val="00507014"/>
    <w:rsid w:val="005107CE"/>
    <w:rsid w:val="005432A8"/>
    <w:rsid w:val="00550E1E"/>
    <w:rsid w:val="00551A4F"/>
    <w:rsid w:val="00554484"/>
    <w:rsid w:val="00557595"/>
    <w:rsid w:val="0056136F"/>
    <w:rsid w:val="005867E6"/>
    <w:rsid w:val="0059590A"/>
    <w:rsid w:val="005A0D59"/>
    <w:rsid w:val="005C01B0"/>
    <w:rsid w:val="005C47F4"/>
    <w:rsid w:val="005E3F85"/>
    <w:rsid w:val="005E508F"/>
    <w:rsid w:val="005E50A4"/>
    <w:rsid w:val="005E7308"/>
    <w:rsid w:val="006003E5"/>
    <w:rsid w:val="006144F7"/>
    <w:rsid w:val="00617027"/>
    <w:rsid w:val="006225E1"/>
    <w:rsid w:val="00623CE3"/>
    <w:rsid w:val="006259F4"/>
    <w:rsid w:val="00632428"/>
    <w:rsid w:val="00632D22"/>
    <w:rsid w:val="00644E13"/>
    <w:rsid w:val="006512AD"/>
    <w:rsid w:val="00683169"/>
    <w:rsid w:val="006842EF"/>
    <w:rsid w:val="006A3268"/>
    <w:rsid w:val="006B4AA8"/>
    <w:rsid w:val="006C5322"/>
    <w:rsid w:val="006D3FE2"/>
    <w:rsid w:val="006E3725"/>
    <w:rsid w:val="00704CF1"/>
    <w:rsid w:val="00715148"/>
    <w:rsid w:val="007151D2"/>
    <w:rsid w:val="00721DCB"/>
    <w:rsid w:val="00724D3C"/>
    <w:rsid w:val="00727C52"/>
    <w:rsid w:val="0073385B"/>
    <w:rsid w:val="0074645A"/>
    <w:rsid w:val="00752671"/>
    <w:rsid w:val="0075789B"/>
    <w:rsid w:val="00760F19"/>
    <w:rsid w:val="00766852"/>
    <w:rsid w:val="00784932"/>
    <w:rsid w:val="00785851"/>
    <w:rsid w:val="00791730"/>
    <w:rsid w:val="007E00A1"/>
    <w:rsid w:val="007E7ACA"/>
    <w:rsid w:val="0082210D"/>
    <w:rsid w:val="00824223"/>
    <w:rsid w:val="0084228D"/>
    <w:rsid w:val="00846258"/>
    <w:rsid w:val="00850C73"/>
    <w:rsid w:val="00870FF9"/>
    <w:rsid w:val="00875029"/>
    <w:rsid w:val="00887BA1"/>
    <w:rsid w:val="008B2E7D"/>
    <w:rsid w:val="008B4D01"/>
    <w:rsid w:val="008B7E58"/>
    <w:rsid w:val="008C14D5"/>
    <w:rsid w:val="008C5107"/>
    <w:rsid w:val="008D1588"/>
    <w:rsid w:val="008D3490"/>
    <w:rsid w:val="008E66CD"/>
    <w:rsid w:val="008F7B32"/>
    <w:rsid w:val="009052F3"/>
    <w:rsid w:val="0090720E"/>
    <w:rsid w:val="0091545D"/>
    <w:rsid w:val="00930583"/>
    <w:rsid w:val="00930E51"/>
    <w:rsid w:val="0098772C"/>
    <w:rsid w:val="00987A3D"/>
    <w:rsid w:val="00996798"/>
    <w:rsid w:val="009A36AC"/>
    <w:rsid w:val="009A400D"/>
    <w:rsid w:val="009A6F92"/>
    <w:rsid w:val="009B7340"/>
    <w:rsid w:val="009B7BBF"/>
    <w:rsid w:val="009C22E9"/>
    <w:rsid w:val="009D72CF"/>
    <w:rsid w:val="009E3ABE"/>
    <w:rsid w:val="009E4391"/>
    <w:rsid w:val="009F6420"/>
    <w:rsid w:val="00A03E05"/>
    <w:rsid w:val="00A07A2B"/>
    <w:rsid w:val="00A123B8"/>
    <w:rsid w:val="00A201DF"/>
    <w:rsid w:val="00A21051"/>
    <w:rsid w:val="00A21083"/>
    <w:rsid w:val="00A54ECA"/>
    <w:rsid w:val="00A57159"/>
    <w:rsid w:val="00A718AB"/>
    <w:rsid w:val="00A84C6B"/>
    <w:rsid w:val="00A95E7B"/>
    <w:rsid w:val="00AA405A"/>
    <w:rsid w:val="00AA50A6"/>
    <w:rsid w:val="00AB7067"/>
    <w:rsid w:val="00AC2B1E"/>
    <w:rsid w:val="00AD6DE3"/>
    <w:rsid w:val="00AE025F"/>
    <w:rsid w:val="00AE704B"/>
    <w:rsid w:val="00AF58A3"/>
    <w:rsid w:val="00B042AD"/>
    <w:rsid w:val="00B12620"/>
    <w:rsid w:val="00B12A68"/>
    <w:rsid w:val="00B14056"/>
    <w:rsid w:val="00B25EC0"/>
    <w:rsid w:val="00B2692C"/>
    <w:rsid w:val="00B47BC5"/>
    <w:rsid w:val="00B52B30"/>
    <w:rsid w:val="00B60E33"/>
    <w:rsid w:val="00B86387"/>
    <w:rsid w:val="00B863C6"/>
    <w:rsid w:val="00B93C61"/>
    <w:rsid w:val="00B9483B"/>
    <w:rsid w:val="00BD04D7"/>
    <w:rsid w:val="00BD3241"/>
    <w:rsid w:val="00BE66B3"/>
    <w:rsid w:val="00BF2E0D"/>
    <w:rsid w:val="00BF49A2"/>
    <w:rsid w:val="00C02A2C"/>
    <w:rsid w:val="00C03447"/>
    <w:rsid w:val="00C03596"/>
    <w:rsid w:val="00C07AD6"/>
    <w:rsid w:val="00C32C8C"/>
    <w:rsid w:val="00C41638"/>
    <w:rsid w:val="00C57224"/>
    <w:rsid w:val="00C61483"/>
    <w:rsid w:val="00C639B4"/>
    <w:rsid w:val="00C643FC"/>
    <w:rsid w:val="00C65C31"/>
    <w:rsid w:val="00C80BB3"/>
    <w:rsid w:val="00C81864"/>
    <w:rsid w:val="00C86A1A"/>
    <w:rsid w:val="00CB663A"/>
    <w:rsid w:val="00CB7E76"/>
    <w:rsid w:val="00CC4D0A"/>
    <w:rsid w:val="00CD3B75"/>
    <w:rsid w:val="00CE05F1"/>
    <w:rsid w:val="00CE2DB8"/>
    <w:rsid w:val="00CE506F"/>
    <w:rsid w:val="00CE7A4E"/>
    <w:rsid w:val="00D3314D"/>
    <w:rsid w:val="00D35AA4"/>
    <w:rsid w:val="00D35EA4"/>
    <w:rsid w:val="00D405DD"/>
    <w:rsid w:val="00D51AC2"/>
    <w:rsid w:val="00D54CEC"/>
    <w:rsid w:val="00D561E9"/>
    <w:rsid w:val="00D642C2"/>
    <w:rsid w:val="00D7254D"/>
    <w:rsid w:val="00D770A9"/>
    <w:rsid w:val="00D85C60"/>
    <w:rsid w:val="00D943BD"/>
    <w:rsid w:val="00D9767D"/>
    <w:rsid w:val="00DA0723"/>
    <w:rsid w:val="00DB4058"/>
    <w:rsid w:val="00DB77DC"/>
    <w:rsid w:val="00DD31BC"/>
    <w:rsid w:val="00DD4156"/>
    <w:rsid w:val="00DD599D"/>
    <w:rsid w:val="00DE1029"/>
    <w:rsid w:val="00DE3012"/>
    <w:rsid w:val="00DE66C4"/>
    <w:rsid w:val="00DF4495"/>
    <w:rsid w:val="00DF6A4B"/>
    <w:rsid w:val="00E006A8"/>
    <w:rsid w:val="00E0478E"/>
    <w:rsid w:val="00E05B23"/>
    <w:rsid w:val="00E075DF"/>
    <w:rsid w:val="00E20FDC"/>
    <w:rsid w:val="00E2766B"/>
    <w:rsid w:val="00E41EDA"/>
    <w:rsid w:val="00E46D3B"/>
    <w:rsid w:val="00E46D74"/>
    <w:rsid w:val="00E479B7"/>
    <w:rsid w:val="00E61A06"/>
    <w:rsid w:val="00E663BC"/>
    <w:rsid w:val="00E805D7"/>
    <w:rsid w:val="00E84559"/>
    <w:rsid w:val="00E92A0B"/>
    <w:rsid w:val="00E96E1A"/>
    <w:rsid w:val="00EA3472"/>
    <w:rsid w:val="00EA7016"/>
    <w:rsid w:val="00ED63B5"/>
    <w:rsid w:val="00EE46C1"/>
    <w:rsid w:val="00EE56D5"/>
    <w:rsid w:val="00EF242C"/>
    <w:rsid w:val="00EF309D"/>
    <w:rsid w:val="00EF4CDA"/>
    <w:rsid w:val="00F0613E"/>
    <w:rsid w:val="00F20B0D"/>
    <w:rsid w:val="00F3210F"/>
    <w:rsid w:val="00F47241"/>
    <w:rsid w:val="00F525C9"/>
    <w:rsid w:val="00F5277F"/>
    <w:rsid w:val="00F53CDB"/>
    <w:rsid w:val="00F60873"/>
    <w:rsid w:val="00F77A33"/>
    <w:rsid w:val="00F84CC1"/>
    <w:rsid w:val="00FA083D"/>
    <w:rsid w:val="00FA6E32"/>
    <w:rsid w:val="00FB7A65"/>
    <w:rsid w:val="00FC40D2"/>
    <w:rsid w:val="00FC72BB"/>
    <w:rsid w:val="00FE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58CA"/>
  <w15:chartTrackingRefBased/>
  <w15:docId w15:val="{B2AAA7BB-3430-4D1D-98BC-A272B1C3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943D3-13AC-413D-B5FF-C30445DCF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480</Words>
  <Characters>2790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contab</cp:lastModifiedBy>
  <cp:revision>5</cp:revision>
  <cp:lastPrinted>2024-04-23T06:44:00Z</cp:lastPrinted>
  <dcterms:created xsi:type="dcterms:W3CDTF">2024-04-23T05:38:00Z</dcterms:created>
  <dcterms:modified xsi:type="dcterms:W3CDTF">2024-04-23T07:12:00Z</dcterms:modified>
</cp:coreProperties>
</file>