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D36" w:rsidRPr="00116D36" w:rsidRDefault="00BC754D" w:rsidP="00E1355D">
      <w:pPr>
        <w:tabs>
          <w:tab w:val="left" w:pos="3495"/>
        </w:tabs>
        <w:spacing w:after="0"/>
        <w:ind w:right="-1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2F0446" w:rsidRPr="002F0446" w:rsidRDefault="005872E3" w:rsidP="002F0446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</w:t>
      </w:r>
    </w:p>
    <w:p w:rsidR="002F0446" w:rsidRPr="002F0446" w:rsidRDefault="002F0446" w:rsidP="002F04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2F0446">
        <w:rPr>
          <w:rFonts w:ascii="Times New Roman" w:hAnsi="Times New Roman" w:cs="Times New Roman"/>
          <w:b/>
          <w:sz w:val="24"/>
          <w:szCs w:val="24"/>
          <w:lang w:val="pt-BR"/>
        </w:rPr>
        <w:t>CONTUL  DE  EXECU</w:t>
      </w:r>
      <w:r w:rsidRPr="002F0446">
        <w:rPr>
          <w:rFonts w:ascii="Times New Roman" w:hAnsi="Times New Roman" w:cs="Times New Roman"/>
          <w:b/>
          <w:sz w:val="24"/>
          <w:szCs w:val="24"/>
        </w:rPr>
        <w:t>Ț</w:t>
      </w:r>
      <w:r w:rsidRPr="002F0446">
        <w:rPr>
          <w:rFonts w:ascii="Times New Roman" w:hAnsi="Times New Roman" w:cs="Times New Roman"/>
          <w:b/>
          <w:sz w:val="24"/>
          <w:szCs w:val="24"/>
          <w:lang w:val="pt-BR"/>
        </w:rPr>
        <w:t>IE  AL BUGETULUI  LOCAL</w:t>
      </w:r>
    </w:p>
    <w:p w:rsidR="002F0446" w:rsidRPr="002F0446" w:rsidRDefault="004C312B" w:rsidP="002F04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</w:rPr>
        <w:t>LA 31.12.2023</w:t>
      </w:r>
    </w:p>
    <w:p w:rsidR="002F0446" w:rsidRPr="002F0446" w:rsidRDefault="002F0446" w:rsidP="002F0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0446" w:rsidRPr="002F0446" w:rsidRDefault="002F0446" w:rsidP="002F044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F0446">
        <w:rPr>
          <w:rFonts w:ascii="Times New Roman" w:hAnsi="Times New Roman" w:cs="Times New Roman"/>
          <w:b/>
          <w:bCs/>
          <w:sz w:val="24"/>
          <w:szCs w:val="24"/>
        </w:rPr>
        <w:t>A.    VENITURI                                                                                                               LEI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68"/>
        <w:gridCol w:w="1980"/>
        <w:gridCol w:w="1718"/>
        <w:gridCol w:w="1698"/>
      </w:tblGrid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DENUMIRE INDICATOR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PREVEDERI</w:t>
            </w:r>
          </w:p>
          <w:p w:rsidR="002F0446" w:rsidRPr="002F0446" w:rsidRDefault="002F0446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INITIALE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PREVEDERI </w:t>
            </w:r>
          </w:p>
          <w:p w:rsidR="002F0446" w:rsidRPr="002F0446" w:rsidRDefault="002F0446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DEFINITIVE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INCASARI </w:t>
            </w:r>
          </w:p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REALIZATE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it-IT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Impozit pe venit  din transferul proprietatilor imobiliare din patrimoni</w:t>
            </w:r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2F044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l personal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C4663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466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F0446" w:rsidRPr="002F0446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C4663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6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F0446" w:rsidRPr="002F0446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9.995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Cote defalcate din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impozitul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venit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  <w:r w:rsidR="002F0446" w:rsidRPr="002F0446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256.838</w:t>
            </w:r>
          </w:p>
        </w:tc>
      </w:tr>
      <w:tr w:rsidR="002F0446" w:rsidRPr="002F0446" w:rsidTr="00EE5710">
        <w:trPr>
          <w:trHeight w:val="474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it-IT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Sume alocate  din cote defalcate din impozitul pe venit pt. echilibrarea bugetelor locale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  <w:r w:rsidR="006F06A8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920.2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920.287</w:t>
            </w:r>
          </w:p>
        </w:tc>
      </w:tr>
      <w:tr w:rsidR="002F0446" w:rsidRPr="002F0446" w:rsidTr="00EE5710">
        <w:trPr>
          <w:trHeight w:val="474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Sume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repartizate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fondul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dispozitia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Consiliului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Judetean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C4663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6638">
              <w:rPr>
                <w:rFonts w:ascii="Times New Roman" w:hAnsi="Times New Roman" w:cs="Times New Roman"/>
                <w:sz w:val="24"/>
                <w:szCs w:val="24"/>
              </w:rPr>
              <w:t>08.000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it-IT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Impozit</w:t>
            </w:r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cladiri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fizice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73.732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it-IT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Impozit si taxa pe cladiri </w:t>
            </w:r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de la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juridice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13.637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it-IT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Impozit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fizice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1E31E4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6638">
              <w:rPr>
                <w:rFonts w:ascii="Times New Roman" w:hAnsi="Times New Roman" w:cs="Times New Roman"/>
                <w:sz w:val="24"/>
                <w:szCs w:val="24"/>
              </w:rPr>
              <w:t>7.186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Impozit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taxa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juridice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2.564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Impozit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terenul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extravilan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164.451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Taxe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judiciare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timbru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taxe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timbru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it-IT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Sume defalcate din TVA  pt. finantarea cheltuielilor descentralizate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758.3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883.480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883.38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it-IT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Sume defalcate din TVA pt. echilibrarea bugetelor locale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  <w:r w:rsidR="002F0446"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669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669.000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t-BR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Impozit pe mijloace de transport</w:t>
            </w:r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detinute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fizice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137.807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Impozit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mijloace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transport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detinute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juridice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7.763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Taxe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tarife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pt.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eliberare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licente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autorizatii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functionare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2.000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impozite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taxe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06A8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560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concesiuni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inchirieri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36.225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proprietate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670D9E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329.710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303.206</w:t>
            </w:r>
          </w:p>
        </w:tc>
      </w:tr>
      <w:tr w:rsidR="002F0446" w:rsidRPr="002F0446" w:rsidTr="00EE5710">
        <w:trPr>
          <w:trHeight w:val="227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Taxe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extrajudiciare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timbru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0446" w:rsidRPr="002F0446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1.490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amenzi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sanctiuni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670D9E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79.529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amenzi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penalitati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confiscari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0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Taxe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speciale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571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EE5710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2.016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venituri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C4663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E57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57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F0446" w:rsidRPr="002F04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5.552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it-IT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Varsaminte din SF in SD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-72</w:t>
            </w:r>
            <w:r w:rsidR="00EE5710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6F06A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46638">
              <w:rPr>
                <w:rFonts w:ascii="Times New Roman" w:hAnsi="Times New Roman" w:cs="Times New Roman"/>
                <w:sz w:val="24"/>
                <w:szCs w:val="24"/>
              </w:rPr>
              <w:t>197.0</w:t>
            </w:r>
            <w:r w:rsidR="006F06A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6F06A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46638">
              <w:rPr>
                <w:rFonts w:ascii="Times New Roman" w:hAnsi="Times New Roman" w:cs="Times New Roman"/>
                <w:sz w:val="24"/>
                <w:szCs w:val="24"/>
              </w:rPr>
              <w:t>8.133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it-IT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Varsaminte din SF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6F06A8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197.0</w:t>
            </w:r>
            <w:r w:rsidR="006F06A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8.133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Subventii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pt.acordarea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ajutorului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pt.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incalzirea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locuintei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lemne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EE5710" w:rsidP="00C4663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63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EE5710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135.000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93.792</w:t>
            </w:r>
          </w:p>
        </w:tc>
      </w:tr>
      <w:tr w:rsidR="002F0446" w:rsidRPr="002F0446" w:rsidTr="00EE5710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TOTAL  VENITURI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C26AE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 w:eastAsia="ro-RO"/>
              </w:rPr>
              <w:t>3.286.800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46" w:rsidRPr="002C26AE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 w:eastAsia="ro-RO"/>
              </w:rPr>
              <w:t>4.128.080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46" w:rsidRPr="002C26AE" w:rsidRDefault="00C46638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 w:eastAsia="ro-RO"/>
              </w:rPr>
              <w:t>3.927.725</w:t>
            </w:r>
          </w:p>
        </w:tc>
      </w:tr>
    </w:tbl>
    <w:p w:rsidR="00EE5710" w:rsidRDefault="002F0446" w:rsidP="002F044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0446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2F0446" w:rsidRPr="002F0446" w:rsidRDefault="002F0446" w:rsidP="002F0446">
      <w:pPr>
        <w:spacing w:after="0"/>
        <w:rPr>
          <w:rFonts w:ascii="Times New Roman" w:hAnsi="Times New Roman" w:cs="Times New Roman"/>
          <w:b/>
          <w:sz w:val="24"/>
          <w:szCs w:val="24"/>
          <w:lang w:val="ro-RO" w:eastAsia="ro-RO"/>
        </w:rPr>
      </w:pPr>
      <w:r w:rsidRPr="002F0446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2F0446" w:rsidRPr="002F0446" w:rsidRDefault="002F0446" w:rsidP="002F044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0446">
        <w:rPr>
          <w:rFonts w:ascii="Times New Roman" w:hAnsi="Times New Roman" w:cs="Times New Roman"/>
          <w:b/>
          <w:sz w:val="24"/>
          <w:szCs w:val="24"/>
        </w:rPr>
        <w:t xml:space="preserve">CHELTUIELI                                                                                         </w:t>
      </w:r>
      <w:r w:rsidRPr="002F0446">
        <w:rPr>
          <w:rFonts w:ascii="Times New Roman" w:hAnsi="Times New Roman" w:cs="Times New Roman"/>
          <w:sz w:val="24"/>
          <w:szCs w:val="24"/>
        </w:rPr>
        <w:t xml:space="preserve">       LEI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1"/>
        <w:gridCol w:w="1995"/>
        <w:gridCol w:w="1860"/>
        <w:gridCol w:w="1732"/>
      </w:tblGrid>
      <w:tr w:rsidR="002F0446" w:rsidRPr="002F0446" w:rsidTr="00F2681F">
        <w:trPr>
          <w:trHeight w:val="794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DENUMIRE INDICATOR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CREDITE BUGETARE INITIALE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CREDITE BUGETARE</w:t>
            </w:r>
          </w:p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DEFINITIVE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PLATI  EFECTUATE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AUTORITATI EXECUTIVE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1.495.000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1.536.600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1.443.561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Cheltuieli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personal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1.196.000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1.296.100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1.230.232</w:t>
            </w:r>
          </w:p>
        </w:tc>
      </w:tr>
      <w:tr w:rsidR="002F0446" w:rsidRPr="002F0446" w:rsidTr="00F2681F">
        <w:trPr>
          <w:trHeight w:val="377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236.816</w:t>
            </w:r>
          </w:p>
        </w:tc>
      </w:tr>
      <w:tr w:rsidR="00901B87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87" w:rsidRPr="002F0446" w:rsidRDefault="00F2681F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transferuri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87" w:rsidRDefault="00FC66B7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87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87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527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Plati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efectuate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anii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precedenti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recuperate in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anul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curent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C66B7" w:rsidP="00901B8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F2681F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       - </w:t>
            </w:r>
            <w:r w:rsidR="00F2681F">
              <w:rPr>
                <w:rFonts w:ascii="Times New Roman" w:hAnsi="Times New Roman" w:cs="Times New Roman"/>
                <w:sz w:val="24"/>
                <w:szCs w:val="24"/>
              </w:rPr>
              <w:t>24.100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F2681F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r w:rsidR="00F2681F">
              <w:rPr>
                <w:rFonts w:ascii="Times New Roman" w:hAnsi="Times New Roman" w:cs="Times New Roman"/>
                <w:sz w:val="24"/>
                <w:szCs w:val="24"/>
              </w:rPr>
              <w:t>24.014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ALTE SERVICII GENERALE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901B87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901B87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Fonduri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rezerva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TRANZACTII PRIVIND DATORIA PUBLICA SI IMPRUMUTURI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01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.500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F2681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C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Dobanzi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66B7">
              <w:rPr>
                <w:rFonts w:ascii="Times New Roman" w:hAnsi="Times New Roman" w:cs="Times New Roman"/>
                <w:sz w:val="24"/>
                <w:szCs w:val="24"/>
              </w:rPr>
              <w:t>.500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1B87">
              <w:rPr>
                <w:rFonts w:ascii="Times New Roman" w:hAnsi="Times New Roman" w:cs="Times New Roman"/>
                <w:sz w:val="24"/>
                <w:szCs w:val="24"/>
              </w:rPr>
              <w:t>.500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F2681F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66B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INVATAMANT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273.300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591.980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429.194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273.115</w:t>
            </w:r>
          </w:p>
        </w:tc>
      </w:tr>
      <w:tr w:rsidR="00FC66B7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6B7" w:rsidRPr="002F0446" w:rsidRDefault="00FC66B7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Asistenta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sociala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6B7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6B7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6B7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6.210</w:t>
            </w:r>
          </w:p>
        </w:tc>
      </w:tr>
      <w:tr w:rsidR="002F0446" w:rsidRPr="002F0446" w:rsidTr="00F2681F">
        <w:trPr>
          <w:trHeight w:val="65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Proiecte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finantare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fonduri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externe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nerambursabile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C66B7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102.126</w:t>
            </w:r>
          </w:p>
        </w:tc>
      </w:tr>
      <w:tr w:rsidR="00901B87" w:rsidRPr="002F0446" w:rsidTr="00F2681F">
        <w:trPr>
          <w:trHeight w:val="35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87" w:rsidRPr="002F0446" w:rsidRDefault="00901B87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cheltuieli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87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FC66B7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87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54.180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87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54.178</w:t>
            </w:r>
          </w:p>
        </w:tc>
      </w:tr>
      <w:tr w:rsidR="00901B87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87" w:rsidRPr="002F0446" w:rsidRDefault="00F2681F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Plati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efectuate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anii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precedenti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recuperate in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anul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curent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87" w:rsidRDefault="00901B87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87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-6.500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87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-6.435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SANATATE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81F" w:rsidRPr="00F2681F" w:rsidRDefault="00F2681F" w:rsidP="00F2681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C66B7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299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Cheltuieli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capital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10.000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C66B7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CULTURA, RECREERE SI RELIGIE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FC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102.622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cheltuieli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</w:t>
            </w:r>
          </w:p>
        </w:tc>
      </w:tr>
      <w:tr w:rsidR="00B02275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75" w:rsidRPr="002F0446" w:rsidRDefault="00B02275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Cheltuieli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capital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75" w:rsidRPr="002F0446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02275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75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135.100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75" w:rsidRDefault="00F2681F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72.663</w:t>
            </w:r>
          </w:p>
        </w:tc>
      </w:tr>
      <w:tr w:rsidR="00F2681F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1F" w:rsidRDefault="00F2681F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Plati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efectuate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anii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precedenti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recuperate in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anul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curent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1F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1F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1F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-41</w:t>
            </w:r>
          </w:p>
        </w:tc>
      </w:tr>
      <w:tr w:rsidR="002F0446" w:rsidRPr="002F0446" w:rsidTr="00F2681F">
        <w:trPr>
          <w:trHeight w:val="1951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</w:t>
            </w: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SIGURARI SI ASISTENTA SOCIALA</w:t>
            </w: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din care:</w:t>
            </w:r>
          </w:p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Asisteni personali  +  indemnizatii </w:t>
            </w:r>
          </w:p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Ajutor social  incalzirea locuintei</w:t>
            </w:r>
          </w:p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Alte cheltuieli in domeniul asistentei sociale ajutor inmormantare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tabs>
                <w:tab w:val="center" w:pos="941"/>
                <w:tab w:val="right" w:pos="1764"/>
              </w:tabs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1.025.000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1.084.500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1.028.216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Cheltuieli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personal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tabs>
                <w:tab w:val="center" w:pos="941"/>
                <w:tab w:val="right" w:pos="1764"/>
              </w:tabs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787.000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772.828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Asistenta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sociala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tabs>
                <w:tab w:val="center" w:pos="941"/>
                <w:tab w:val="right" w:pos="1764"/>
              </w:tabs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297.500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255.388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LOCUINTE, SERVICII SI DEZVOLTARE PUBLICA(</w:t>
            </w:r>
            <w:proofErr w:type="spellStart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alimentare</w:t>
            </w:r>
            <w:proofErr w:type="spellEnd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cu </w:t>
            </w:r>
            <w:proofErr w:type="spellStart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apa</w:t>
            </w:r>
            <w:proofErr w:type="spellEnd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iluminat</w:t>
            </w:r>
            <w:proofErr w:type="spellEnd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public, </w:t>
            </w:r>
            <w:proofErr w:type="spellStart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alte</w:t>
            </w:r>
            <w:proofErr w:type="spellEnd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servicii</w:t>
            </w:r>
            <w:proofErr w:type="spellEnd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308.000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413.000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333.046</w:t>
            </w:r>
          </w:p>
        </w:tc>
      </w:tr>
      <w:tr w:rsidR="002F0446" w:rsidRPr="002F0446" w:rsidTr="00F2681F">
        <w:trPr>
          <w:trHeight w:val="257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333.046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Cheltuieli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capital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02275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0446" w:rsidRPr="002F0446" w:rsidTr="00F2681F">
        <w:trPr>
          <w:trHeight w:val="709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</w:t>
            </w: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ROTECTIA</w:t>
            </w: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 M</w:t>
            </w: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EDIULUI</w:t>
            </w: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</w:t>
            </w: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salubritate</w:t>
            </w:r>
            <w:proofErr w:type="spellEnd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canalizare</w:t>
            </w:r>
            <w:proofErr w:type="spellEnd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73.500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54.957</w:t>
            </w:r>
          </w:p>
        </w:tc>
      </w:tr>
      <w:tr w:rsidR="002F0446" w:rsidRPr="002F0446" w:rsidTr="00F2681F">
        <w:trPr>
          <w:trHeight w:val="284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02275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49.500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41.886</w:t>
            </w:r>
          </w:p>
        </w:tc>
      </w:tr>
      <w:tr w:rsidR="00FB58CF" w:rsidRPr="002F0446" w:rsidTr="00F2681F">
        <w:trPr>
          <w:trHeight w:val="284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8CF" w:rsidRPr="002F0446" w:rsidRDefault="00FB58CF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transferuri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8CF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2275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8CF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2275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8CF" w:rsidRDefault="00B02275" w:rsidP="00565103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6510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2F0446" w:rsidRPr="002F0446" w:rsidTr="00F2681F">
        <w:trPr>
          <w:trHeight w:val="284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Cheltuieli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capital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02275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02275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0446" w:rsidRPr="002F0446" w:rsidTr="00F2681F">
        <w:trPr>
          <w:trHeight w:val="284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Rambursari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credite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B02275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B02275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B02275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10.071</w:t>
            </w:r>
          </w:p>
        </w:tc>
      </w:tr>
      <w:tr w:rsidR="002F0446" w:rsidRPr="002F0446" w:rsidTr="00F2681F">
        <w:trPr>
          <w:trHeight w:val="339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lastRenderedPageBreak/>
              <w:t>A</w:t>
            </w: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CTIUNI GENERALE ECONOMICE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12.750</w:t>
            </w:r>
          </w:p>
        </w:tc>
      </w:tr>
      <w:tr w:rsidR="002F0446" w:rsidRPr="002F0446" w:rsidTr="00F2681F">
        <w:trPr>
          <w:trHeight w:val="339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B58CF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FB58CF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12.750</w:t>
            </w:r>
          </w:p>
        </w:tc>
      </w:tr>
      <w:tr w:rsidR="00565103" w:rsidRPr="002F0446" w:rsidTr="00F2681F">
        <w:trPr>
          <w:trHeight w:val="339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03" w:rsidRPr="00565103" w:rsidRDefault="00565103" w:rsidP="002F044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AGRICULTURA,SILVICULTURA SI VANATOARE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03" w:rsidRPr="00565103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03" w:rsidRPr="00565103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188.000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03" w:rsidRPr="00565103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84.300</w:t>
            </w:r>
          </w:p>
        </w:tc>
      </w:tr>
      <w:tr w:rsidR="00565103" w:rsidRPr="002F0446" w:rsidTr="00F2681F">
        <w:trPr>
          <w:trHeight w:val="339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03" w:rsidRPr="00565103" w:rsidRDefault="00565103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03"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 w:rsidRPr="005651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03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5651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03"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03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03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188.000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03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84.300</w:t>
            </w:r>
          </w:p>
        </w:tc>
      </w:tr>
      <w:tr w:rsidR="002F0446" w:rsidRPr="002F0446" w:rsidTr="00F2681F">
        <w:trPr>
          <w:trHeight w:val="523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T</w:t>
            </w: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RANSPORTURI</w:t>
            </w: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 </w:t>
            </w: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drumuri</w:t>
            </w:r>
            <w:proofErr w:type="spellEnd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poduri</w:t>
            </w:r>
            <w:proofErr w:type="spellEnd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strazi</w:t>
            </w:r>
            <w:proofErr w:type="spellEnd"/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183.000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154.341</w:t>
            </w:r>
          </w:p>
        </w:tc>
      </w:tr>
      <w:tr w:rsidR="002F0446" w:rsidRPr="002F0446" w:rsidTr="00F2681F">
        <w:trPr>
          <w:trHeight w:val="288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45.728</w:t>
            </w:r>
          </w:p>
        </w:tc>
      </w:tr>
      <w:tr w:rsidR="00565103" w:rsidRPr="002F0446" w:rsidTr="00F2681F">
        <w:trPr>
          <w:trHeight w:val="288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03" w:rsidRPr="002F0446" w:rsidRDefault="00565103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cheltuieli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03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03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03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107.740</w:t>
            </w:r>
          </w:p>
        </w:tc>
      </w:tr>
      <w:tr w:rsidR="002F0446" w:rsidRPr="002F0446" w:rsidTr="00F2681F">
        <w:trPr>
          <w:trHeight w:val="288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Cheltuieli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capital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</w:t>
            </w:r>
          </w:p>
        </w:tc>
      </w:tr>
      <w:tr w:rsidR="002F0446" w:rsidRPr="002F0446" w:rsidTr="00F2681F"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sz w:val="24"/>
                <w:szCs w:val="24"/>
              </w:rPr>
              <w:t>TOTAL CHELTUIELI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 w:eastAsia="ro-RO"/>
              </w:rPr>
              <w:t>3.286.800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4.357.080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righ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3.644.406</w:t>
            </w:r>
          </w:p>
        </w:tc>
      </w:tr>
    </w:tbl>
    <w:p w:rsidR="002F0446" w:rsidRPr="002F0446" w:rsidRDefault="002F0446" w:rsidP="002F0446">
      <w:pPr>
        <w:spacing w:after="0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2F04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0446" w:rsidRPr="002F0446" w:rsidRDefault="002F0446" w:rsidP="002F044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04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2F0446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</w:p>
    <w:p w:rsidR="002F0446" w:rsidRPr="002F0446" w:rsidRDefault="002F0446" w:rsidP="002F0446">
      <w:pPr>
        <w:tabs>
          <w:tab w:val="left" w:pos="396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044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F0446">
        <w:rPr>
          <w:rFonts w:ascii="Times New Roman" w:hAnsi="Times New Roman" w:cs="Times New Roman"/>
          <w:b/>
          <w:bCs/>
          <w:sz w:val="24"/>
          <w:szCs w:val="24"/>
          <w:lang w:val="pt-BR"/>
        </w:rPr>
        <w:t>CONTUL  DE  EXECUTIE  AL</w:t>
      </w:r>
      <w:r w:rsidRPr="002F0446">
        <w:rPr>
          <w:rFonts w:ascii="Times New Roman" w:hAnsi="Times New Roman" w:cs="Times New Roman"/>
          <w:b/>
          <w:bCs/>
          <w:sz w:val="24"/>
          <w:szCs w:val="24"/>
        </w:rPr>
        <w:t xml:space="preserve"> INSTITUTIILOR PUBLICE FINANTATE                              </w:t>
      </w:r>
    </w:p>
    <w:p w:rsidR="002F0446" w:rsidRPr="002F0446" w:rsidRDefault="002F0446" w:rsidP="002F0446">
      <w:pPr>
        <w:tabs>
          <w:tab w:val="left" w:pos="3964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F044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DIN VENITURILE PROPRII</w:t>
      </w:r>
    </w:p>
    <w:p w:rsidR="002F0446" w:rsidRPr="002F0446" w:rsidRDefault="002F0446" w:rsidP="002F044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0446">
        <w:rPr>
          <w:rFonts w:ascii="Times New Roman" w:hAnsi="Times New Roman" w:cs="Times New Roman"/>
          <w:b/>
          <w:bCs/>
          <w:sz w:val="24"/>
          <w:szCs w:val="24"/>
        </w:rPr>
        <w:t xml:space="preserve">    A. VENITURI   </w:t>
      </w:r>
      <w:r w:rsidRPr="002F04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LEI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68"/>
        <w:gridCol w:w="1980"/>
        <w:gridCol w:w="1800"/>
        <w:gridCol w:w="1728"/>
      </w:tblGrid>
      <w:tr w:rsidR="002F0446" w:rsidRPr="002F0446" w:rsidTr="002F044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DENUMIRE  INDICATOR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PREVEDERI INITIALE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PREVEDERI </w:t>
            </w:r>
          </w:p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DEFINITIVE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INCASARI REALIZATE</w:t>
            </w:r>
          </w:p>
        </w:tc>
      </w:tr>
      <w:tr w:rsidR="002F0446" w:rsidRPr="002F0446" w:rsidTr="002F044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prestari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56510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65103">
              <w:rPr>
                <w:rFonts w:ascii="Times New Roman" w:hAnsi="Times New Roman" w:cs="Times New Roman"/>
                <w:sz w:val="24"/>
                <w:szCs w:val="24"/>
              </w:rPr>
              <w:t>30.000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16.600</w:t>
            </w:r>
          </w:p>
        </w:tc>
      </w:tr>
    </w:tbl>
    <w:p w:rsidR="002F0446" w:rsidRPr="002F0446" w:rsidRDefault="002F0446" w:rsidP="002F0446">
      <w:pPr>
        <w:tabs>
          <w:tab w:val="left" w:pos="357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0446" w:rsidRPr="002F0446" w:rsidRDefault="002F0446" w:rsidP="002F04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446">
        <w:rPr>
          <w:rFonts w:ascii="Times New Roman" w:hAnsi="Times New Roman" w:cs="Times New Roman"/>
          <w:b/>
          <w:bCs/>
          <w:sz w:val="24"/>
          <w:szCs w:val="24"/>
        </w:rPr>
        <w:t>B. CHELTUIEL</w:t>
      </w:r>
      <w:r w:rsidRPr="002F0446">
        <w:rPr>
          <w:rFonts w:ascii="Times New Roman" w:hAnsi="Times New Roman" w:cs="Times New Roman"/>
          <w:sz w:val="24"/>
          <w:szCs w:val="24"/>
        </w:rPr>
        <w:tab/>
      </w:r>
      <w:r w:rsidRPr="002F0446">
        <w:rPr>
          <w:rFonts w:ascii="Times New Roman" w:hAnsi="Times New Roman" w:cs="Times New Roman"/>
          <w:sz w:val="24"/>
          <w:szCs w:val="24"/>
        </w:rPr>
        <w:tab/>
      </w:r>
      <w:r w:rsidRPr="002F0446">
        <w:rPr>
          <w:rFonts w:ascii="Times New Roman" w:hAnsi="Times New Roman" w:cs="Times New Roman"/>
          <w:sz w:val="24"/>
          <w:szCs w:val="24"/>
        </w:rPr>
        <w:tab/>
      </w:r>
      <w:r w:rsidRPr="002F0446">
        <w:rPr>
          <w:rFonts w:ascii="Times New Roman" w:hAnsi="Times New Roman" w:cs="Times New Roman"/>
          <w:sz w:val="24"/>
          <w:szCs w:val="24"/>
        </w:rPr>
        <w:tab/>
      </w:r>
      <w:r w:rsidRPr="002F0446">
        <w:rPr>
          <w:rFonts w:ascii="Times New Roman" w:hAnsi="Times New Roman" w:cs="Times New Roman"/>
          <w:sz w:val="24"/>
          <w:szCs w:val="24"/>
        </w:rPr>
        <w:tab/>
      </w:r>
      <w:r w:rsidRPr="002F0446">
        <w:rPr>
          <w:rFonts w:ascii="Times New Roman" w:hAnsi="Times New Roman" w:cs="Times New Roman"/>
          <w:sz w:val="24"/>
          <w:szCs w:val="24"/>
        </w:rPr>
        <w:tab/>
      </w:r>
      <w:r w:rsidRPr="002F0446">
        <w:rPr>
          <w:rFonts w:ascii="Times New Roman" w:hAnsi="Times New Roman" w:cs="Times New Roman"/>
          <w:sz w:val="24"/>
          <w:szCs w:val="24"/>
        </w:rPr>
        <w:tab/>
      </w:r>
      <w:r w:rsidRPr="002F0446">
        <w:rPr>
          <w:rFonts w:ascii="Times New Roman" w:hAnsi="Times New Roman" w:cs="Times New Roman"/>
          <w:sz w:val="24"/>
          <w:szCs w:val="24"/>
        </w:rPr>
        <w:tab/>
      </w:r>
      <w:r w:rsidRPr="002F0446">
        <w:rPr>
          <w:rFonts w:ascii="Times New Roman" w:hAnsi="Times New Roman" w:cs="Times New Roman"/>
          <w:sz w:val="24"/>
          <w:szCs w:val="24"/>
        </w:rPr>
        <w:tab/>
        <w:t xml:space="preserve">       LEI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68"/>
        <w:gridCol w:w="1980"/>
        <w:gridCol w:w="1800"/>
        <w:gridCol w:w="1728"/>
      </w:tblGrid>
      <w:tr w:rsidR="002F0446" w:rsidRPr="002F0446" w:rsidTr="002F044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DENUMIRE  INDICATOR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CREDITE BUGETARE INITIALE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CREDITE BUGETARE</w:t>
            </w:r>
          </w:p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DEFINITIVE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PLATI EFECTUATE</w:t>
            </w:r>
          </w:p>
        </w:tc>
      </w:tr>
      <w:tr w:rsidR="002F0446" w:rsidRPr="002F0446" w:rsidTr="002F044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2F0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INVATAMANT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30.000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30.000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16.600</w:t>
            </w:r>
          </w:p>
        </w:tc>
      </w:tr>
      <w:tr w:rsidR="002F0446" w:rsidRPr="002F0446" w:rsidTr="002F044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2F0446" w:rsidP="002F04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0446"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446" w:rsidRPr="002F0446" w:rsidRDefault="00565103" w:rsidP="002F04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16.600</w:t>
            </w:r>
          </w:p>
        </w:tc>
      </w:tr>
    </w:tbl>
    <w:p w:rsidR="002F0446" w:rsidRPr="002F0446" w:rsidRDefault="002F0446" w:rsidP="002F0446">
      <w:pPr>
        <w:tabs>
          <w:tab w:val="left" w:pos="396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0446" w:rsidRPr="002F0446" w:rsidRDefault="002F0446" w:rsidP="002F0446">
      <w:pPr>
        <w:tabs>
          <w:tab w:val="left" w:pos="396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0446" w:rsidRPr="002F0446" w:rsidRDefault="002F0446" w:rsidP="002F0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4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82108B">
        <w:rPr>
          <w:rFonts w:ascii="Times New Roman" w:hAnsi="Times New Roman" w:cs="Times New Roman"/>
          <w:b/>
          <w:sz w:val="24"/>
          <w:szCs w:val="24"/>
        </w:rPr>
        <w:t>Î</w:t>
      </w:r>
      <w:r w:rsidRPr="002F0446">
        <w:rPr>
          <w:rFonts w:ascii="Times New Roman" w:hAnsi="Times New Roman" w:cs="Times New Roman"/>
          <w:b/>
          <w:sz w:val="24"/>
          <w:szCs w:val="24"/>
        </w:rPr>
        <w:t>NTOCMIT,</w:t>
      </w:r>
    </w:p>
    <w:p w:rsidR="002F0446" w:rsidRPr="002F0446" w:rsidRDefault="0082108B" w:rsidP="002F0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446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consilier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2F0446">
        <w:rPr>
          <w:rFonts w:ascii="Times New Roman" w:hAnsi="Times New Roman" w:cs="Times New Roman"/>
          <w:b/>
          <w:sz w:val="24"/>
          <w:szCs w:val="24"/>
        </w:rPr>
        <w:t>contabil</w:t>
      </w:r>
      <w:proofErr w:type="spellEnd"/>
      <w:r w:rsidR="002F0446" w:rsidRPr="002F0446">
        <w:rPr>
          <w:rFonts w:ascii="Times New Roman" w:hAnsi="Times New Roman" w:cs="Times New Roman"/>
          <w:b/>
          <w:sz w:val="24"/>
          <w:szCs w:val="24"/>
        </w:rPr>
        <w:t>,</w:t>
      </w:r>
    </w:p>
    <w:p w:rsidR="002F0446" w:rsidRPr="002F0446" w:rsidRDefault="002F0446" w:rsidP="002F0446">
      <w:pPr>
        <w:tabs>
          <w:tab w:val="left" w:pos="571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446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proofErr w:type="spellStart"/>
      <w:r w:rsidR="0082108B" w:rsidRPr="002F0446">
        <w:rPr>
          <w:rFonts w:ascii="Times New Roman" w:hAnsi="Times New Roman" w:cs="Times New Roman"/>
          <w:b/>
          <w:sz w:val="24"/>
          <w:szCs w:val="24"/>
        </w:rPr>
        <w:t>Mihaela</w:t>
      </w:r>
      <w:proofErr w:type="spellEnd"/>
      <w:r w:rsidR="0082108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2108B" w:rsidRPr="002F0446">
        <w:rPr>
          <w:rFonts w:ascii="Times New Roman" w:hAnsi="Times New Roman" w:cs="Times New Roman"/>
          <w:b/>
          <w:sz w:val="24"/>
          <w:szCs w:val="24"/>
        </w:rPr>
        <w:t>ANTON</w:t>
      </w:r>
      <w:r w:rsidR="008210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F0446" w:rsidRPr="002F0446" w:rsidRDefault="002F0446" w:rsidP="002F0446">
      <w:pPr>
        <w:tabs>
          <w:tab w:val="left" w:pos="571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0446" w:rsidRPr="002F0446" w:rsidRDefault="002F0446" w:rsidP="002F0446">
      <w:pPr>
        <w:tabs>
          <w:tab w:val="left" w:pos="571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044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="005872E3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2F044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872E3">
        <w:rPr>
          <w:rFonts w:ascii="Times New Roman" w:hAnsi="Times New Roman" w:cs="Times New Roman"/>
          <w:b/>
          <w:sz w:val="24"/>
          <w:szCs w:val="24"/>
        </w:rPr>
        <w:t xml:space="preserve">   _______________</w:t>
      </w:r>
      <w:bookmarkStart w:id="0" w:name="_GoBack"/>
      <w:bookmarkEnd w:id="0"/>
    </w:p>
    <w:sectPr w:rsidR="002F0446" w:rsidRPr="002F0446" w:rsidSect="0038293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231" w:rsidRDefault="00710231" w:rsidP="007B7497">
      <w:pPr>
        <w:spacing w:after="0" w:line="240" w:lineRule="auto"/>
      </w:pPr>
      <w:r>
        <w:separator/>
      </w:r>
    </w:p>
  </w:endnote>
  <w:endnote w:type="continuationSeparator" w:id="0">
    <w:p w:rsidR="00710231" w:rsidRDefault="00710231" w:rsidP="007B7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C7B" w:rsidRPr="00834428" w:rsidRDefault="00BD2C7B" w:rsidP="00834428">
    <w:pPr>
      <w:pStyle w:val="Footer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231" w:rsidRDefault="00710231" w:rsidP="007B7497">
      <w:pPr>
        <w:spacing w:after="0" w:line="240" w:lineRule="auto"/>
      </w:pPr>
      <w:r>
        <w:separator/>
      </w:r>
    </w:p>
  </w:footnote>
  <w:footnote w:type="continuationSeparator" w:id="0">
    <w:p w:rsidR="00710231" w:rsidRDefault="00710231" w:rsidP="007B7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572" w:rsidRDefault="00935262" w:rsidP="00935262">
    <w:pPr>
      <w:pStyle w:val="Header"/>
      <w:spacing w:line="276" w:lineRule="auto"/>
      <w:jc w:val="center"/>
      <w:rPr>
        <w:rFonts w:ascii="Times New Roman" w:hAnsi="Times New Roman" w:cs="Times New Roman"/>
        <w:b/>
      </w:rPr>
    </w:pPr>
    <w:r w:rsidRPr="00935262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80768" behindDoc="1" locked="0" layoutInCell="1" allowOverlap="1">
          <wp:simplePos x="0" y="0"/>
          <wp:positionH relativeFrom="column">
            <wp:posOffset>3375660</wp:posOffset>
          </wp:positionH>
          <wp:positionV relativeFrom="paragraph">
            <wp:posOffset>-200660</wp:posOffset>
          </wp:positionV>
          <wp:extent cx="2918460" cy="992761"/>
          <wp:effectExtent l="0" t="0" r="0" b="0"/>
          <wp:wrapNone/>
          <wp:docPr id="7" name="Picture 1" descr="https://www.cjbihor.ro/wp-content/uploads/2021/02/CJB-sigla_hom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cjbihor.ro/wp-content/uploads/2021/02/CJB-sigla_home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2918460" cy="9927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35262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-457200</wp:posOffset>
          </wp:positionH>
          <wp:positionV relativeFrom="paragraph">
            <wp:posOffset>-74295</wp:posOffset>
          </wp:positionV>
          <wp:extent cx="586105" cy="759460"/>
          <wp:effectExtent l="0" t="0" r="0" b="0"/>
          <wp:wrapSquare wrapText="bothSides"/>
          <wp:docPr id="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escărcar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105" cy="759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7497" w:rsidRPr="00935262">
      <w:rPr>
        <w:rFonts w:ascii="Times New Roman" w:hAnsi="Times New Roman" w:cs="Times New Roman"/>
        <w:b/>
      </w:rPr>
      <w:t xml:space="preserve">ROMÂNIA </w:t>
    </w:r>
  </w:p>
  <w:p w:rsidR="00533572" w:rsidRDefault="007B7497" w:rsidP="00935262">
    <w:pPr>
      <w:pStyle w:val="Header"/>
      <w:spacing w:line="276" w:lineRule="auto"/>
      <w:jc w:val="center"/>
      <w:rPr>
        <w:rFonts w:ascii="Times New Roman" w:hAnsi="Times New Roman" w:cs="Times New Roman"/>
        <w:b/>
      </w:rPr>
    </w:pPr>
    <w:r w:rsidRPr="00935262">
      <w:rPr>
        <w:rFonts w:ascii="Times New Roman" w:hAnsi="Times New Roman" w:cs="Times New Roman"/>
        <w:b/>
      </w:rPr>
      <w:t>JUDEȚUL BIHOR</w:t>
    </w:r>
    <w:r w:rsidR="00172474">
      <w:rPr>
        <w:rFonts w:ascii="Times New Roman" w:hAnsi="Times New Roman" w:cs="Times New Roman"/>
        <w:b/>
      </w:rPr>
      <w:t xml:space="preserve"> </w:t>
    </w:r>
  </w:p>
  <w:p w:rsidR="007B7497" w:rsidRPr="00935262" w:rsidRDefault="007B7497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  <w:r w:rsidRPr="00935262">
      <w:rPr>
        <w:rFonts w:ascii="Times New Roman" w:hAnsi="Times New Roman" w:cs="Times New Roman"/>
        <w:b/>
      </w:rPr>
      <w:t>COMUNA UILEACU DE BEIUȘ</w:t>
    </w:r>
  </w:p>
  <w:p w:rsidR="007B7497" w:rsidRPr="00935262" w:rsidRDefault="00172474" w:rsidP="00935262">
    <w:pPr>
      <w:suppressAutoHyphens/>
      <w:spacing w:after="0"/>
      <w:jc w:val="center"/>
      <w:rPr>
        <w:rFonts w:ascii="Times New Roman" w:hAnsi="Times New Roman" w:cs="Times New Roman"/>
      </w:rPr>
    </w:pPr>
    <w:proofErr w:type="gramStart"/>
    <w:r>
      <w:rPr>
        <w:rFonts w:ascii="Times New Roman" w:hAnsi="Times New Roman" w:cs="Times New Roman"/>
      </w:rPr>
      <w:t>c</w:t>
    </w:r>
    <w:r w:rsidR="007B7497" w:rsidRPr="00935262">
      <w:rPr>
        <w:rFonts w:ascii="Times New Roman" w:hAnsi="Times New Roman" w:cs="Times New Roman"/>
      </w:rPr>
      <w:t>od</w:t>
    </w:r>
    <w:proofErr w:type="gramEnd"/>
    <w:r w:rsidR="007B7497" w:rsidRPr="00935262">
      <w:rPr>
        <w:rFonts w:ascii="Times New Roman" w:hAnsi="Times New Roman" w:cs="Times New Roman"/>
      </w:rPr>
      <w:t xml:space="preserve"> </w:t>
    </w:r>
    <w:proofErr w:type="spellStart"/>
    <w:r w:rsidR="007B7497" w:rsidRPr="00935262">
      <w:rPr>
        <w:rFonts w:ascii="Times New Roman" w:hAnsi="Times New Roman" w:cs="Times New Roman"/>
      </w:rPr>
      <w:t>unic</w:t>
    </w:r>
    <w:proofErr w:type="spellEnd"/>
    <w:r w:rsidR="007B7497" w:rsidRPr="00935262">
      <w:rPr>
        <w:rFonts w:ascii="Times New Roman" w:hAnsi="Times New Roman" w:cs="Times New Roman"/>
      </w:rPr>
      <w:t xml:space="preserve"> de </w:t>
    </w:r>
    <w:proofErr w:type="spellStart"/>
    <w:r w:rsidR="007B7497" w:rsidRPr="00935262">
      <w:rPr>
        <w:rFonts w:ascii="Times New Roman" w:hAnsi="Times New Roman" w:cs="Times New Roman"/>
      </w:rPr>
      <w:t>id</w:t>
    </w:r>
    <w:r>
      <w:rPr>
        <w:rFonts w:ascii="Times New Roman" w:hAnsi="Times New Roman" w:cs="Times New Roman"/>
      </w:rPr>
      <w:t>entificare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fiscală</w:t>
    </w:r>
    <w:proofErr w:type="spellEnd"/>
    <w:r>
      <w:rPr>
        <w:rFonts w:ascii="Times New Roman" w:hAnsi="Times New Roman" w:cs="Times New Roman"/>
      </w:rPr>
      <w:t xml:space="preserve"> 4784172  loc. </w:t>
    </w:r>
    <w:proofErr w:type="spellStart"/>
    <w:r>
      <w:rPr>
        <w:rFonts w:ascii="Times New Roman" w:hAnsi="Times New Roman" w:cs="Times New Roman"/>
      </w:rPr>
      <w:t>Uileacu</w:t>
    </w:r>
    <w:proofErr w:type="spellEnd"/>
    <w:r>
      <w:rPr>
        <w:rFonts w:ascii="Times New Roman" w:hAnsi="Times New Roman" w:cs="Times New Roman"/>
      </w:rPr>
      <w:t xml:space="preserve"> de </w:t>
    </w:r>
    <w:proofErr w:type="spellStart"/>
    <w:r>
      <w:rPr>
        <w:rFonts w:ascii="Times New Roman" w:hAnsi="Times New Roman" w:cs="Times New Roman"/>
      </w:rPr>
      <w:t>Beiuș</w:t>
    </w:r>
    <w:proofErr w:type="spellEnd"/>
    <w:r>
      <w:rPr>
        <w:rFonts w:ascii="Times New Roman" w:hAnsi="Times New Roman" w:cs="Times New Roman"/>
      </w:rPr>
      <w:t xml:space="preserve"> nr.73    </w:t>
    </w:r>
  </w:p>
  <w:p w:rsidR="007B7497" w:rsidRPr="00935262" w:rsidRDefault="007B7497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  <w:proofErr w:type="spellStart"/>
    <w:proofErr w:type="gramStart"/>
    <w:r w:rsidRPr="00935262">
      <w:rPr>
        <w:rFonts w:ascii="Times New Roman" w:hAnsi="Times New Roman" w:cs="Times New Roman"/>
      </w:rPr>
      <w:t>e-mail</w:t>
    </w:r>
    <w:proofErr w:type="gramEnd"/>
    <w:r w:rsidR="00935262">
      <w:rPr>
        <w:rFonts w:ascii="Times New Roman" w:hAnsi="Times New Roman" w:cs="Times New Roman"/>
      </w:rPr>
      <w:t>:</w:t>
    </w:r>
    <w:hyperlink r:id="rId4" w:history="1">
      <w:r w:rsidRPr="00935262">
        <w:rPr>
          <w:rStyle w:val="Hyperlink"/>
          <w:rFonts w:ascii="Times New Roman" w:hAnsi="Times New Roman" w:cs="Times New Roman"/>
        </w:rPr>
        <w:t>primaria.uileacudebeius@cjbihor.ro</w:t>
      </w:r>
      <w:proofErr w:type="spellEnd"/>
    </w:hyperlink>
    <w:r w:rsidR="00935262">
      <w:rPr>
        <w:rFonts w:ascii="Times New Roman" w:hAnsi="Times New Roman" w:cs="Times New Roman"/>
      </w:rPr>
      <w:t xml:space="preserve">   e-mail:</w:t>
    </w:r>
    <w:hyperlink r:id="rId5" w:history="1">
      <w:r w:rsidR="00914BCC" w:rsidRPr="00935262">
        <w:rPr>
          <w:rStyle w:val="Hyperlink"/>
          <w:rFonts w:ascii="Times New Roman" w:hAnsi="Times New Roman" w:cs="Times New Roman"/>
        </w:rPr>
        <w:t>primaria.uileacudebeius@gmail.com</w:t>
      </w:r>
    </w:hyperlink>
  </w:p>
  <w:p w:rsidR="007B7497" w:rsidRDefault="007B7497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  <w:proofErr w:type="spellStart"/>
    <w:proofErr w:type="gramStart"/>
    <w:r w:rsidRPr="00935262">
      <w:rPr>
        <w:rFonts w:ascii="Times New Roman" w:hAnsi="Times New Roman" w:cs="Times New Roman"/>
      </w:rPr>
      <w:t>tel</w:t>
    </w:r>
    <w:r w:rsidR="005872E3">
      <w:rPr>
        <w:rFonts w:ascii="Times New Roman" w:hAnsi="Times New Roman" w:cs="Times New Roman"/>
      </w:rPr>
      <w:t>efon</w:t>
    </w:r>
    <w:proofErr w:type="spellEnd"/>
    <w:proofErr w:type="gramEnd"/>
    <w:r w:rsidR="00935262">
      <w:rPr>
        <w:rFonts w:ascii="Times New Roman" w:hAnsi="Times New Roman" w:cs="Times New Roman"/>
      </w:rPr>
      <w:t xml:space="preserve">: </w:t>
    </w:r>
    <w:r w:rsidR="005872E3" w:rsidRPr="005872E3">
      <w:rPr>
        <w:rFonts w:ascii="Times New Roman" w:hAnsi="Times New Roman" w:cs="Times New Roman"/>
      </w:rPr>
      <w:t>0359 235 660</w:t>
    </w:r>
    <w:r w:rsidRPr="00935262">
      <w:rPr>
        <w:rFonts w:ascii="Times New Roman" w:hAnsi="Times New Roman" w:cs="Times New Roman"/>
      </w:rPr>
      <w:t xml:space="preserve">  web</w:t>
    </w:r>
    <w:r w:rsidR="00935262">
      <w:rPr>
        <w:rFonts w:ascii="Times New Roman" w:hAnsi="Times New Roman" w:cs="Times New Roman"/>
      </w:rPr>
      <w:t xml:space="preserve">: </w:t>
    </w:r>
    <w:r w:rsidRPr="00935262">
      <w:rPr>
        <w:rFonts w:ascii="Times New Roman" w:hAnsi="Times New Roman" w:cs="Times New Roman"/>
      </w:rPr>
      <w:t>https://portal.cjbihor.ro     web</w:t>
    </w:r>
    <w:r w:rsidR="00935262">
      <w:rPr>
        <w:rFonts w:ascii="Times New Roman" w:hAnsi="Times New Roman" w:cs="Times New Roman"/>
      </w:rPr>
      <w:t xml:space="preserve">: </w:t>
    </w:r>
    <w:hyperlink r:id="rId6" w:history="1">
      <w:r w:rsidR="005D0658" w:rsidRPr="0060528C">
        <w:rPr>
          <w:rStyle w:val="Hyperlink"/>
          <w:rFonts w:ascii="Times New Roman" w:hAnsi="Times New Roman" w:cs="Times New Roman"/>
        </w:rPr>
        <w:t>www.uileacudebeius.ro</w:t>
      </w:r>
    </w:hyperlink>
  </w:p>
  <w:p w:rsidR="005D0658" w:rsidRPr="00935262" w:rsidRDefault="005D0658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106E3"/>
    <w:multiLevelType w:val="hybridMultilevel"/>
    <w:tmpl w:val="41D88F26"/>
    <w:lvl w:ilvl="0" w:tplc="282EBEE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0F16ED"/>
    <w:multiLevelType w:val="hybridMultilevel"/>
    <w:tmpl w:val="80E0B42A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7804D7F"/>
    <w:multiLevelType w:val="multilevel"/>
    <w:tmpl w:val="17804D7F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2D6497"/>
    <w:multiLevelType w:val="hybridMultilevel"/>
    <w:tmpl w:val="5EF07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F353BF2"/>
    <w:multiLevelType w:val="hybridMultilevel"/>
    <w:tmpl w:val="65DC10FA"/>
    <w:lvl w:ilvl="0" w:tplc="B1BCF542">
      <w:start w:val="1"/>
      <w:numFmt w:val="decimal"/>
      <w:lvlText w:val="%1."/>
      <w:lvlJc w:val="left"/>
      <w:pPr>
        <w:ind w:left="990" w:hanging="360"/>
      </w:pPr>
      <w:rPr>
        <w:rFonts w:ascii="Arial Black" w:hAnsi="Arial Black" w:hint="default"/>
        <w:b/>
        <w:color w:val="0070C0"/>
      </w:rPr>
    </w:lvl>
    <w:lvl w:ilvl="1" w:tplc="04180019" w:tentative="1">
      <w:start w:val="1"/>
      <w:numFmt w:val="lowerLetter"/>
      <w:lvlText w:val="%2."/>
      <w:lvlJc w:val="left"/>
      <w:pPr>
        <w:ind w:left="1710" w:hanging="360"/>
      </w:pPr>
    </w:lvl>
    <w:lvl w:ilvl="2" w:tplc="0418001B" w:tentative="1">
      <w:start w:val="1"/>
      <w:numFmt w:val="lowerRoman"/>
      <w:lvlText w:val="%3."/>
      <w:lvlJc w:val="right"/>
      <w:pPr>
        <w:ind w:left="2430" w:hanging="180"/>
      </w:pPr>
    </w:lvl>
    <w:lvl w:ilvl="3" w:tplc="0418000F" w:tentative="1">
      <w:start w:val="1"/>
      <w:numFmt w:val="decimal"/>
      <w:lvlText w:val="%4."/>
      <w:lvlJc w:val="left"/>
      <w:pPr>
        <w:ind w:left="3150" w:hanging="360"/>
      </w:pPr>
    </w:lvl>
    <w:lvl w:ilvl="4" w:tplc="04180019" w:tentative="1">
      <w:start w:val="1"/>
      <w:numFmt w:val="lowerLetter"/>
      <w:lvlText w:val="%5."/>
      <w:lvlJc w:val="left"/>
      <w:pPr>
        <w:ind w:left="3870" w:hanging="360"/>
      </w:pPr>
    </w:lvl>
    <w:lvl w:ilvl="5" w:tplc="0418001B" w:tentative="1">
      <w:start w:val="1"/>
      <w:numFmt w:val="lowerRoman"/>
      <w:lvlText w:val="%6."/>
      <w:lvlJc w:val="right"/>
      <w:pPr>
        <w:ind w:left="4590" w:hanging="180"/>
      </w:pPr>
    </w:lvl>
    <w:lvl w:ilvl="6" w:tplc="0418000F" w:tentative="1">
      <w:start w:val="1"/>
      <w:numFmt w:val="decimal"/>
      <w:lvlText w:val="%7."/>
      <w:lvlJc w:val="left"/>
      <w:pPr>
        <w:ind w:left="5310" w:hanging="360"/>
      </w:pPr>
    </w:lvl>
    <w:lvl w:ilvl="7" w:tplc="04180019" w:tentative="1">
      <w:start w:val="1"/>
      <w:numFmt w:val="lowerLetter"/>
      <w:lvlText w:val="%8."/>
      <w:lvlJc w:val="left"/>
      <w:pPr>
        <w:ind w:left="6030" w:hanging="360"/>
      </w:pPr>
    </w:lvl>
    <w:lvl w:ilvl="8" w:tplc="0418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497"/>
    <w:rsid w:val="00011BD7"/>
    <w:rsid w:val="00050BDE"/>
    <w:rsid w:val="00056DAF"/>
    <w:rsid w:val="000733E8"/>
    <w:rsid w:val="00105AEA"/>
    <w:rsid w:val="00105D64"/>
    <w:rsid w:val="00116D36"/>
    <w:rsid w:val="00127FDF"/>
    <w:rsid w:val="00132270"/>
    <w:rsid w:val="00157956"/>
    <w:rsid w:val="00172474"/>
    <w:rsid w:val="0018279A"/>
    <w:rsid w:val="00191AB9"/>
    <w:rsid w:val="001B4C56"/>
    <w:rsid w:val="001D05A5"/>
    <w:rsid w:val="001E31E4"/>
    <w:rsid w:val="00215C7F"/>
    <w:rsid w:val="002172E0"/>
    <w:rsid w:val="0024232B"/>
    <w:rsid w:val="002603CF"/>
    <w:rsid w:val="00260538"/>
    <w:rsid w:val="0027240E"/>
    <w:rsid w:val="002971E3"/>
    <w:rsid w:val="002C26AE"/>
    <w:rsid w:val="002C476C"/>
    <w:rsid w:val="002C699C"/>
    <w:rsid w:val="002D756F"/>
    <w:rsid w:val="002E0351"/>
    <w:rsid w:val="002F0446"/>
    <w:rsid w:val="002F1BAE"/>
    <w:rsid w:val="00300087"/>
    <w:rsid w:val="003059CA"/>
    <w:rsid w:val="003150F8"/>
    <w:rsid w:val="00325685"/>
    <w:rsid w:val="00357E4B"/>
    <w:rsid w:val="00382934"/>
    <w:rsid w:val="00387EA8"/>
    <w:rsid w:val="003A0AB9"/>
    <w:rsid w:val="003B51A6"/>
    <w:rsid w:val="00406C69"/>
    <w:rsid w:val="0044441B"/>
    <w:rsid w:val="00453D3A"/>
    <w:rsid w:val="00467534"/>
    <w:rsid w:val="004707B9"/>
    <w:rsid w:val="00494573"/>
    <w:rsid w:val="004961BF"/>
    <w:rsid w:val="004A3EC6"/>
    <w:rsid w:val="004C2E78"/>
    <w:rsid w:val="004C312B"/>
    <w:rsid w:val="004D711E"/>
    <w:rsid w:val="00502DB3"/>
    <w:rsid w:val="00520065"/>
    <w:rsid w:val="00525049"/>
    <w:rsid w:val="00533572"/>
    <w:rsid w:val="00547D3A"/>
    <w:rsid w:val="00553B1A"/>
    <w:rsid w:val="00565103"/>
    <w:rsid w:val="0057644C"/>
    <w:rsid w:val="005872E3"/>
    <w:rsid w:val="005934A5"/>
    <w:rsid w:val="005C02D2"/>
    <w:rsid w:val="005D0658"/>
    <w:rsid w:val="00630F5C"/>
    <w:rsid w:val="006358A7"/>
    <w:rsid w:val="00651BF2"/>
    <w:rsid w:val="00660C8C"/>
    <w:rsid w:val="00670D9E"/>
    <w:rsid w:val="00680D8F"/>
    <w:rsid w:val="006913CB"/>
    <w:rsid w:val="006A60A6"/>
    <w:rsid w:val="006B6EED"/>
    <w:rsid w:val="006C19E7"/>
    <w:rsid w:val="006F06A8"/>
    <w:rsid w:val="006F67C4"/>
    <w:rsid w:val="00710231"/>
    <w:rsid w:val="00734CF4"/>
    <w:rsid w:val="00750FD9"/>
    <w:rsid w:val="00777C2B"/>
    <w:rsid w:val="007B7497"/>
    <w:rsid w:val="007C3057"/>
    <w:rsid w:val="007D09B2"/>
    <w:rsid w:val="007E6C18"/>
    <w:rsid w:val="00803C74"/>
    <w:rsid w:val="008167D7"/>
    <w:rsid w:val="0082108B"/>
    <w:rsid w:val="00821A7B"/>
    <w:rsid w:val="00830824"/>
    <w:rsid w:val="00834428"/>
    <w:rsid w:val="00837347"/>
    <w:rsid w:val="008741A6"/>
    <w:rsid w:val="00880116"/>
    <w:rsid w:val="008E4522"/>
    <w:rsid w:val="00901B87"/>
    <w:rsid w:val="00914BCC"/>
    <w:rsid w:val="00935262"/>
    <w:rsid w:val="00983018"/>
    <w:rsid w:val="009A02B8"/>
    <w:rsid w:val="009C229F"/>
    <w:rsid w:val="009C2A54"/>
    <w:rsid w:val="009F64DF"/>
    <w:rsid w:val="00A16921"/>
    <w:rsid w:val="00A2308E"/>
    <w:rsid w:val="00A33B20"/>
    <w:rsid w:val="00B02275"/>
    <w:rsid w:val="00B109E2"/>
    <w:rsid w:val="00B46FA3"/>
    <w:rsid w:val="00B536C2"/>
    <w:rsid w:val="00B823F4"/>
    <w:rsid w:val="00BC754D"/>
    <w:rsid w:val="00BD2C7B"/>
    <w:rsid w:val="00C14A8C"/>
    <w:rsid w:val="00C46638"/>
    <w:rsid w:val="00C86E1A"/>
    <w:rsid w:val="00CD0615"/>
    <w:rsid w:val="00CD7002"/>
    <w:rsid w:val="00CD7DC2"/>
    <w:rsid w:val="00D56BB7"/>
    <w:rsid w:val="00D65CD9"/>
    <w:rsid w:val="00D67D90"/>
    <w:rsid w:val="00D77F9E"/>
    <w:rsid w:val="00DD3B16"/>
    <w:rsid w:val="00DD57A1"/>
    <w:rsid w:val="00DE03F5"/>
    <w:rsid w:val="00DF15DF"/>
    <w:rsid w:val="00E1355D"/>
    <w:rsid w:val="00E54735"/>
    <w:rsid w:val="00E559FB"/>
    <w:rsid w:val="00E87FA8"/>
    <w:rsid w:val="00EA4189"/>
    <w:rsid w:val="00EC6CF6"/>
    <w:rsid w:val="00ED49D9"/>
    <w:rsid w:val="00EE5710"/>
    <w:rsid w:val="00EF170D"/>
    <w:rsid w:val="00F2681F"/>
    <w:rsid w:val="00F32F8C"/>
    <w:rsid w:val="00F40C5D"/>
    <w:rsid w:val="00F934B6"/>
    <w:rsid w:val="00FB1EF9"/>
    <w:rsid w:val="00FB58CF"/>
    <w:rsid w:val="00FC66B7"/>
    <w:rsid w:val="00FF54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175C9048-0F12-47D7-8337-4498D5B9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3F4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0F8"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497"/>
  </w:style>
  <w:style w:type="paragraph" w:styleId="Footer">
    <w:name w:val="footer"/>
    <w:basedOn w:val="Normal"/>
    <w:link w:val="FooterChar"/>
    <w:uiPriority w:val="99"/>
    <w:unhideWhenUsed/>
    <w:rsid w:val="007B7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497"/>
  </w:style>
  <w:style w:type="paragraph" w:styleId="BalloonText">
    <w:name w:val="Balloon Text"/>
    <w:basedOn w:val="Normal"/>
    <w:link w:val="BalloonTextChar"/>
    <w:uiPriority w:val="99"/>
    <w:semiHidden/>
    <w:unhideWhenUsed/>
    <w:rsid w:val="007B7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49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7497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0F8"/>
    <w:rPr>
      <w:rFonts w:asciiTheme="majorHAnsi" w:eastAsiaTheme="majorEastAsia" w:hAnsiTheme="majorHAnsi" w:cstheme="majorBidi"/>
      <w:b/>
      <w:bCs/>
      <w:i/>
      <w:iCs/>
      <w:color w:val="4F81BD" w:themeColor="accent1"/>
      <w:lang w:val="ro-RO"/>
    </w:rPr>
  </w:style>
  <w:style w:type="paragraph" w:styleId="NormalWeb">
    <w:name w:val="Normal (Web)"/>
    <w:basedOn w:val="Normal"/>
    <w:uiPriority w:val="99"/>
    <w:unhideWhenUsed/>
    <w:rsid w:val="00315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803C74"/>
    <w:pPr>
      <w:spacing w:after="160" w:line="259" w:lineRule="auto"/>
      <w:ind w:left="720"/>
      <w:contextualSpacing/>
    </w:pPr>
    <w:rPr>
      <w:rFonts w:eastAsiaTheme="minorHAnsi"/>
      <w:lang w:val="ro-RO"/>
    </w:rPr>
  </w:style>
  <w:style w:type="character" w:customStyle="1" w:styleId="FontStyle33">
    <w:name w:val="Font Style33"/>
    <w:uiPriority w:val="99"/>
    <w:rsid w:val="00803C74"/>
    <w:rPr>
      <w:rFonts w:ascii="Tahoma" w:hAnsi="Tahoma" w:cs="Tahoma"/>
      <w:spacing w:val="10"/>
      <w:sz w:val="16"/>
      <w:szCs w:val="16"/>
    </w:rPr>
  </w:style>
  <w:style w:type="character" w:customStyle="1" w:styleId="FontStyle28">
    <w:name w:val="Font Style28"/>
    <w:uiPriority w:val="99"/>
    <w:rsid w:val="00803C74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cjbihor.ro/" TargetMode="External"/><Relationship Id="rId6" Type="http://schemas.openxmlformats.org/officeDocument/2006/relationships/hyperlink" Target="http://www.uileacudebeius.ro" TargetMode="External"/><Relationship Id="rId5" Type="http://schemas.openxmlformats.org/officeDocument/2006/relationships/hyperlink" Target="mailto:primaria.uileacudebeius@gmail.com" TargetMode="External"/><Relationship Id="rId4" Type="http://schemas.openxmlformats.org/officeDocument/2006/relationships/hyperlink" Target="mailto:primaria.uileacudebeius@cjbihor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Adrian Sebastian Marge</cp:lastModifiedBy>
  <cp:revision>7</cp:revision>
  <cp:lastPrinted>2024-04-23T10:35:00Z</cp:lastPrinted>
  <dcterms:created xsi:type="dcterms:W3CDTF">2024-04-23T06:12:00Z</dcterms:created>
  <dcterms:modified xsi:type="dcterms:W3CDTF">2024-04-23T11:55:00Z</dcterms:modified>
</cp:coreProperties>
</file>