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DFDEF" w14:textId="1F8A9EBE" w:rsidR="00F90A6F" w:rsidRPr="00285371" w:rsidRDefault="00E673C9" w:rsidP="007F774A">
      <w:pPr>
        <w:rPr>
          <w:sz w:val="22"/>
          <w:szCs w:val="22"/>
          <w:lang w:val="ro-RO"/>
        </w:rPr>
      </w:pPr>
      <w:r w:rsidRPr="00A27E49">
        <w:rPr>
          <w:rFonts w:eastAsia="Arial"/>
          <w:sz w:val="22"/>
          <w:szCs w:val="22"/>
          <w:lang w:val="ro-RO"/>
        </w:rPr>
        <w:t xml:space="preserve">                              </w:t>
      </w:r>
    </w:p>
    <w:p w14:paraId="2CED152B" w14:textId="5AAC78FA" w:rsidR="00F3503F" w:rsidRPr="005E36EB" w:rsidRDefault="00F3503F" w:rsidP="005E36E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5E36EB">
        <w:rPr>
          <w:b/>
          <w:bCs/>
          <w:sz w:val="24"/>
          <w:szCs w:val="24"/>
          <w:lang w:val="ro-RO"/>
        </w:rPr>
        <w:t>Anexa  3</w:t>
      </w:r>
      <w:r w:rsidRPr="005E36EB">
        <w:rPr>
          <w:sz w:val="24"/>
          <w:szCs w:val="24"/>
          <w:lang w:val="ro-RO"/>
        </w:rPr>
        <w:t xml:space="preserve"> </w:t>
      </w:r>
    </w:p>
    <w:p w14:paraId="1E51CE1E" w14:textId="77777777" w:rsidR="00F3503F" w:rsidRPr="005E36EB" w:rsidRDefault="00F3503F" w:rsidP="005E36E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5E36EB">
        <w:rPr>
          <w:sz w:val="24"/>
          <w:szCs w:val="24"/>
          <w:lang w:val="ro-RO"/>
        </w:rPr>
        <w:t>la Regulamentul de organizare și funcționare a Consiliului Local</w:t>
      </w:r>
    </w:p>
    <w:p w14:paraId="645ECDCD" w14:textId="23E7FCE9" w:rsidR="00F3503F" w:rsidRPr="005E36EB" w:rsidRDefault="00F3503F" w:rsidP="005E36EB">
      <w:pPr>
        <w:spacing w:line="276" w:lineRule="auto"/>
        <w:rPr>
          <w:b/>
          <w:bCs/>
          <w:sz w:val="24"/>
          <w:szCs w:val="24"/>
          <w:lang w:val="ro-RO"/>
        </w:rPr>
      </w:pPr>
    </w:p>
    <w:p w14:paraId="240A27C9" w14:textId="541FB7B9" w:rsidR="00F3503F" w:rsidRPr="005E36EB" w:rsidRDefault="00F3503F" w:rsidP="005E36E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FD828CB" w14:textId="02A1E5DE" w:rsidR="00500250" w:rsidRPr="005E36EB" w:rsidRDefault="00500250" w:rsidP="005E36E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7FC1B44" w14:textId="77777777" w:rsidR="00500250" w:rsidRPr="005E36EB" w:rsidRDefault="00500250" w:rsidP="005E36E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4A51C97" w14:textId="77777777" w:rsidR="00F3503F" w:rsidRPr="005E36EB" w:rsidRDefault="00F3503F" w:rsidP="005E36E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5E36EB">
        <w:rPr>
          <w:b/>
          <w:sz w:val="24"/>
          <w:szCs w:val="24"/>
          <w:lang w:val="ro-RO"/>
        </w:rPr>
        <w:t xml:space="preserve">CONSILIUL LOCAL AL COMUNEI  ION CREANGA </w:t>
      </w:r>
    </w:p>
    <w:p w14:paraId="3D46AD24" w14:textId="77777777" w:rsidR="00F3503F" w:rsidRPr="005E36EB" w:rsidRDefault="00F3503F" w:rsidP="005E36E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B6D0136" w14:textId="77777777" w:rsidR="00F3503F" w:rsidRPr="005E36EB" w:rsidRDefault="00F3503F" w:rsidP="005E36EB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5E36EB">
        <w:rPr>
          <w:b/>
          <w:sz w:val="24"/>
          <w:szCs w:val="24"/>
          <w:lang w:val="ro-RO"/>
        </w:rPr>
        <w:t>Comisia de specialitate a  Consiliului  local</w:t>
      </w:r>
    </w:p>
    <w:p w14:paraId="7FD46B3A" w14:textId="74220AAA" w:rsidR="00F3503F" w:rsidRPr="005E36EB" w:rsidRDefault="00F3503F" w:rsidP="005E36E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E36EB">
        <w:rPr>
          <w:sz w:val="24"/>
          <w:szCs w:val="24"/>
          <w:lang w:val="ro-RO"/>
        </w:rPr>
        <w:t xml:space="preserve"> Comisia pentru agricultura , programe de dezvoltare economico-financiara , buget –finante , administrarea  domeniului public si privat al comunei , gospodarire </w:t>
      </w:r>
      <w:r w:rsidR="004F3738" w:rsidRPr="005E36EB">
        <w:rPr>
          <w:sz w:val="24"/>
          <w:szCs w:val="24"/>
          <w:lang w:val="ro-RO"/>
        </w:rPr>
        <w:t xml:space="preserve">comunala, servicii si comert </w:t>
      </w:r>
    </w:p>
    <w:p w14:paraId="13227E85" w14:textId="43940DC0" w:rsidR="00F3503F" w:rsidRPr="005E36EB" w:rsidRDefault="00F3503F" w:rsidP="005E36EB">
      <w:pPr>
        <w:spacing w:line="276" w:lineRule="auto"/>
        <w:ind w:right="1104"/>
        <w:jc w:val="both"/>
        <w:rPr>
          <w:b/>
          <w:sz w:val="24"/>
          <w:szCs w:val="24"/>
          <w:u w:val="single"/>
          <w:lang w:val="ro-RO"/>
        </w:rPr>
      </w:pPr>
    </w:p>
    <w:p w14:paraId="12D88CC7" w14:textId="77777777" w:rsidR="008767E0" w:rsidRDefault="00C228BD" w:rsidP="008767E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5E36EB">
        <w:rPr>
          <w:b/>
          <w:bCs/>
          <w:sz w:val="24"/>
          <w:szCs w:val="24"/>
          <w:lang w:eastAsia="en-US"/>
        </w:rPr>
        <w:t xml:space="preserve"> </w:t>
      </w:r>
      <w:r w:rsidR="008767E0">
        <w:rPr>
          <w:b/>
          <w:bCs/>
          <w:sz w:val="24"/>
          <w:szCs w:val="24"/>
          <w:lang w:val="ro-RO"/>
        </w:rPr>
        <w:t>AVIZUL</w:t>
      </w:r>
    </w:p>
    <w:p w14:paraId="189D7B8C" w14:textId="77777777" w:rsidR="008767E0" w:rsidRDefault="008767E0" w:rsidP="008767E0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C9967BF" w14:textId="77777777" w:rsidR="008767E0" w:rsidRDefault="008767E0" w:rsidP="008767E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 32 din 25.04.2024</w:t>
      </w:r>
      <w:r>
        <w:rPr>
          <w:bCs/>
          <w:sz w:val="24"/>
          <w:szCs w:val="24"/>
          <w:lang w:val="ro-RO"/>
        </w:rPr>
        <w:t xml:space="preserve"> </w:t>
      </w:r>
      <w:r>
        <w:rPr>
          <w:b/>
          <w:bCs/>
          <w:sz w:val="24"/>
          <w:szCs w:val="24"/>
          <w:lang w:val="ro-RO"/>
        </w:rPr>
        <w:t xml:space="preserve">aprobarea  </w:t>
      </w:r>
      <w:r>
        <w:rPr>
          <w:b/>
          <w:sz w:val="24"/>
          <w:szCs w:val="24"/>
          <w:lang w:val="ro-RO"/>
        </w:rPr>
        <w:t>Devizului  General si a  indicatorilor  tehnico-economici pentru realizarea investitiei : Lucrari de  amenajare spatiu necesar infiintare serviciu complementar in comuna  Ion Creanga, judetul Neamt .</w:t>
      </w:r>
    </w:p>
    <w:p w14:paraId="542E0BF0" w14:textId="77777777" w:rsidR="008767E0" w:rsidRDefault="008767E0" w:rsidP="008767E0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58CD247" w14:textId="77777777" w:rsidR="008767E0" w:rsidRDefault="008767E0" w:rsidP="008767E0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bCs/>
          <w:sz w:val="24"/>
          <w:szCs w:val="24"/>
        </w:rPr>
        <w:t>32 din 25.04.2024</w:t>
      </w:r>
      <w:r>
        <w:rPr>
          <w:bCs/>
          <w:sz w:val="24"/>
          <w:szCs w:val="24"/>
          <w:lang w:val="ro-RO"/>
        </w:rPr>
        <w:t xml:space="preserve"> aprobarea  </w:t>
      </w:r>
      <w:r>
        <w:rPr>
          <w:sz w:val="24"/>
          <w:szCs w:val="24"/>
          <w:lang w:val="ro-RO"/>
        </w:rPr>
        <w:t>Devizului  General si a  indicatorilor  tehnico-economici pentru realizarea investitiei : Lucrari de  amenajare spatiu necesar infiintare serviciu complementar in comuna  Ion Creanga, judetul Neamt .</w:t>
      </w:r>
    </w:p>
    <w:p w14:paraId="066BAA57" w14:textId="77777777" w:rsidR="008767E0" w:rsidRDefault="008767E0" w:rsidP="008767E0">
      <w:pPr>
        <w:spacing w:line="276" w:lineRule="auto"/>
        <w:rPr>
          <w:sz w:val="24"/>
          <w:szCs w:val="24"/>
        </w:rPr>
      </w:pPr>
    </w:p>
    <w:p w14:paraId="6B727616" w14:textId="77777777" w:rsidR="008767E0" w:rsidRDefault="008767E0" w:rsidP="008767E0">
      <w:pPr>
        <w:spacing w:line="276" w:lineRule="auto"/>
        <w:jc w:val="both"/>
        <w:rPr>
          <w:sz w:val="24"/>
          <w:szCs w:val="24"/>
          <w:lang w:val="ro-RO"/>
        </w:rPr>
      </w:pPr>
    </w:p>
    <w:p w14:paraId="212929D2" w14:textId="77777777" w:rsidR="008767E0" w:rsidRDefault="008767E0" w:rsidP="008767E0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33632A2" w14:textId="77777777" w:rsidR="008767E0" w:rsidRDefault="008767E0" w:rsidP="008767E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141466C" w14:textId="77777777" w:rsidR="008767E0" w:rsidRDefault="008767E0" w:rsidP="008767E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0376159" w14:textId="77777777" w:rsidR="008767E0" w:rsidRDefault="008767E0" w:rsidP="008767E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379E4B14" w14:textId="77777777" w:rsidR="008767E0" w:rsidRDefault="008767E0" w:rsidP="008767E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4EB31D80" w14:textId="77777777" w:rsidR="008767E0" w:rsidRDefault="008767E0" w:rsidP="008767E0">
      <w:pPr>
        <w:spacing w:line="276" w:lineRule="auto"/>
        <w:ind w:right="-455"/>
        <w:rPr>
          <w:b/>
          <w:bCs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bCs/>
          <w:sz w:val="24"/>
          <w:szCs w:val="24"/>
        </w:rPr>
        <w:t>32 din 25.04.2024</w:t>
      </w:r>
      <w:r>
        <w:rPr>
          <w:bCs/>
          <w:sz w:val="24"/>
          <w:szCs w:val="24"/>
          <w:lang w:val="ro-RO"/>
        </w:rPr>
        <w:t xml:space="preserve"> aprobarea  </w:t>
      </w:r>
      <w:r>
        <w:rPr>
          <w:sz w:val="24"/>
          <w:szCs w:val="24"/>
          <w:lang w:val="ro-RO"/>
        </w:rPr>
        <w:t xml:space="preserve">Devizului  General si a  indicatorilor  tehnico-economici pentru realizarea investitiei : Lucrari de  amenajare spatiu necesar infiintare serviciu complementar in comuna  Ion Creanga, judetul Neamt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487F8C2B" w14:textId="77777777" w:rsidR="008767E0" w:rsidRDefault="008767E0" w:rsidP="008767E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0313133" w14:textId="77777777" w:rsidR="008767E0" w:rsidRDefault="008767E0" w:rsidP="008767E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5A395ABA" w14:textId="77777777" w:rsidR="008767E0" w:rsidRDefault="008767E0" w:rsidP="008767E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CD68F36" w14:textId="3D36B5C3" w:rsidR="00F3503F" w:rsidRPr="005E36EB" w:rsidRDefault="00C228BD" w:rsidP="008767E0">
      <w:pPr>
        <w:spacing w:line="276" w:lineRule="auto"/>
        <w:jc w:val="center"/>
        <w:rPr>
          <w:sz w:val="24"/>
          <w:szCs w:val="24"/>
          <w:lang w:val="ro-RO"/>
        </w:rPr>
      </w:pPr>
      <w:r w:rsidRPr="005E36EB">
        <w:rPr>
          <w:b/>
          <w:bCs/>
          <w:sz w:val="24"/>
          <w:szCs w:val="24"/>
          <w:lang w:eastAsia="en-US"/>
        </w:rPr>
        <w:t xml:space="preserve"> </w:t>
      </w:r>
    </w:p>
    <w:p w14:paraId="7E410D10" w14:textId="428BA51C" w:rsidR="00F3503F" w:rsidRPr="005E36EB" w:rsidRDefault="00F3503F" w:rsidP="005E36EB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5E36EB">
        <w:rPr>
          <w:sz w:val="24"/>
          <w:szCs w:val="24"/>
          <w:lang w:val="ro-RO"/>
        </w:rPr>
        <w:t xml:space="preserve">  Președintele Comisiei                                                 </w:t>
      </w:r>
      <w:r w:rsidR="002B5EF0" w:rsidRPr="005E36EB">
        <w:rPr>
          <w:sz w:val="24"/>
          <w:szCs w:val="24"/>
          <w:lang w:val="ro-RO"/>
        </w:rPr>
        <w:t xml:space="preserve">                   </w:t>
      </w:r>
      <w:r w:rsidRPr="005E36EB">
        <w:rPr>
          <w:sz w:val="24"/>
          <w:szCs w:val="24"/>
          <w:lang w:val="ro-RO"/>
        </w:rPr>
        <w:t xml:space="preserve">  Secretarul Comisie</w:t>
      </w:r>
    </w:p>
    <w:p w14:paraId="209F2829" w14:textId="0DFB1E18" w:rsidR="00F3503F" w:rsidRPr="005E36EB" w:rsidRDefault="00F3503F" w:rsidP="005E36EB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5E36EB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</w:t>
      </w:r>
      <w:r w:rsidR="002B5EF0" w:rsidRPr="005E36EB">
        <w:rPr>
          <w:rFonts w:eastAsia="Arial"/>
          <w:sz w:val="24"/>
          <w:szCs w:val="24"/>
          <w:lang w:val="ro-RO"/>
        </w:rPr>
        <w:t xml:space="preserve">                  </w:t>
      </w:r>
      <w:r w:rsidRPr="005E36EB">
        <w:rPr>
          <w:rFonts w:eastAsia="Arial"/>
          <w:sz w:val="24"/>
          <w:szCs w:val="24"/>
          <w:lang w:val="ro-RO"/>
        </w:rPr>
        <w:t xml:space="preserve"> Leonte  Bogdan </w:t>
      </w:r>
    </w:p>
    <w:p w14:paraId="0A387C4C" w14:textId="37CE1AD7" w:rsidR="000B6147" w:rsidRPr="005E36EB" w:rsidRDefault="00F3503F" w:rsidP="005E36EB">
      <w:pPr>
        <w:spacing w:line="276" w:lineRule="auto"/>
        <w:rPr>
          <w:sz w:val="24"/>
          <w:szCs w:val="24"/>
          <w:lang w:val="ro-RO"/>
        </w:rPr>
      </w:pPr>
      <w:r w:rsidRPr="005E36EB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5E36EB">
        <w:rPr>
          <w:sz w:val="24"/>
          <w:szCs w:val="24"/>
          <w:lang w:val="ro-RO"/>
        </w:rPr>
        <w:t xml:space="preserve"> ,</w:t>
      </w:r>
      <w:r w:rsidRPr="005E36EB">
        <w:rPr>
          <w:rFonts w:eastAsia="Arial"/>
          <w:sz w:val="24"/>
          <w:szCs w:val="24"/>
          <w:lang w:val="ro-RO"/>
        </w:rPr>
        <w:t xml:space="preserve">                              </w:t>
      </w:r>
      <w:r w:rsidR="002B5EF0" w:rsidRPr="005E36EB">
        <w:rPr>
          <w:rFonts w:eastAsia="Arial"/>
          <w:sz w:val="24"/>
          <w:szCs w:val="24"/>
          <w:lang w:val="ro-RO"/>
        </w:rPr>
        <w:t xml:space="preserve"> _______________________</w:t>
      </w:r>
      <w:r w:rsidRPr="005E36EB">
        <w:rPr>
          <w:rFonts w:eastAsia="Arial"/>
          <w:sz w:val="24"/>
          <w:szCs w:val="24"/>
          <w:lang w:val="ro-RO"/>
        </w:rPr>
        <w:t xml:space="preserve"> </w:t>
      </w:r>
      <w:r w:rsidRPr="005E36EB">
        <w:rPr>
          <w:sz w:val="24"/>
          <w:szCs w:val="24"/>
          <w:lang w:val="ro-RO"/>
        </w:rPr>
        <w:t xml:space="preserve"> ,</w:t>
      </w:r>
      <w:r w:rsidRPr="005E36EB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p w14:paraId="43CF5849" w14:textId="29405BE1" w:rsidR="000B6147" w:rsidRPr="005E36EB" w:rsidRDefault="000B6147" w:rsidP="005E36EB">
      <w:pPr>
        <w:tabs>
          <w:tab w:val="left" w:pos="851"/>
        </w:tabs>
        <w:spacing w:line="276" w:lineRule="auto"/>
        <w:jc w:val="right"/>
        <w:rPr>
          <w:b/>
          <w:bCs/>
          <w:sz w:val="24"/>
          <w:szCs w:val="24"/>
          <w:lang w:val="ro-RO"/>
        </w:rPr>
      </w:pPr>
    </w:p>
    <w:p w14:paraId="251186F4" w14:textId="2C730BAB" w:rsidR="00EE5F32" w:rsidRPr="005E36EB" w:rsidRDefault="00EE5F32" w:rsidP="005E36EB">
      <w:pPr>
        <w:tabs>
          <w:tab w:val="left" w:pos="851"/>
        </w:tabs>
        <w:spacing w:line="276" w:lineRule="auto"/>
        <w:jc w:val="right"/>
        <w:rPr>
          <w:b/>
          <w:bCs/>
          <w:sz w:val="24"/>
          <w:szCs w:val="24"/>
          <w:lang w:val="ro-RO"/>
        </w:rPr>
      </w:pPr>
    </w:p>
    <w:p w14:paraId="02A57E05" w14:textId="6D4706AD" w:rsidR="00500250" w:rsidRPr="005E36EB" w:rsidRDefault="00500250" w:rsidP="005E36EB">
      <w:pPr>
        <w:tabs>
          <w:tab w:val="left" w:pos="851"/>
        </w:tabs>
        <w:spacing w:line="276" w:lineRule="auto"/>
        <w:rPr>
          <w:b/>
          <w:bCs/>
          <w:sz w:val="24"/>
          <w:szCs w:val="24"/>
          <w:lang w:val="ro-RO"/>
        </w:rPr>
      </w:pPr>
    </w:p>
    <w:sectPr w:rsidR="00500250" w:rsidRPr="005E36EB" w:rsidSect="00BD5191">
      <w:pgSz w:w="11906" w:h="16838"/>
      <w:pgMar w:top="709" w:right="1417" w:bottom="81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4C0"/>
    <w:rsid w:val="000117E5"/>
    <w:rsid w:val="000127CC"/>
    <w:rsid w:val="00012FDB"/>
    <w:rsid w:val="00047773"/>
    <w:rsid w:val="00055B57"/>
    <w:rsid w:val="000717F6"/>
    <w:rsid w:val="00077193"/>
    <w:rsid w:val="00083557"/>
    <w:rsid w:val="00084521"/>
    <w:rsid w:val="00085A4D"/>
    <w:rsid w:val="0008713E"/>
    <w:rsid w:val="000904D0"/>
    <w:rsid w:val="00090DDC"/>
    <w:rsid w:val="000959BC"/>
    <w:rsid w:val="0009783E"/>
    <w:rsid w:val="000B0EA5"/>
    <w:rsid w:val="000B6147"/>
    <w:rsid w:val="000B6BF7"/>
    <w:rsid w:val="000C12D0"/>
    <w:rsid w:val="000C227D"/>
    <w:rsid w:val="000C62ED"/>
    <w:rsid w:val="000C6881"/>
    <w:rsid w:val="000D0364"/>
    <w:rsid w:val="000E5422"/>
    <w:rsid w:val="000E5C5B"/>
    <w:rsid w:val="000E6132"/>
    <w:rsid w:val="000F6C55"/>
    <w:rsid w:val="00103299"/>
    <w:rsid w:val="001205E3"/>
    <w:rsid w:val="00126AB6"/>
    <w:rsid w:val="00132B0D"/>
    <w:rsid w:val="00145335"/>
    <w:rsid w:val="0015307D"/>
    <w:rsid w:val="00180DE3"/>
    <w:rsid w:val="00181057"/>
    <w:rsid w:val="001A36A0"/>
    <w:rsid w:val="001B4B70"/>
    <w:rsid w:val="001D5AA8"/>
    <w:rsid w:val="001E7B5E"/>
    <w:rsid w:val="00221EA3"/>
    <w:rsid w:val="00223E04"/>
    <w:rsid w:val="00240605"/>
    <w:rsid w:val="0025697D"/>
    <w:rsid w:val="00261C48"/>
    <w:rsid w:val="00262628"/>
    <w:rsid w:val="0026364C"/>
    <w:rsid w:val="002849D5"/>
    <w:rsid w:val="00285371"/>
    <w:rsid w:val="00285529"/>
    <w:rsid w:val="002912E7"/>
    <w:rsid w:val="002A5ED0"/>
    <w:rsid w:val="002B0FB9"/>
    <w:rsid w:val="002B546B"/>
    <w:rsid w:val="002B5EF0"/>
    <w:rsid w:val="002C29DF"/>
    <w:rsid w:val="002C30ED"/>
    <w:rsid w:val="002C33FE"/>
    <w:rsid w:val="002D24DA"/>
    <w:rsid w:val="002D6A1E"/>
    <w:rsid w:val="002D7DC3"/>
    <w:rsid w:val="002E43C0"/>
    <w:rsid w:val="002F1DD6"/>
    <w:rsid w:val="002F463C"/>
    <w:rsid w:val="0030564B"/>
    <w:rsid w:val="0031413D"/>
    <w:rsid w:val="00315BF6"/>
    <w:rsid w:val="00315E8C"/>
    <w:rsid w:val="00324041"/>
    <w:rsid w:val="0034589D"/>
    <w:rsid w:val="003504FF"/>
    <w:rsid w:val="00354DD5"/>
    <w:rsid w:val="00354EAE"/>
    <w:rsid w:val="00355D6F"/>
    <w:rsid w:val="00362A7D"/>
    <w:rsid w:val="00362EDD"/>
    <w:rsid w:val="00365030"/>
    <w:rsid w:val="00386618"/>
    <w:rsid w:val="00387E79"/>
    <w:rsid w:val="003903AD"/>
    <w:rsid w:val="00391D06"/>
    <w:rsid w:val="003A5A39"/>
    <w:rsid w:val="003A6D98"/>
    <w:rsid w:val="003B5A7D"/>
    <w:rsid w:val="003C6BF4"/>
    <w:rsid w:val="003D3ADF"/>
    <w:rsid w:val="003D54C3"/>
    <w:rsid w:val="0040106A"/>
    <w:rsid w:val="0041478B"/>
    <w:rsid w:val="00416041"/>
    <w:rsid w:val="00456EB7"/>
    <w:rsid w:val="00475CAC"/>
    <w:rsid w:val="00492EE3"/>
    <w:rsid w:val="00496F3E"/>
    <w:rsid w:val="004B4CF0"/>
    <w:rsid w:val="004D0450"/>
    <w:rsid w:val="004D0B71"/>
    <w:rsid w:val="004D21BC"/>
    <w:rsid w:val="004D607D"/>
    <w:rsid w:val="004E1A65"/>
    <w:rsid w:val="004F3738"/>
    <w:rsid w:val="004F584B"/>
    <w:rsid w:val="004F5C93"/>
    <w:rsid w:val="004F73B0"/>
    <w:rsid w:val="00500250"/>
    <w:rsid w:val="00505215"/>
    <w:rsid w:val="00510F8A"/>
    <w:rsid w:val="00516E71"/>
    <w:rsid w:val="0052135B"/>
    <w:rsid w:val="00526410"/>
    <w:rsid w:val="0053215C"/>
    <w:rsid w:val="00535D85"/>
    <w:rsid w:val="0054602A"/>
    <w:rsid w:val="00555D32"/>
    <w:rsid w:val="00557859"/>
    <w:rsid w:val="00566B75"/>
    <w:rsid w:val="00574C6F"/>
    <w:rsid w:val="0058275A"/>
    <w:rsid w:val="00587E0E"/>
    <w:rsid w:val="005A71DF"/>
    <w:rsid w:val="005C23F5"/>
    <w:rsid w:val="005E3301"/>
    <w:rsid w:val="005E36EB"/>
    <w:rsid w:val="005F76D9"/>
    <w:rsid w:val="006048DE"/>
    <w:rsid w:val="00614D45"/>
    <w:rsid w:val="00632D27"/>
    <w:rsid w:val="0064166A"/>
    <w:rsid w:val="00643CFC"/>
    <w:rsid w:val="0064593B"/>
    <w:rsid w:val="00660FF8"/>
    <w:rsid w:val="0066319F"/>
    <w:rsid w:val="006755D3"/>
    <w:rsid w:val="006844F8"/>
    <w:rsid w:val="00690BA0"/>
    <w:rsid w:val="00692B9B"/>
    <w:rsid w:val="006A073E"/>
    <w:rsid w:val="006A70D3"/>
    <w:rsid w:val="006D3A02"/>
    <w:rsid w:val="0070580D"/>
    <w:rsid w:val="0071341B"/>
    <w:rsid w:val="007166FA"/>
    <w:rsid w:val="00722AC0"/>
    <w:rsid w:val="00731F9F"/>
    <w:rsid w:val="007338AF"/>
    <w:rsid w:val="00735C5D"/>
    <w:rsid w:val="00744472"/>
    <w:rsid w:val="00773278"/>
    <w:rsid w:val="0077359A"/>
    <w:rsid w:val="007745AB"/>
    <w:rsid w:val="007B5924"/>
    <w:rsid w:val="007C10A6"/>
    <w:rsid w:val="007E1103"/>
    <w:rsid w:val="007E68BB"/>
    <w:rsid w:val="007F0117"/>
    <w:rsid w:val="007F1C87"/>
    <w:rsid w:val="007F774A"/>
    <w:rsid w:val="00802840"/>
    <w:rsid w:val="00812AA7"/>
    <w:rsid w:val="0082086F"/>
    <w:rsid w:val="00826BE8"/>
    <w:rsid w:val="0083336F"/>
    <w:rsid w:val="008767E0"/>
    <w:rsid w:val="008823E7"/>
    <w:rsid w:val="008834EC"/>
    <w:rsid w:val="008879A6"/>
    <w:rsid w:val="00891A6F"/>
    <w:rsid w:val="008928B0"/>
    <w:rsid w:val="008A0306"/>
    <w:rsid w:val="008B7FFD"/>
    <w:rsid w:val="008C2EA6"/>
    <w:rsid w:val="008C68ED"/>
    <w:rsid w:val="008D025C"/>
    <w:rsid w:val="008D1B30"/>
    <w:rsid w:val="008E4376"/>
    <w:rsid w:val="008F1A8C"/>
    <w:rsid w:val="008F5BEF"/>
    <w:rsid w:val="008F7351"/>
    <w:rsid w:val="008F7C43"/>
    <w:rsid w:val="00904488"/>
    <w:rsid w:val="0090759E"/>
    <w:rsid w:val="00914CA0"/>
    <w:rsid w:val="00922DF9"/>
    <w:rsid w:val="00926239"/>
    <w:rsid w:val="00927846"/>
    <w:rsid w:val="009376AC"/>
    <w:rsid w:val="00944A6B"/>
    <w:rsid w:val="0095223A"/>
    <w:rsid w:val="00976557"/>
    <w:rsid w:val="00977C6C"/>
    <w:rsid w:val="00977FC9"/>
    <w:rsid w:val="009852D5"/>
    <w:rsid w:val="009A5F06"/>
    <w:rsid w:val="009C048F"/>
    <w:rsid w:val="009C7756"/>
    <w:rsid w:val="009D44E6"/>
    <w:rsid w:val="009D6214"/>
    <w:rsid w:val="00A12DE7"/>
    <w:rsid w:val="00A14DC0"/>
    <w:rsid w:val="00A27E49"/>
    <w:rsid w:val="00A3494D"/>
    <w:rsid w:val="00A4096A"/>
    <w:rsid w:val="00A5358B"/>
    <w:rsid w:val="00A7194E"/>
    <w:rsid w:val="00A75496"/>
    <w:rsid w:val="00A778C6"/>
    <w:rsid w:val="00A77E65"/>
    <w:rsid w:val="00A85F83"/>
    <w:rsid w:val="00A93448"/>
    <w:rsid w:val="00A936C9"/>
    <w:rsid w:val="00AA4DBA"/>
    <w:rsid w:val="00AA54C0"/>
    <w:rsid w:val="00AC3492"/>
    <w:rsid w:val="00AC3A00"/>
    <w:rsid w:val="00AD552D"/>
    <w:rsid w:val="00AD577E"/>
    <w:rsid w:val="00AE05D9"/>
    <w:rsid w:val="00AF3FC4"/>
    <w:rsid w:val="00AF5D85"/>
    <w:rsid w:val="00B07029"/>
    <w:rsid w:val="00B26B84"/>
    <w:rsid w:val="00B309A2"/>
    <w:rsid w:val="00B34672"/>
    <w:rsid w:val="00B35B54"/>
    <w:rsid w:val="00B4125D"/>
    <w:rsid w:val="00B44DB2"/>
    <w:rsid w:val="00B4604F"/>
    <w:rsid w:val="00B52D38"/>
    <w:rsid w:val="00B56669"/>
    <w:rsid w:val="00B66666"/>
    <w:rsid w:val="00B70001"/>
    <w:rsid w:val="00B720A1"/>
    <w:rsid w:val="00B72C15"/>
    <w:rsid w:val="00B7521D"/>
    <w:rsid w:val="00B83368"/>
    <w:rsid w:val="00B84126"/>
    <w:rsid w:val="00B85349"/>
    <w:rsid w:val="00BC5B79"/>
    <w:rsid w:val="00BD17C0"/>
    <w:rsid w:val="00BD4D1C"/>
    <w:rsid w:val="00BD5191"/>
    <w:rsid w:val="00BD693A"/>
    <w:rsid w:val="00BE0103"/>
    <w:rsid w:val="00BE5F27"/>
    <w:rsid w:val="00BE786A"/>
    <w:rsid w:val="00C02732"/>
    <w:rsid w:val="00C10D0B"/>
    <w:rsid w:val="00C12E6B"/>
    <w:rsid w:val="00C228BD"/>
    <w:rsid w:val="00C3248A"/>
    <w:rsid w:val="00C35BD6"/>
    <w:rsid w:val="00C41CB2"/>
    <w:rsid w:val="00C467B7"/>
    <w:rsid w:val="00C47096"/>
    <w:rsid w:val="00C509AB"/>
    <w:rsid w:val="00C5702A"/>
    <w:rsid w:val="00C60281"/>
    <w:rsid w:val="00C659C0"/>
    <w:rsid w:val="00C670F5"/>
    <w:rsid w:val="00C820B5"/>
    <w:rsid w:val="00C83B98"/>
    <w:rsid w:val="00C87F46"/>
    <w:rsid w:val="00CA06DD"/>
    <w:rsid w:val="00CA252F"/>
    <w:rsid w:val="00CA5826"/>
    <w:rsid w:val="00CC36B4"/>
    <w:rsid w:val="00CD1D3B"/>
    <w:rsid w:val="00CD6B41"/>
    <w:rsid w:val="00CD729F"/>
    <w:rsid w:val="00CE06B0"/>
    <w:rsid w:val="00CF18C8"/>
    <w:rsid w:val="00D0685D"/>
    <w:rsid w:val="00D11336"/>
    <w:rsid w:val="00D12EB1"/>
    <w:rsid w:val="00D14516"/>
    <w:rsid w:val="00D2317D"/>
    <w:rsid w:val="00D27D9C"/>
    <w:rsid w:val="00D32A5E"/>
    <w:rsid w:val="00D378D9"/>
    <w:rsid w:val="00D37BD4"/>
    <w:rsid w:val="00D65AB0"/>
    <w:rsid w:val="00D76C01"/>
    <w:rsid w:val="00DB06B0"/>
    <w:rsid w:val="00DB42FC"/>
    <w:rsid w:val="00DB44F3"/>
    <w:rsid w:val="00DC2543"/>
    <w:rsid w:val="00DD4A7A"/>
    <w:rsid w:val="00DE3E27"/>
    <w:rsid w:val="00DE722B"/>
    <w:rsid w:val="00E02671"/>
    <w:rsid w:val="00E05C59"/>
    <w:rsid w:val="00E1191B"/>
    <w:rsid w:val="00E131F3"/>
    <w:rsid w:val="00E17DB1"/>
    <w:rsid w:val="00E21C17"/>
    <w:rsid w:val="00E33F8D"/>
    <w:rsid w:val="00E409D2"/>
    <w:rsid w:val="00E40E4A"/>
    <w:rsid w:val="00E53F36"/>
    <w:rsid w:val="00E56E51"/>
    <w:rsid w:val="00E673C9"/>
    <w:rsid w:val="00E7149A"/>
    <w:rsid w:val="00E8077F"/>
    <w:rsid w:val="00E90E8A"/>
    <w:rsid w:val="00E926EB"/>
    <w:rsid w:val="00EB37F6"/>
    <w:rsid w:val="00EC7B08"/>
    <w:rsid w:val="00ED258B"/>
    <w:rsid w:val="00ED3B0E"/>
    <w:rsid w:val="00EE5F32"/>
    <w:rsid w:val="00EF50F2"/>
    <w:rsid w:val="00F059AC"/>
    <w:rsid w:val="00F074B7"/>
    <w:rsid w:val="00F21C8E"/>
    <w:rsid w:val="00F26502"/>
    <w:rsid w:val="00F3503F"/>
    <w:rsid w:val="00F461A1"/>
    <w:rsid w:val="00F61A60"/>
    <w:rsid w:val="00F7496A"/>
    <w:rsid w:val="00F7701A"/>
    <w:rsid w:val="00F81DF6"/>
    <w:rsid w:val="00F85EED"/>
    <w:rsid w:val="00F90A6F"/>
    <w:rsid w:val="00FA3D62"/>
    <w:rsid w:val="00FA5B4D"/>
    <w:rsid w:val="00FB4CF6"/>
    <w:rsid w:val="00FC1BC5"/>
    <w:rsid w:val="00FC6568"/>
    <w:rsid w:val="00FD2148"/>
    <w:rsid w:val="00FD6862"/>
    <w:rsid w:val="00FD6B6B"/>
    <w:rsid w:val="00FD784A"/>
    <w:rsid w:val="00FF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7311"/>
  <w15:chartTrackingRefBased/>
  <w15:docId w15:val="{2673FDE4-066C-40E4-AE8D-084441AA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Heading2">
    <w:name w:val="heading 2"/>
    <w:basedOn w:val="Normal"/>
    <w:next w:val="Normal"/>
    <w:link w:val="Heading2Char"/>
    <w:unhideWhenUsed/>
    <w:qFormat/>
    <w:rsid w:val="00AA54C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A54C0"/>
    <w:rPr>
      <w:rFonts w:ascii="Times New Roman" w:eastAsia="Times New Roman" w:hAnsi="Times New Roman" w:cs="Times New Roman"/>
      <w:b/>
      <w:sz w:val="28"/>
      <w:szCs w:val="20"/>
      <w:lang w:val="en-US" w:eastAsia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4C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4C0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ListParagraph">
    <w:name w:val="List Paragraph"/>
    <w:basedOn w:val="Normal"/>
    <w:uiPriority w:val="34"/>
    <w:qFormat/>
    <w:rsid w:val="00AA54C0"/>
    <w:pPr>
      <w:ind w:left="720"/>
      <w:contextualSpacing/>
    </w:pPr>
  </w:style>
  <w:style w:type="character" w:styleId="FootnoteReference">
    <w:name w:val="footnote reference"/>
    <w:uiPriority w:val="99"/>
    <w:semiHidden/>
    <w:unhideWhenUsed/>
    <w:rsid w:val="00AA54C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0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0A1"/>
    <w:rPr>
      <w:rFonts w:ascii="Segoe UI" w:eastAsia="Times New Roman" w:hAnsi="Segoe UI" w:cs="Segoe UI"/>
      <w:sz w:val="18"/>
      <w:szCs w:val="18"/>
      <w:lang w:val="en-US" w:eastAsia="ro-RO"/>
    </w:rPr>
  </w:style>
  <w:style w:type="paragraph" w:styleId="NormalWeb">
    <w:name w:val="Normal (Web)"/>
    <w:basedOn w:val="Normal"/>
    <w:uiPriority w:val="99"/>
    <w:unhideWhenUsed/>
    <w:rsid w:val="00922D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6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DUMITRIU GHE. MIHAELA</cp:lastModifiedBy>
  <cp:revision>726</cp:revision>
  <cp:lastPrinted>2024-01-29T10:41:00Z</cp:lastPrinted>
  <dcterms:created xsi:type="dcterms:W3CDTF">2020-11-23T20:18:00Z</dcterms:created>
  <dcterms:modified xsi:type="dcterms:W3CDTF">2024-04-26T06:28:00Z</dcterms:modified>
</cp:coreProperties>
</file>