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B51BE" w14:textId="5331806E" w:rsidR="00B35714" w:rsidRPr="00C866CB" w:rsidRDefault="003C541C" w:rsidP="003C541C">
      <w:pPr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</w:pPr>
      <w:bookmarkStart w:id="0" w:name="OLE_LINK107"/>
      <w:bookmarkStart w:id="1" w:name="OLE_LINK108"/>
      <w:bookmarkStart w:id="2" w:name="OLE_LINK109"/>
      <w:r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>Anexa 1 la</w:t>
      </w:r>
      <w:r w:rsidR="00CC342F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</w:t>
      </w:r>
      <w:r w:rsidR="00C866CB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PH NR   </w:t>
      </w:r>
      <w:r w:rsidR="00174AB8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>22</w:t>
      </w:r>
      <w:r w:rsidR="00C866CB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</w:t>
      </w:r>
      <w:r w:rsidR="00174AB8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din 23 04</w:t>
      </w:r>
      <w:r w:rsidR="00C866CB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2024 </w:t>
      </w:r>
      <w:r w:rsidR="00CC342F" w:rsidRPr="00C866CB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</w:t>
      </w:r>
    </w:p>
    <w:p w14:paraId="76BBD4B1" w14:textId="790FCA80" w:rsidR="003C541C" w:rsidRPr="00C866CB" w:rsidRDefault="003C541C" w:rsidP="00431C4D">
      <w:pPr>
        <w:jc w:val="center"/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PROGRAMUL ANUAL AL ACHIZITIILOR PUBLICE PE ANUL 202</w:t>
      </w:r>
      <w:r w:rsidR="00EA2E54"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4</w:t>
      </w:r>
    </w:p>
    <w:p w14:paraId="1EDB6F02" w14:textId="77777777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  <w:t xml:space="preserve"> Aprobat </w:t>
      </w:r>
    </w:p>
    <w:p w14:paraId="69C2BB49" w14:textId="2D18D307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Primar,Bengescu Marian Sorin</w:t>
      </w:r>
    </w:p>
    <w:p w14:paraId="6E97BDB4" w14:textId="1ED64B94" w:rsidR="003C541C" w:rsidRPr="00C866CB" w:rsidRDefault="003C541C" w:rsidP="007E6376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 w:rsidRPr="00C866CB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Avizat</w:t>
      </w:r>
      <w:r w:rsidR="00174AB8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 xml:space="preserve"> CFP Togoe Aurora Monica </w:t>
      </w:r>
      <w:bookmarkStart w:id="3" w:name="_GoBack"/>
      <w:bookmarkEnd w:id="3"/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340"/>
        <w:gridCol w:w="1746"/>
        <w:gridCol w:w="1394"/>
        <w:gridCol w:w="1354"/>
        <w:gridCol w:w="1459"/>
        <w:gridCol w:w="1421"/>
        <w:gridCol w:w="1440"/>
        <w:gridCol w:w="1260"/>
        <w:gridCol w:w="1336"/>
      </w:tblGrid>
      <w:tr w:rsidR="003C541C" w:rsidRPr="00C866CB" w14:paraId="3FA6A236" w14:textId="77777777" w:rsidTr="006127F3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889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Nr. crt.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FFC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Tipul si obiectul</w:t>
            </w:r>
          </w:p>
          <w:p w14:paraId="5E11E62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contractului de achiziţie publică/ acordului- cadru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72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Cod CPV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47B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Valoarea estimată a contractului de achiziţie publică/ acordului-cadru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6B3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Sursa de finanţare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F39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Procedura stabilită/ instrumente specific pentru derularea procesului de achiziţie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E76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Data (luna) estimată pentru iniţiere aprocedurii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341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Data (luna) estimată pentru atribuirea contractului de achiziţie publică/ acordului-cadru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6535" w14:textId="3180E5D8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Modalitatea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de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derulare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a procedurii</w:t>
            </w:r>
          </w:p>
          <w:p w14:paraId="10888C35" w14:textId="1C5E4026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de </w:t>
            </w:r>
            <w:r w:rsidR="008A12D5" w:rsidRPr="00C866CB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tribuire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7A9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Persoanaresponsabilă cu aplicarea procedurii de atribuire</w:t>
            </w:r>
          </w:p>
        </w:tc>
      </w:tr>
      <w:tr w:rsidR="003C541C" w:rsidRPr="00C866CB" w14:paraId="68BD6FC8" w14:textId="77777777" w:rsidTr="006127F3">
        <w:trPr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C3A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26A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A84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C78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Lei, fără TVA</w:t>
            </w: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D1A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AE7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955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3ED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965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online/offline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6D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C541C" w:rsidRPr="00C866CB" w14:paraId="746ECB9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2A37" w14:textId="446B1B8A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_Hlk513544136"/>
            <w:bookmarkEnd w:id="0"/>
            <w:bookmarkEnd w:id="1"/>
            <w:bookmarkEnd w:id="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62A9" w14:textId="5F4A57E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  <w:t xml:space="preserve">Servicii de consultanta in domeniul achizitiilor publice directe pentru anul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  <w:t>2024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CFB2" w14:textId="661BF1E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79418000-7 - </w:t>
            </w:r>
            <w:bookmarkStart w:id="5" w:name="OLE_LINK28"/>
            <w:bookmarkStart w:id="6" w:name="OLE_LINK29"/>
            <w:bookmarkStart w:id="7" w:name="OLE_LINK30"/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consultanta in domeniul achizitiilor</w:t>
            </w:r>
            <w:bookmarkEnd w:id="5"/>
            <w:bookmarkEnd w:id="6"/>
            <w:bookmarkEnd w:id="7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EBD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8D404B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8C5468E" w14:textId="4BFD56CB" w:rsidR="003C541C" w:rsidRPr="00C866CB" w:rsidRDefault="00EA2E54" w:rsidP="004A3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1A5F0A">
              <w:rPr>
                <w:rFonts w:ascii="Times New Roman" w:eastAsia="Calibri" w:hAnsi="Times New Roman" w:cs="Times New Roman"/>
                <w:bCs/>
                <w:color w:val="000000" w:themeColor="text1"/>
              </w:rPr>
              <w:t>43.2</w:t>
            </w:r>
            <w:r w:rsidR="003C541C" w:rsidRPr="001A5F0A">
              <w:rPr>
                <w:rFonts w:ascii="Times New Roman" w:eastAsia="Calibri" w:hAnsi="Times New Roman" w:cs="Times New Roman"/>
                <w:bCs/>
                <w:color w:val="000000" w:themeColor="text1"/>
              </w:rPr>
              <w:t>00</w:t>
            </w:r>
            <w:r w:rsidR="00EB38B6" w:rsidRPr="001A5F0A">
              <w:rPr>
                <w:rFonts w:ascii="Times New Roman" w:eastAsia="Calibri" w:hAnsi="Times New Roman" w:cs="Times New Roman"/>
                <w:bCs/>
                <w:color w:val="000000" w:themeColor="text1"/>
              </w:rPr>
              <w:t>,00</w:t>
            </w:r>
          </w:p>
          <w:p w14:paraId="73309544" w14:textId="281D1C2C" w:rsidR="003C541C" w:rsidRPr="00C866CB" w:rsidRDefault="003C541C" w:rsidP="004A3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(3.</w:t>
            </w:r>
            <w:r w:rsidR="00EA2E54" w:rsidRPr="00C866CB"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00 lei/luna)</w:t>
            </w:r>
          </w:p>
          <w:p w14:paraId="29DB502F" w14:textId="77777777" w:rsidR="003C541C" w:rsidRPr="00C866CB" w:rsidRDefault="003C541C" w:rsidP="004A3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D9FE5E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A44A08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E07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2E32B9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0D25F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  <w:p w14:paraId="5375445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4CBF43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61F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B406" w14:textId="17C2C288" w:rsidR="003C541C" w:rsidRPr="00C866CB" w:rsidRDefault="00C74E6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04.01.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1BDA" w14:textId="12EF1677" w:rsidR="003C541C" w:rsidRPr="00C866CB" w:rsidRDefault="00C74E6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16.01.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539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1126FB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B54B19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B2E069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CD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9C7CBE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0E60C3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bookmarkEnd w:id="4"/>
      <w:tr w:rsidR="003C541C" w:rsidRPr="00C866CB" w14:paraId="56A6457C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D34C" w14:textId="41F36095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EA4A" w14:textId="23CAA31E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de cadastru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175D" w14:textId="591BB1C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71354300-7 - Servicii de cadastru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15A3" w14:textId="77777777" w:rsidR="003C541C" w:rsidRPr="00C866CB" w:rsidRDefault="003C541C" w:rsidP="00026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36.000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F9A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B45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4A2C" w14:textId="5B1E7AF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5386" w14:textId="52C5C50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17D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F0B7CF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5E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8DEC4B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77B8" w14:textId="30CD195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73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evaluare proprietati specializate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770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79419000-4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ECEE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19.700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58C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A85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9CDF" w14:textId="01FDA07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13D8" w14:textId="594A73FA" w:rsidR="006B402A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C4F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032D8E8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4CA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E916F37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EC68" w14:textId="4752A11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226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intocmire PUG (plan urbanistic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B45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71410000-5 Servicii de urbanism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4F29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C4C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6A1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F5B6" w14:textId="04795A7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27D9" w14:textId="4E0F4C4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9CC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9155C2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1B0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7E02FA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DFA9E4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5E61" w14:textId="47FB7BF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A16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E8ECBE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Tichete sociale pentru gradinita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600B" w14:textId="78999E3A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79823000-9 -Servicii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5AE4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AEF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044D" w14:textId="77777777" w:rsidR="005A66CB" w:rsidRPr="00C866CB" w:rsidRDefault="005A66CB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0117D1D" w14:textId="4E5C435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9D7A" w14:textId="5A26684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FFEE" w14:textId="05A74E1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003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5E90A2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566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C388B6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38F2" w14:textId="15CFE044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762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2DA79E2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Revizie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733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50100000-6 - Servicii de reparare si de intretinere a vehiculelor si a echipamenteloraferente si servicii conexe</w:t>
            </w:r>
          </w:p>
          <w:p w14:paraId="126A8FDE" w14:textId="4BEF8122" w:rsidR="00A27B48" w:rsidRPr="00C866CB" w:rsidRDefault="00A27B4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50110000-9 Servicii de reparare si de intretinere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E163" w14:textId="6A0F036E" w:rsidR="003C541C" w:rsidRPr="00C866CB" w:rsidRDefault="00A27B48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3C541C" w:rsidRPr="00C866CB">
              <w:rPr>
                <w:rFonts w:ascii="Times New Roman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4D1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033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31C07BD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3C05907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CFEE341" w14:textId="77777777" w:rsidR="00A27B48" w:rsidRPr="00C866CB" w:rsidRDefault="00A27B4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BB0A719" w14:textId="77777777" w:rsidR="00A27B48" w:rsidRPr="00C866CB" w:rsidRDefault="00A27B4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73BB81F" w14:textId="77777777" w:rsidR="00A27B48" w:rsidRPr="00C866CB" w:rsidRDefault="00A27B4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61318DD" w14:textId="530739A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C5DB" w14:textId="0417545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27CA" w14:textId="0FB0783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6A4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0AFD871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D1C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460974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39335A0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75D909C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D9EA36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B99874F" w14:textId="77777777" w:rsidR="00E20FBC" w:rsidRPr="00C866CB" w:rsidRDefault="00E20FB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897A242" w14:textId="7FFB027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9EAF8B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D412" w14:textId="62DB5E4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9" w:name="_Hlk513544318"/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631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3AA790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Carnet bonuri valorice carburanti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B01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09100000-0 - Combustibili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9B06" w14:textId="6E69AE7E" w:rsidR="003C541C" w:rsidRPr="00C866CB" w:rsidRDefault="00A45557" w:rsidP="00BD1C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3384">
              <w:rPr>
                <w:rFonts w:ascii="Times New Roman" w:hAnsi="Times New Roman" w:cs="Times New Roman"/>
              </w:rPr>
              <w:t>40.000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12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FF5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946D" w14:textId="546937C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F6D0" w14:textId="36FC189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3B8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B15FCE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95E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EB30A9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567C" w14:textId="14BBBD6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0" w:name="_Hlk513544329"/>
            <w:bookmarkEnd w:id="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5D44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6E8630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0AE043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2E39522" w14:textId="111E9A1C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4FDD1B22" w14:textId="2A152CCC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Pachet furniture birou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C2C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30192700-8 Papetarie (Rev.2);</w:t>
            </w:r>
          </w:p>
          <w:p w14:paraId="314AA3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30199000-0 - Articole de papetarie si alte articole din hartie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1921" w14:textId="6757FF9F" w:rsidR="003C541C" w:rsidRPr="00C866CB" w:rsidRDefault="003C541C" w:rsidP="00BD1C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BDB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D35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989C" w14:textId="020953C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50A5" w14:textId="3C9BC6E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97B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  <w:p w14:paraId="6568362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348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F6E5E18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CA25148" w14:textId="77777777" w:rsidR="00020D98" w:rsidRPr="00C866CB" w:rsidRDefault="00020D98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BD53DDD" w14:textId="281C9C3B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5455F92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613A" w14:textId="015CFCF2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1" w:name="_Hlk513544439"/>
            <w:bookmarkEnd w:id="1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ADE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2F3F7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</w:t>
            </w:r>
          </w:p>
          <w:p w14:paraId="7E33943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FFC2" w14:textId="25DAF1AE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75111200-9 - Servicii legislative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74F2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159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46F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08D0" w14:textId="3B5CE56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C4F0" w14:textId="2958393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1FE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6A7A0F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E8F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8FF026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4A2F" w14:textId="6760870F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2" w:name="_Hlk513544487"/>
            <w:bookmarkEnd w:id="1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92D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</w:t>
            </w:r>
          </w:p>
          <w:p w14:paraId="3A7D0A9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Asigurare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0E0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66514110-0 - Servicii de asigurare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FD76" w14:textId="45DF0DD8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EB38B6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718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3EA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A135" w14:textId="179B1CD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3BBB" w14:textId="399D244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47B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39D9FC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B29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DBF13AF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33AA" w14:textId="7D2A3EA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3" w:name="_Hlk513544529"/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B91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15980B1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3EE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42950000-0 – Piese pentru utilaje de uz general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FDF4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46A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DD7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2C24" w14:textId="64BE805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6253" w14:textId="0264ED7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171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6B6DC0D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0EA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4852224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FEC3" w14:textId="58B2DA7F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4" w:name="_Hlk513544629"/>
            <w:bookmarkEnd w:id="1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3EA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5F7569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Pachet piese reparative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1B8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30125000-1 – </w:t>
            </w: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Piese si accesorii pentru fotocopiatoare(Rev.2)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1083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339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75C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Achizitie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7302" w14:textId="6253E05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0445" w14:textId="7DA29D2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9E5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Online</w:t>
            </w:r>
          </w:p>
          <w:p w14:paraId="2096355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E8A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 xml:space="preserve">Bengescu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Marian Sorin</w:t>
            </w:r>
          </w:p>
        </w:tc>
      </w:tr>
      <w:tr w:rsidR="003C541C" w:rsidRPr="00C866CB" w14:paraId="7F379E6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3FA3" w14:textId="607512C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5" w:name="_Hlk513544668"/>
            <w:bookmarkEnd w:id="1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00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58D5954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Pachet tonere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DB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30125100-2 - Cartuse de toner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3C1F" w14:textId="1923040B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EB38B6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501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8D7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6CF7" w14:textId="1346438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00B2" w14:textId="33F9108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72A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46216C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C82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bookmarkEnd w:id="15"/>
      <w:tr w:rsidR="003C541C" w:rsidRPr="00C866CB" w14:paraId="04265598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143C" w14:textId="7D25BDE4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0B4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61436A1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6AB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22814000-9 - Chitantiere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D196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0D7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050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5D46" w14:textId="69369BD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1DF3" w14:textId="5105680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ACB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B1B017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0EA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2D5768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6C9" w14:textId="2BF2DCF3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6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FA3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1F02D7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Dotarea cu articole de birotica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741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it-IT"/>
              </w:rPr>
              <w:t>39263000-3 Articole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4BA2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3EF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B37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99A0" w14:textId="1F1994AE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7972" w14:textId="781ED86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00F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39051C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D0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771BA1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0517" w14:textId="1F131957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7" w:name="_Hlk513543816"/>
            <w:bookmarkEnd w:id="1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1A5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publice de salubrizare, colectare, transport si depozitare 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B4C1" w14:textId="0466E809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90511200-4 - Servicii de colectare a gunoiului menajer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2396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F24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78C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C22" w14:textId="412DEDF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3889" w14:textId="60C4B6F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C4D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58E093F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7FF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7E5826D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CC68" w14:textId="3ABFE7E3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8E6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CAC7FA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Achizitionare materiale de curatenie pentru autoritati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DDA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39831240-0 </w:t>
            </w:r>
            <w:r w:rsidRPr="00C866CB">
              <w:rPr>
                <w:rFonts w:ascii="Times New Roman" w:hAnsi="Times New Roman" w:cs="Times New Roman"/>
                <w:color w:val="000000" w:themeColor="text1"/>
                <w:spacing w:val="-1"/>
              </w:rPr>
              <w:t>Produse de curatenie</w:t>
            </w:r>
          </w:p>
          <w:p w14:paraId="4FA9C53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39800000-0 </w:t>
            </w:r>
            <w:r w:rsidRPr="00C866CB">
              <w:rPr>
                <w:rFonts w:ascii="Times New Roman" w:hAnsi="Times New Roman" w:cs="Times New Roman"/>
                <w:color w:val="000000" w:themeColor="text1"/>
                <w:spacing w:val="-1"/>
              </w:rPr>
              <w:t>Produse de curatetsi de lustruit</w:t>
            </w:r>
          </w:p>
          <w:p w14:paraId="3EFF652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39830000-9 </w:t>
            </w:r>
            <w:r w:rsidRPr="00C866CB">
              <w:rPr>
                <w:rFonts w:ascii="Times New Roman" w:hAnsi="Times New Roman" w:cs="Times New Roman"/>
                <w:color w:val="000000" w:themeColor="text1"/>
                <w:spacing w:val="-1"/>
              </w:rPr>
              <w:t>Produse de curatat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A6BD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A07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B09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F1F1" w14:textId="7C1113FE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76E8" w14:textId="3EE2FE7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594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0B6DF1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8D2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6B11C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396545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92D6A6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31BD14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169D" w14:textId="6F2FBBAA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541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425C9BAC" w14:textId="717ADCE8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Material lemons incalzire autoritati publice, cultura,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DA7E" w14:textId="38B542DB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03410000-7 Lemn de foc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F8C7" w14:textId="40BCB7E1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801888" w:rsidRPr="00C866CB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102BBE" w:rsidRPr="00C866CB">
              <w:rPr>
                <w:rFonts w:ascii="Times New Roman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BE7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A7D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35E0" w14:textId="671189F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D0DC" w14:textId="1B8FDE4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2C6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314A39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C3D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269778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F7BC37D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A36E" w14:textId="153F5E8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87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B35693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Achizitionare carburanti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5A8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09132000-3 Benzina</w:t>
            </w:r>
          </w:p>
          <w:p w14:paraId="33CB1C8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09134200-9 Motorina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29F5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19.000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575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C5C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31F8" w14:textId="4F77B92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C64D" w14:textId="283DC8C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1BD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661C75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881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455827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54E38140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5061" w14:textId="3B1AE904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550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0601EBC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Achizitionare servicii de reclama si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publicitate</w:t>
            </w:r>
          </w:p>
          <w:p w14:paraId="12BFCD6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79AE" w14:textId="1CD2ABB2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79341000-6 Servicii de publicitate</w:t>
            </w:r>
          </w:p>
          <w:p w14:paraId="08A0F31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79341400-0 Servicii de campanii de publicitate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610A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874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EBE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0F13" w14:textId="44FB09A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1ACE" w14:textId="61BE8D9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0E9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5F4B110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AAB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C19BCF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272459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 xml:space="preserve">Bengescu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Marian Sorin</w:t>
            </w:r>
          </w:p>
        </w:tc>
      </w:tr>
      <w:tr w:rsidR="003C541C" w:rsidRPr="00C866CB" w14:paraId="5E3C3BB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938" w14:textId="126A153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C27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Produse</w:t>
            </w:r>
          </w:p>
          <w:p w14:paraId="3772F50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Achizitionare cadouri pom iarna autoritati publice, invatamint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5CD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18530000-3 Cadouri si recompense</w:t>
            </w:r>
          </w:p>
          <w:p w14:paraId="440AA17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15800000-6 Diverse produse alimntare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2760" w14:textId="3B2B8321" w:rsidR="003C541C" w:rsidRPr="00C866CB" w:rsidRDefault="005D6BC8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8E7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C64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23A9F00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3301" w14:textId="79E59FE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8DE0" w14:textId="41ADBE9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7C0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D61E8F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DF6F" w14:textId="77777777" w:rsidR="007D687B" w:rsidRPr="00C866CB" w:rsidRDefault="007D687B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0D8858C" w14:textId="77777777" w:rsidR="007D687B" w:rsidRPr="00C866CB" w:rsidRDefault="007D687B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EA76CD6" w14:textId="77777777" w:rsidR="007D687B" w:rsidRPr="00C866CB" w:rsidRDefault="007D687B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03361D0" w14:textId="6D883D6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D0E721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669A" w14:textId="0ABCEC3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EA7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2A981D9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Audit si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15F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72800000-8 Servicii de audit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CFAF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668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4AB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8B32" w14:textId="5FDAB3F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D2A9" w14:textId="1DB1080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5A8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F8E1C0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0AD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C96AB29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945A" w14:textId="0CBF093F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4E6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270FF20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Lucrari de iluminat ornamental festiv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A3BA" w14:textId="6266F65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5110000-6 Servicii de instalare a echipamntului</w:t>
            </w:r>
            <w:r w:rsidR="00376F09" w:rsidRPr="00C866C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electic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DE59" w14:textId="498A42CD" w:rsidR="003C541C" w:rsidRPr="00C866CB" w:rsidRDefault="00DC3A3F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FCF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24B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54A7" w14:textId="080E77B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7D61" w14:textId="11CF6DB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F5F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C85C4C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ACF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4BD489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46F90074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29B8" w14:textId="17D274C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724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Servicii de organizare evenimente culturale cu prilejul sarbatorilor Pascale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E02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79952100-3</w:t>
            </w:r>
          </w:p>
          <w:p w14:paraId="7F09907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A801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FD9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56E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0003A53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87D3" w14:textId="76E9558F" w:rsidR="003C541C" w:rsidRPr="00C866CB" w:rsidRDefault="0055321D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76C1" w14:textId="63D1E4A1" w:rsidR="003C541C" w:rsidRPr="00C866CB" w:rsidRDefault="002A58EB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06.04.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AE42" w14:textId="0ACA42BF" w:rsidR="003C541C" w:rsidRPr="00C866CB" w:rsidRDefault="0055321D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Online/ </w:t>
            </w:r>
            <w:r w:rsidR="003C541C" w:rsidRPr="00C866CB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 w:rsidR="002A58EB" w:rsidRPr="00C866CB">
              <w:rPr>
                <w:rFonts w:ascii="Times New Roman" w:eastAsia="Calibri" w:hAnsi="Times New Roman" w:cs="Times New Roman"/>
                <w:color w:val="000000" w:themeColor="text1"/>
              </w:rPr>
              <w:t>ffl</w:t>
            </w:r>
            <w:r w:rsidR="003C541C" w:rsidRPr="00C866CB">
              <w:rPr>
                <w:rFonts w:ascii="Times New Roman" w:eastAsia="Calibri" w:hAnsi="Times New Roman" w:cs="Times New Roman"/>
                <w:color w:val="000000" w:themeColor="text1"/>
              </w:rPr>
              <w:t>ine</w:t>
            </w:r>
          </w:p>
          <w:p w14:paraId="44FED7A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9B3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286C21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6D07A8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76FECC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4E90" w14:textId="7FD5D2C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BDC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93288D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Protectia muncii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31C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75251110-4</w:t>
            </w:r>
          </w:p>
          <w:p w14:paraId="6F5AFE2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Protectia muncii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197A" w14:textId="744F943C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026237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0D8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B97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08D425D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26AA" w14:textId="6662571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2C00" w14:textId="2B301E6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EE4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3D9E80B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E5E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7F85D53C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F6B8" w14:textId="4904CF4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DBE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09C58F81" w14:textId="48631F65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Verificare reparare reincarcare stingator incendiu stringator auto tip P1, trusa sanitara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062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50413200-5</w:t>
            </w:r>
          </w:p>
          <w:p w14:paraId="703AF7A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repararesi de intretinere a echipamentului de stingere a incendiilor</w:t>
            </w:r>
          </w:p>
          <w:p w14:paraId="213BAF9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35111320-4</w:t>
            </w:r>
          </w:p>
          <w:p w14:paraId="09CBF95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Extinctoareportabile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5A83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355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590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2685" w14:textId="6A3D089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AE22" w14:textId="5EFA0CF0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24E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0E3372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152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1E083A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D26D17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53EA67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EE3C06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581B" w14:textId="58909150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E0A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258F5CD" w14:textId="3EE01DDE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Reparati</w:t>
            </w:r>
            <w:r w:rsidR="00CE7169" w:rsidRPr="00C866CB">
              <w:rPr>
                <w:rFonts w:ascii="Times New Roman" w:hAnsi="Times New Roman" w:cs="Times New Roman"/>
                <w:color w:val="000000" w:themeColor="text1"/>
              </w:rPr>
              <w:t>i curente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B3FC" w14:textId="6279522B" w:rsidR="003C541C" w:rsidRPr="00C866CB" w:rsidRDefault="00745C1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50800000-3 Diverse servicii de intretinere si de reparare </w:t>
            </w: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83F0" w14:textId="14AE4439" w:rsidR="003C541C" w:rsidRPr="00C866CB" w:rsidRDefault="00CE7169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3.000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93A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9B0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019B" w14:textId="5C72320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7BA3" w14:textId="47181CD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FE5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2515A6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FDB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</w:t>
            </w:r>
          </w:p>
        </w:tc>
      </w:tr>
      <w:tr w:rsidR="003C541C" w:rsidRPr="00C866CB" w14:paraId="4B3CD18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3417" w14:textId="3D237E95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8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0A9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tiparire livrare vauchere de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C0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79823000-9</w:t>
            </w:r>
          </w:p>
          <w:p w14:paraId="2374A9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F6CA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724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184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8F98" w14:textId="3E5C6923" w:rsidR="003C541C" w:rsidRPr="00C866CB" w:rsidRDefault="0055321D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83BA" w14:textId="19FCB661" w:rsidR="003C541C" w:rsidRPr="00C866CB" w:rsidRDefault="0055321D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315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31FB37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8BB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A36FAE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1149" w14:textId="15BBEFC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0C0A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Pachet alimentar-apa plata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B27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15981100-9 Apa mineral plata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B9CE" w14:textId="18070305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2.100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D23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C6D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7EB9" w14:textId="0759688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5DC5" w14:textId="5652655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0AE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  <w:p w14:paraId="2658626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211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EB38B6" w:rsidRPr="00C866CB" w14:paraId="64AE6AA8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B224" w14:textId="65EA4A0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DED7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B27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45331100-7 Lucrari de instalare de echipamente de incalzire centrala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3CEA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4CDC62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67.000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93B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8D8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2B4B" w14:textId="3A0DA09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CA9D" w14:textId="22321BC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D83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2CDB183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D1A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DE733A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9B4B5C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3B70F35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A74B" w14:textId="682608B7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02E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969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71321200-6</w:t>
            </w:r>
          </w:p>
          <w:p w14:paraId="0B28524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proiectare a sistemelor de încălzire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5592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8B7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54B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777A" w14:textId="69E8596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7296" w14:textId="27D2EA75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DA9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0D0C43C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AF6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20277B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1303283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1D6D" w14:textId="16293418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A8C6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Centrala sediu Primarie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AD6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71356200-0</w:t>
            </w:r>
          </w:p>
          <w:p w14:paraId="328B99A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asistenţă tehnică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FA9C" w14:textId="77777777" w:rsidR="0055321D" w:rsidRPr="00C866CB" w:rsidRDefault="0055321D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92DB69" w14:textId="6192204A" w:rsidR="003C541C" w:rsidRPr="00C866CB" w:rsidRDefault="003C541C" w:rsidP="00553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1E05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553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2AE7" w14:textId="08A3DA4D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B1AB" w14:textId="71BDAA04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A71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6C60F40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967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046062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BB5" w14:textId="45C0278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BB82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ro-RO"/>
              </w:rPr>
            </w:pPr>
            <w:r w:rsidRPr="00C866CB">
              <w:rPr>
                <w:color w:val="000000" w:themeColor="text1"/>
                <w:sz w:val="22"/>
                <w:szCs w:val="22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4B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3524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5EF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64F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7B7E" w14:textId="1DDD11E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79F9" w14:textId="72EEA94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203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6D64F6B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323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C2BA7" w:rsidRPr="00C866CB" w14:paraId="325C7A38" w14:textId="77777777" w:rsidTr="006127F3">
        <w:trPr>
          <w:trHeight w:val="166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B689" w14:textId="74B552D0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798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ro-RO"/>
              </w:rPr>
              <w:t>Servicii de inchiriere instalatii de iluminat</w:t>
            </w:r>
          </w:p>
          <w:p w14:paraId="7CAE7FD1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6937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ro-RO"/>
              </w:rPr>
            </w:pPr>
            <w:r w:rsidRPr="00C866CB">
              <w:rPr>
                <w:color w:val="000000" w:themeColor="text1"/>
                <w:sz w:val="22"/>
                <w:szCs w:val="22"/>
                <w:lang w:val="ro-RO"/>
              </w:rPr>
              <w:t>51110000-6 - Servicii</w:t>
            </w:r>
          </w:p>
          <w:p w14:paraId="0653393A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C866CB">
              <w:rPr>
                <w:color w:val="000000" w:themeColor="text1"/>
                <w:sz w:val="22"/>
                <w:szCs w:val="22"/>
                <w:lang w:val="ro-RO"/>
              </w:rPr>
              <w:t>de instalare a echipamentului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B855" w14:textId="77777777" w:rsidR="00FC2BA7" w:rsidRPr="00C866CB" w:rsidRDefault="00FC2BA7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3F61F6F" w14:textId="77777777" w:rsidR="00FC2BA7" w:rsidRPr="00C866CB" w:rsidRDefault="00FC2BA7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1C71C2B" w14:textId="14209B80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ro-RO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A6E8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775F6D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907D02" w14:textId="5329D258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  <w:p w14:paraId="581871F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D9126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A4EFE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94915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4A74" w14:textId="77777777" w:rsidR="00FC2BA7" w:rsidRPr="00C866CB" w:rsidRDefault="00FC2BA7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6988C67" w14:textId="76CD261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254EFE1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  <w:p w14:paraId="6275CA4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C974998" w14:textId="77777777" w:rsidR="003C541C" w:rsidRPr="00C866CB" w:rsidRDefault="003C541C" w:rsidP="00FC2B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3B0A" w14:textId="4FCF001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BAEA" w14:textId="3F1DE83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530A" w14:textId="2C9D6E6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4C971AF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F2101B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7F25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89BE4AE" w14:textId="77777777" w:rsidR="00FC2BA7" w:rsidRPr="00C866CB" w:rsidRDefault="00FC2BA7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060CA40" w14:textId="1221754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  <w:p w14:paraId="4C3BEF69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</w:tr>
      <w:tr w:rsidR="003C541C" w:rsidRPr="00C866CB" w14:paraId="27CE3CC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7F7A" w14:textId="6B36E521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9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5B7C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E7022C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D2C2995" w14:textId="6D70A140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3728" w14:textId="77777777" w:rsidR="003C541C" w:rsidRPr="00C866CB" w:rsidRDefault="003C541C" w:rsidP="003B1D4D">
            <w:pPr>
              <w:pStyle w:val="yiv1286003567msonormal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ro-RO"/>
              </w:rPr>
            </w:pPr>
            <w:r w:rsidRPr="00C866CB">
              <w:rPr>
                <w:color w:val="000000" w:themeColor="text1"/>
                <w:sz w:val="22"/>
                <w:szCs w:val="22"/>
              </w:rPr>
              <w:t>34913000-0 Diverse piese de schimb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A13F" w14:textId="77777777" w:rsidR="00FC2BA7" w:rsidRPr="00C866CB" w:rsidRDefault="00FC2BA7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3844E5" w14:textId="77777777" w:rsidR="00FC2BA7" w:rsidRPr="00C866CB" w:rsidRDefault="00FC2BA7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D301286" w14:textId="600B8FE9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D07F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438029" w14:textId="1043EBAC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  <w:p w14:paraId="50988AC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118F27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C661" w14:textId="77777777" w:rsidR="00A512C4" w:rsidRPr="00C866CB" w:rsidRDefault="00A512C4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7AD72E1" w14:textId="0148417F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641D05E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  <w:p w14:paraId="4878DC9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FB36CFD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017A" w14:textId="5AB5DAB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5773" w14:textId="74345FE6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8AB2" w14:textId="042DF053" w:rsidR="003C541C" w:rsidRPr="00C866CB" w:rsidRDefault="003C541C" w:rsidP="00A512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7750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98ED6AB" w14:textId="5BD13A6E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bookmarkEnd w:id="19"/>
      <w:tr w:rsidR="003C541C" w:rsidRPr="00C866CB" w14:paraId="5C1D8D8F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A1C3" w14:textId="34010EA9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9406" w14:textId="2B9A4494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Servicii de reparatii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06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50232110-4 Reconditionarea instalatiilor de </w:t>
            </w:r>
            <w:r w:rsidRPr="00C866CB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>iluminare publica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D026" w14:textId="5E8E224B" w:rsidR="003C541C" w:rsidRPr="00C866CB" w:rsidRDefault="006D5223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45.000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25C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692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E9AA" w14:textId="4D9EC9E1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F932" w14:textId="0A817C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D63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203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639B95F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8DE6" w14:textId="279C43F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2CEF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</w:pPr>
          </w:p>
          <w:p w14:paraId="666CA06C" w14:textId="368B1256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noProof/>
                <w:color w:val="000000" w:themeColor="text1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306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noProof/>
                <w:color w:val="000000" w:themeColor="text1"/>
              </w:rPr>
              <w:t>24455000-8 Dezinfectanti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8185" w14:textId="77777777" w:rsidR="00A512C4" w:rsidRPr="00C866CB" w:rsidRDefault="00A512C4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27542E7" w14:textId="2F078F70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5D1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94D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EE5F" w14:textId="5752B03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8C6D" w14:textId="63A7B12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213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13B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54390F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3EF6" w14:textId="0C308DCE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38B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cadastrale-de inregistrarea</w:t>
            </w:r>
          </w:p>
          <w:p w14:paraId="0B0173B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sistematică a imobilelor din categoria I din cadrul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EB0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71354300-7 - Servicii</w:t>
            </w:r>
          </w:p>
          <w:p w14:paraId="4AA9097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de cadastru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1FD4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  <w:color w:val="000000" w:themeColor="text1"/>
              </w:rPr>
              <w:t>270.000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CB0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2CD791" w14:textId="77777777" w:rsidR="00BE3316" w:rsidRPr="00C866CB" w:rsidRDefault="00BE3316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9D69D6" w14:textId="77777777" w:rsidR="00BE3316" w:rsidRPr="00C866CB" w:rsidRDefault="00BE3316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19065F" w14:textId="3D56C3AC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OCPI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1EE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2FA0FBA" w14:textId="77777777" w:rsidR="00BE3316" w:rsidRPr="00C866CB" w:rsidRDefault="00BE331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9ABC309" w14:textId="65F2141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D835" w14:textId="338D85FB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3BF9" w14:textId="2B3E75A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ADAC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A71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C387F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7C4EB7EF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3664" w14:textId="0D32A05C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693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de organizare evenimente culturale cu prilejul sarbatorii </w:t>
            </w: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A2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1D98" w14:textId="261AEA6A" w:rsidR="003C541C" w:rsidRPr="00C866CB" w:rsidRDefault="00CE3B3A" w:rsidP="007D68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23</w:t>
            </w:r>
            <w:r w:rsidR="003C541C" w:rsidRPr="00C866CB">
              <w:rPr>
                <w:rFonts w:ascii="Times New Roman" w:eastAsia="Calibri" w:hAnsi="Times New Roman" w:cs="Times New Roman"/>
                <w:color w:val="000000" w:themeColor="text1"/>
              </w:rPr>
              <w:t>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24E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DBBCD1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E3AC38" w14:textId="5A37EF14" w:rsidR="00305A6A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</w:t>
            </w:r>
            <w:r w:rsidR="00305A6A" w:rsidRPr="00C866CB">
              <w:rPr>
                <w:rFonts w:ascii="Times New Roman" w:hAnsi="Times New Roman" w:cs="Times New Roman"/>
                <w:color w:val="000000" w:themeColor="text1"/>
              </w:rPr>
              <w:t>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DAB1" w14:textId="77777777" w:rsidR="00A512C4" w:rsidRPr="00C866CB" w:rsidRDefault="00A512C4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2E64907" w14:textId="77777777" w:rsidR="00A512C4" w:rsidRPr="00C866CB" w:rsidRDefault="00A512C4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A11FB91" w14:textId="5CA78D5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BBB9" w14:textId="3783BF00" w:rsidR="003C541C" w:rsidRPr="00C866CB" w:rsidRDefault="00352F7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7E14" w14:textId="510C542A" w:rsidR="003C541C" w:rsidRPr="00C866CB" w:rsidRDefault="00352F7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7EE3" w14:textId="1352717D" w:rsidR="003C541C" w:rsidRPr="00C866CB" w:rsidRDefault="00352F72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Online/ </w:t>
            </w:r>
            <w:r w:rsidR="003C541C" w:rsidRPr="00C866CB">
              <w:rPr>
                <w:rFonts w:ascii="Times New Roman" w:eastAsia="Calibri" w:hAnsi="Times New Roman" w:cs="Times New Roman"/>
                <w:color w:val="000000" w:themeColor="text1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8B1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3DCACEC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012" w14:textId="6A3EAE6E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34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</w:t>
            </w:r>
          </w:p>
          <w:p w14:paraId="55129F6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Vouchere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6486" w14:textId="2A728DB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79823000-9 - 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394D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9E6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17B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E45E743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A5F7" w14:textId="5BDDCCD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084" w14:textId="274EA92A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AE20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Online/offline</w:t>
            </w:r>
          </w:p>
          <w:p w14:paraId="1ADBE7F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404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E32CC0C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0C8CCB5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E5F0" w14:textId="01B696F8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7C3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lunare de asistenta si suport pentru modulul REGISTRU AGRICOL VARIANTA WEB din cadrul pachetului APLxPERT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C9E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2108A45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72600000-6 Servicii de asistenta si de consultanta informatica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D1F5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6.000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85D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2B4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87A15C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EA1F684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67AF88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0CF7" w14:textId="4D58A64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22DE" w14:textId="7D57277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6EE5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9835A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94E7E2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E3D4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B131C72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73738DA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3C541C" w:rsidRPr="00C866CB" w14:paraId="2D4A3DC0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1277" w14:textId="54CA55E0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1FBF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organizare evenimente culturale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A4ED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D6F6" w14:textId="77777777" w:rsidR="003C541C" w:rsidRPr="00C866CB" w:rsidRDefault="003C541C" w:rsidP="007D68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15.000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846B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C9D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6C09" w14:textId="65FEB346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5A95" w14:textId="1A463912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BA4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E7D1FD1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8698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C541C" w:rsidRPr="00C866CB" w14:paraId="373179A0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C200" w14:textId="714D4B8A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25E9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Joc de artificii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200E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8CB4" w14:textId="3342166E" w:rsidR="008A73BC" w:rsidRPr="00C866CB" w:rsidRDefault="008A73BC" w:rsidP="00572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CA8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8D07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4167" w14:textId="3B5CDEF8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C9A2" w14:textId="3356AD43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350E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2020E76" w14:textId="77777777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9D6F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C541C" w:rsidRPr="00C866CB" w14:paraId="3543B0B5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C1DA" w14:textId="3D57E3D2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69B1" w14:textId="166D2DD4" w:rsidR="003C541C" w:rsidRPr="00C866CB" w:rsidRDefault="0033634B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  <w:t>Dulapuri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9759" w14:textId="7DA50B6E" w:rsidR="0033634B" w:rsidRPr="00C866CB" w:rsidRDefault="0033634B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39122100-4 Dulapuri (Rev.2)</w:t>
            </w:r>
          </w:p>
          <w:p w14:paraId="57E36632" w14:textId="1FA30189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39132100-7 Dulapuri de arhivare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6AD1" w14:textId="77777777" w:rsidR="003C541C" w:rsidRPr="00C866CB" w:rsidRDefault="003C541C" w:rsidP="00572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0B48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A4EF1D4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C7D891" w14:textId="77777777" w:rsidR="00144972" w:rsidRPr="00C866CB" w:rsidRDefault="0014497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12B5B4" w14:textId="1E8BAF11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2953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B7F653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9D1BC2A" w14:textId="3F394279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882D" w14:textId="21493A94" w:rsidR="003C541C" w:rsidRPr="00C866CB" w:rsidRDefault="008B2C56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F5EB" w14:textId="4059E631" w:rsidR="003C541C" w:rsidRPr="00C866CB" w:rsidRDefault="008B2C56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4CD9" w14:textId="77777777" w:rsidR="008B2C56" w:rsidRPr="00C866CB" w:rsidRDefault="008B2C56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E187093" w14:textId="77777777" w:rsidR="008B2C56" w:rsidRPr="00C866CB" w:rsidRDefault="008B2C56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591EA6F" w14:textId="77777777" w:rsidR="00144972" w:rsidRPr="00C866CB" w:rsidRDefault="00144972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19734D3" w14:textId="60CC381F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AD17" w14:textId="77777777" w:rsidR="008B2C56" w:rsidRPr="00C866CB" w:rsidRDefault="008B2C5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0D2779D" w14:textId="5AA369E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C541C" w:rsidRPr="00C866CB" w14:paraId="2FAA54E6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CE19" w14:textId="6FCBBE56" w:rsidR="003C541C" w:rsidRPr="00C866CB" w:rsidRDefault="003C541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4D5A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  <w:lang w:val="ro-RO"/>
              </w:rPr>
              <w:t>Seif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5F58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44421600-3 Seifuri pentru obiecte de valoare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CB1" w14:textId="77777777" w:rsidR="003C541C" w:rsidRPr="00C866CB" w:rsidRDefault="003C541C" w:rsidP="00572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0A40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6731774" w14:textId="21A02736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C24E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579F5F" w14:textId="474F059A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DE5E" w14:textId="14642748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BAB4" w14:textId="7CA05566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E8C" w14:textId="77777777" w:rsidR="00A512C4" w:rsidRPr="00C866CB" w:rsidRDefault="00A512C4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41B5D36" w14:textId="5BA9109D" w:rsidR="003C541C" w:rsidRPr="00C866CB" w:rsidRDefault="003C541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C7F2" w14:textId="77777777" w:rsidR="003C541C" w:rsidRPr="00C866CB" w:rsidRDefault="003C541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5D4AAC" w:rsidRPr="00C866CB" w14:paraId="270D286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6DF6" w14:textId="3D5644AE" w:rsidR="005D4AAC" w:rsidRPr="00C866CB" w:rsidRDefault="005D4AAC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C480" w14:textId="69CDB8CC" w:rsidR="007411FB" w:rsidRPr="00C866CB" w:rsidRDefault="00AE6A3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Servicii de organizare evenimente cu prilejul sarbatoarii Rromilor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„Ziua internationala a Rromilor”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63C" w14:textId="77777777" w:rsidR="005D4AAC" w:rsidRPr="00C866CB" w:rsidRDefault="005D4AA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79952100-3</w:t>
            </w:r>
          </w:p>
          <w:p w14:paraId="5A56AB3A" w14:textId="77777777" w:rsidR="005D4AAC" w:rsidRPr="00C866CB" w:rsidRDefault="005D4AA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Servicii de organizare de evenimente culturale (Rev.2)</w:t>
            </w:r>
            <w:r w:rsidR="00AE6A3C"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14:paraId="6115AD6D" w14:textId="46BB0B9A" w:rsidR="00AE6A3C" w:rsidRPr="00C866CB" w:rsidRDefault="00AE6A3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79952000-2 Servicii pentru evenimente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2271" w14:textId="74E6856F" w:rsidR="005D4AAC" w:rsidRPr="00C866CB" w:rsidRDefault="00AE6A3C" w:rsidP="005979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B4D96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B14A3" w:rsidRPr="00C866CB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="005B4D96" w:rsidRPr="00C866CB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F57C" w14:textId="77777777" w:rsidR="005D4AAC" w:rsidRPr="00C866CB" w:rsidRDefault="005D4AA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64E0" w14:textId="77777777" w:rsidR="005D4AAC" w:rsidRPr="00C866CB" w:rsidRDefault="005D4AA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</w:t>
            </w:r>
          </w:p>
          <w:p w14:paraId="17DC9C26" w14:textId="77777777" w:rsidR="005D4AAC" w:rsidRPr="00C866CB" w:rsidRDefault="005D4AA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FC46" w14:textId="77777777" w:rsidR="003361DE" w:rsidRPr="00C866CB" w:rsidRDefault="003361D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</w:p>
          <w:p w14:paraId="055F2F2E" w14:textId="1F95C7A0" w:rsidR="005D4AAC" w:rsidRPr="00C866CB" w:rsidRDefault="00BD1C0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6027" w14:textId="77777777" w:rsidR="003361DE" w:rsidRPr="00C866CB" w:rsidRDefault="003361D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Aprilie </w:t>
            </w:r>
          </w:p>
          <w:p w14:paraId="2FA1B53A" w14:textId="29B6794E" w:rsidR="005D4AAC" w:rsidRPr="00C866CB" w:rsidRDefault="00BD1C0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50C7" w14:textId="77777777" w:rsidR="005D4AAC" w:rsidRPr="00C866CB" w:rsidRDefault="005D4AA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78D1D2E8" w14:textId="77777777" w:rsidR="005D4AAC" w:rsidRPr="00C866CB" w:rsidRDefault="005D4AAC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75A6" w14:textId="40001C3D" w:rsidR="005D4AAC" w:rsidRPr="00C866CB" w:rsidRDefault="005D4AAC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7D5559" w:rsidRPr="00C866CB" w14:paraId="25E99483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2A6A" w14:textId="77777777" w:rsidR="007D5559" w:rsidRPr="00C866CB" w:rsidRDefault="007D5559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DA29" w14:textId="7585D154" w:rsidR="007D5559" w:rsidRPr="00C866CB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t>SERVICII  DE CATERING  IN VEDEREA ACORDARII  UNUI  SUPORT  ALIMENTAR 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9025" w14:textId="77777777" w:rsidR="007D5559" w:rsidRDefault="007D555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55524000-9 Servicii de catering pentru scoli (Rev.2)</w:t>
            </w:r>
          </w:p>
          <w:p w14:paraId="06517FE6" w14:textId="77777777" w:rsidR="005C5719" w:rsidRDefault="005C571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5B4CF1DB" w14:textId="77777777" w:rsidR="005C5719" w:rsidRDefault="005C571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104E5D01" w14:textId="77777777" w:rsidR="005C5719" w:rsidRDefault="005C571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37E80C78" w14:textId="31E744FD" w:rsidR="005C5719" w:rsidRPr="00C866CB" w:rsidRDefault="005C5719" w:rsidP="007D55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52A5" w14:textId="77777777" w:rsidR="007D5559" w:rsidRDefault="007D555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B8191C">
              <w:rPr>
                <w:rFonts w:ascii="Times New Roman" w:hAnsi="Times New Roman" w:cs="Times New Roman"/>
                <w:color w:val="000000" w:themeColor="text1"/>
              </w:rPr>
              <w:t>59.924,52</w:t>
            </w:r>
          </w:p>
          <w:p w14:paraId="03B2B596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365F25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DA8362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E19388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BC1A7D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1CA226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9605B9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F393B6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5A7D32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95FE7A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FA021F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B3552F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BE866B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C332C90" w14:textId="65D7E023" w:rsidR="005C5719" w:rsidRPr="00C866CB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8332" w14:textId="77777777" w:rsidR="007D5559" w:rsidRDefault="007D555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Ministerul finantelor conform OUG nr.105/2024</w:t>
            </w:r>
          </w:p>
          <w:p w14:paraId="1CDD222C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3BAEB2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898B5E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D98B30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8EA0665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C6C1C0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B5D9C76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90401F9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3084777" w14:textId="77777777" w:rsidR="005C5719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416967" w14:textId="19CC7098" w:rsidR="005C5719" w:rsidRPr="00C866CB" w:rsidRDefault="005C5719" w:rsidP="007D55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D9A9" w14:textId="77777777" w:rsidR="007D5559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Procedura proprie – Anexa 2</w:t>
            </w:r>
          </w:p>
          <w:p w14:paraId="4BD4A049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0E0652B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4ACA4E8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D2FD5DE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A62C1E0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04FFB55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CBC7914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963B096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93E14DC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90EFA41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F6A494B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2756D23" w14:textId="2EA37272" w:rsidR="005C5719" w:rsidRPr="00C866CB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36B1" w14:textId="77777777" w:rsidR="007D5559" w:rsidRDefault="00B8191C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Martie </w:t>
            </w:r>
            <w:r w:rsidR="007D5559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0C8CB7BA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50C75D7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2137EFE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7E71D6C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EB0938B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6716BA5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6233437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E97F556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B4AFC75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14309B1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06064D9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90117AF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9DD7962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DE88D97" w14:textId="09F65311" w:rsidR="005C5719" w:rsidRPr="00C866CB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EE75" w14:textId="77777777" w:rsidR="007D5559" w:rsidRDefault="00B8191C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31.12.</w:t>
            </w:r>
            <w:r w:rsidR="007D5559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1738946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F436128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2829D7B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633B5F1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4EF5B56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4AE4419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689FA06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A6EB54D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38FF311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08AFC75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129C231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8EA909B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36C4067" w14:textId="77777777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D8CA456" w14:textId="59BA8424" w:rsidR="005C5719" w:rsidRPr="00C866CB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3469" w14:textId="7E7D04F6" w:rsidR="007D5559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  <w:p w14:paraId="1D345312" w14:textId="7B639D32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7928831" w14:textId="0B7F918D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7FF8838" w14:textId="61199672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DAD85E8" w14:textId="74F6DDBC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DA567F0" w14:textId="0D9138BC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73A2FE8" w14:textId="2E4CA62F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D9016D1" w14:textId="2BC81D2E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7142B9A" w14:textId="1BD98E23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42E8A5E" w14:textId="087EEDBA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872A72E" w14:textId="31844270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9F59B67" w14:textId="1E579AA8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1D4E983" w14:textId="000F0F33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CC6CB60" w14:textId="51751664" w:rsidR="005C5719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3E8CCC1" w14:textId="77777777" w:rsidR="005C5719" w:rsidRPr="00C866CB" w:rsidRDefault="005C571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7893FD9" w14:textId="77777777" w:rsidR="007D5559" w:rsidRPr="00C866CB" w:rsidRDefault="007D5559" w:rsidP="007D55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420C" w14:textId="6ABA14E5" w:rsidR="007D5559" w:rsidRPr="00C866CB" w:rsidRDefault="007D5559" w:rsidP="007D555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7376A2" w:rsidRPr="00C866CB" w14:paraId="224CD106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5AA8" w14:textId="77777777" w:rsidR="007376A2" w:rsidRPr="00C866CB" w:rsidRDefault="007376A2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B81E" w14:textId="3B71A1EB" w:rsidR="007376A2" w:rsidRPr="00C866CB" w:rsidRDefault="007376A2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SISTEM ALL-IN-ONE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55FB" w14:textId="50A0DF14" w:rsidR="007376A2" w:rsidRPr="00C866CB" w:rsidRDefault="007376A2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30213300-8 Computer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40E" w14:textId="70F66717" w:rsidR="007376A2" w:rsidRPr="00C866CB" w:rsidRDefault="007D5559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EDEE" w14:textId="61E5DF33" w:rsidR="007376A2" w:rsidRPr="00C866CB" w:rsidRDefault="007376A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8C11" w14:textId="4AB0A256" w:rsidR="007376A2" w:rsidRPr="00C866CB" w:rsidRDefault="007376A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4265" w14:textId="75C6A9FE" w:rsidR="007376A2" w:rsidRPr="00C866CB" w:rsidRDefault="00EF57C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C47A" w14:textId="0CA349BB" w:rsidR="007376A2" w:rsidRPr="00C866CB" w:rsidRDefault="00EF57C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778" w14:textId="6D38EA3B" w:rsidR="007376A2" w:rsidRPr="00C866CB" w:rsidRDefault="007376A2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228" w14:textId="3B7ECF72" w:rsidR="007376A2" w:rsidRPr="00C866CB" w:rsidRDefault="007376A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8C5538" w:rsidRPr="00C866CB" w14:paraId="47ACE36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32A8" w14:textId="20D98419" w:rsidR="008C5538" w:rsidRPr="00C866CB" w:rsidRDefault="008C5538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082F" w14:textId="77777777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Construire teren cu gazon sintetic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E8" w14:textId="6287D760" w:rsidR="008C5538" w:rsidRPr="00C866CB" w:rsidRDefault="00C2676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45212200-8 Lucrari de constructii de complexe sportive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9532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3226FA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D99F456" w14:textId="079D2D6C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84</w:t>
            </w:r>
            <w:r w:rsidR="00272A6C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800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05C8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4174CEE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63F49DA" w14:textId="45C4A5BE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0B29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C66CD9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011C65" w14:textId="11DF1F74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0D42" w14:textId="239703B6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6A27" w14:textId="161669FC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7569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74D5F52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87D3774" w14:textId="4EFEFD6F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C73" w14:textId="77777777" w:rsidR="008C5538" w:rsidRPr="00C866CB" w:rsidRDefault="008C553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8C5538" w:rsidRPr="00C866CB" w14:paraId="6AA1B697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3080" w14:textId="0CA70985" w:rsidR="008C5538" w:rsidRPr="00C866CB" w:rsidRDefault="008C5538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4D7B" w14:textId="77777777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Reabilitare acoperis si fatada Casa de cultura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3D41" w14:textId="13726260" w:rsidR="008C5538" w:rsidRPr="00C866CB" w:rsidRDefault="00C2676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45453000-7 Lucrari de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7D4C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61AF8E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6A3AAB8" w14:textId="33E44560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490</w:t>
            </w:r>
            <w:r w:rsidR="00272A6C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E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003508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D95950" w14:textId="6778D13E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BBDA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8F5A43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4457A9" w14:textId="564A5AEF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C323" w14:textId="35FC0EE7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0044" w14:textId="6FEDB890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B962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F762D34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190EF6C" w14:textId="6A16959A" w:rsidR="008C5538" w:rsidRPr="00C866CB" w:rsidRDefault="008C5538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B6FC" w14:textId="77777777" w:rsidR="008C5538" w:rsidRPr="00C866CB" w:rsidRDefault="008C5538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Bengescu Marian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Sorin</w:t>
            </w:r>
          </w:p>
        </w:tc>
      </w:tr>
      <w:tr w:rsidR="00773F0A" w:rsidRPr="00C866CB" w14:paraId="3A5D722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99FF" w14:textId="77777777" w:rsidR="00773F0A" w:rsidRPr="00C866CB" w:rsidRDefault="00773F0A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893A" w14:textId="3CC3603F" w:rsidR="00773F0A" w:rsidRPr="00C866CB" w:rsidRDefault="00773F0A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elaborare a SNA 2021-2025 (Strategia Nationala Anticoruptie)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5BC0" w14:textId="243CA078" w:rsidR="00773F0A" w:rsidRPr="00C866CB" w:rsidRDefault="00773F0A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73220000-0 Servicii de consultanta in dezvoltare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6999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501B1D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F59AE2" w14:textId="176CC862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5.000</w:t>
            </w:r>
            <w:r w:rsidR="00214A54" w:rsidRPr="00C866CB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882E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194EDD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43AA8A" w14:textId="02AC1E76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575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2DF413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F25330" w14:textId="1A1A1F42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2C8F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3080B99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680A3C3" w14:textId="77777777" w:rsidR="00B12BC6" w:rsidRPr="00C866CB" w:rsidRDefault="00B12BC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</w:p>
          <w:p w14:paraId="7AE141F1" w14:textId="08A39465" w:rsidR="00773F0A" w:rsidRPr="00C866CB" w:rsidRDefault="00BD1C0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0EAC5E7B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06E3739" w14:textId="2EABC4DF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5265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CA20663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26BF5DE" w14:textId="325C1A37" w:rsidR="00773F0A" w:rsidRPr="00C866CB" w:rsidRDefault="00B12BC6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D319F88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F4956EE" w14:textId="32C43BA9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BC4C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75B3A14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B98BE66" w14:textId="75EB8506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26C2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DCD5C5F" w14:textId="31CFF7B2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773F0A" w:rsidRPr="00C866CB" w14:paraId="3805C54E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3F7F" w14:textId="77777777" w:rsidR="00773F0A" w:rsidRPr="00C866CB" w:rsidRDefault="00773F0A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CF78" w14:textId="2E4962ED" w:rsidR="00773F0A" w:rsidRPr="00C866CB" w:rsidRDefault="00773F0A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EA63" w14:textId="6BD029F4" w:rsidR="00773F0A" w:rsidRPr="0022059C" w:rsidRDefault="00773F0A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2059C">
              <w:rPr>
                <w:rFonts w:ascii="Times New Roman" w:eastAsia="Calibri" w:hAnsi="Times New Roman" w:cs="Times New Roman"/>
                <w:color w:val="000000" w:themeColor="text1"/>
              </w:rPr>
              <w:t>48300000-1 Pachete software pentru creare de documente, pentru desen, imagistica, planificare si productivitate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FCE6" w14:textId="483AA92D" w:rsidR="00773F0A" w:rsidRPr="0022059C" w:rsidRDefault="00872575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2059C">
              <w:rPr>
                <w:rFonts w:ascii="Times New Roman" w:hAnsi="Times New Roman" w:cs="Times New Roman"/>
                <w:color w:val="000000" w:themeColor="text1"/>
              </w:rPr>
              <w:br/>
              <w:t>4.100,00</w:t>
            </w:r>
          </w:p>
          <w:p w14:paraId="547FEB92" w14:textId="77777777" w:rsidR="0022059C" w:rsidRPr="0022059C" w:rsidRDefault="0022059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C0AFDB" w14:textId="1B841988" w:rsidR="0022059C" w:rsidRPr="0022059C" w:rsidRDefault="0022059C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40DE" w14:textId="36B92E64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7C75" w14:textId="32C87D25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DACB" w14:textId="222B32C5" w:rsidR="00773F0A" w:rsidRPr="00C866CB" w:rsidRDefault="008725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12.03.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F768B25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C696DDF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D208AB9" w14:textId="1317ED05" w:rsidR="00FB6C20" w:rsidRDefault="00FB6C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7ECA253" w14:textId="6C1C04E5" w:rsidR="00872575" w:rsidRDefault="008725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9F4AE9F" w14:textId="0ADBACC2" w:rsidR="00872575" w:rsidRDefault="008725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87F3B49" w14:textId="34122AD3" w:rsidR="00872575" w:rsidRDefault="008725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801A92F" w14:textId="77777777" w:rsidR="00872575" w:rsidRPr="00C866CB" w:rsidRDefault="008725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5E37F5A" w14:textId="33A8C87F" w:rsidR="00FB6C20" w:rsidRPr="00C866CB" w:rsidRDefault="00FB6C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C568" w14:textId="6FB54248" w:rsidR="00773F0A" w:rsidRPr="00C866CB" w:rsidRDefault="008725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12.03.</w:t>
            </w:r>
            <w:r w:rsidR="00B12BC6"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4D6251D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C849712" w14:textId="77777777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DF0F37D" w14:textId="77777777" w:rsidR="00FB6C20" w:rsidRPr="00C866CB" w:rsidRDefault="00FB6C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E577310" w14:textId="77777777" w:rsidR="00FB6C20" w:rsidRDefault="00FB6C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F63EB53" w14:textId="77777777" w:rsidR="00872575" w:rsidRDefault="008725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7413AF2" w14:textId="77777777" w:rsidR="00872575" w:rsidRDefault="008725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6BC6C43" w14:textId="77777777" w:rsidR="00872575" w:rsidRDefault="008725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3997A48" w14:textId="2C7F3261" w:rsidR="00872575" w:rsidRPr="00C866CB" w:rsidRDefault="0087257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0312" w14:textId="77777777" w:rsidR="00773F0A" w:rsidRPr="00C866CB" w:rsidRDefault="00773F0A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  <w:p w14:paraId="38C3C4E8" w14:textId="77777777" w:rsidR="00FB6C20" w:rsidRPr="00C866CB" w:rsidRDefault="00FB6C2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312573B" w14:textId="77777777" w:rsidR="00FB6C20" w:rsidRPr="00C866CB" w:rsidRDefault="00FB6C2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C3B0D69" w14:textId="77777777" w:rsidR="00FB6C20" w:rsidRPr="00C866CB" w:rsidRDefault="00FB6C2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1F50D25" w14:textId="51A97003" w:rsidR="00FB6C20" w:rsidRPr="00C866CB" w:rsidRDefault="00FB6C2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15A" w14:textId="41836E14" w:rsidR="00773F0A" w:rsidRPr="00C866CB" w:rsidRDefault="00773F0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5A0EA5" w:rsidRPr="00C866CB" w14:paraId="5DE14D08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24D1" w14:textId="77777777" w:rsidR="005A0EA5" w:rsidRPr="00C866CB" w:rsidRDefault="005A0EA5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3C3F" w14:textId="3CD8D18B" w:rsidR="005A0EA5" w:rsidRPr="00C866CB" w:rsidRDefault="005A0EA5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eliminare prin incinerare a deseurilor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F9F4" w14:textId="57A30C2D" w:rsidR="005A0EA5" w:rsidRPr="00C866CB" w:rsidRDefault="005A0EA5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90513000-6 Servicii de tratare si eliminare de deseuri menajere si deseuri nepericuloase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EE40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9D3BCFF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BBAE127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AC6E0E7" w14:textId="6B5C5D9F" w:rsidR="005A0EA5" w:rsidRPr="00C866CB" w:rsidRDefault="005A0EA5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14A54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400</w:t>
            </w:r>
            <w:r w:rsidR="00214A54" w:rsidRPr="00C866CB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0757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2BC2FF9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5EB63B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AEE0E6" w14:textId="08890A59" w:rsidR="005A0EA5" w:rsidRPr="00C866CB" w:rsidRDefault="005A0EA5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E085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78ECC31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7852DE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1F6AF5F" w14:textId="1C3C543C" w:rsidR="005A0EA5" w:rsidRPr="00C866CB" w:rsidRDefault="005A0EA5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A4DA" w14:textId="0DEF0C3C" w:rsidR="005A0EA5" w:rsidRPr="00C866CB" w:rsidRDefault="0063741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3B20" w14:textId="25B45850" w:rsidR="005A0EA5" w:rsidRPr="00C866CB" w:rsidRDefault="0063741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71A5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6D3459A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A3B9918" w14:textId="77777777" w:rsidR="006D7C10" w:rsidRPr="00C866CB" w:rsidRDefault="006D7C1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E43E797" w14:textId="5DE97C45" w:rsidR="006D7C10" w:rsidRPr="00C866CB" w:rsidRDefault="0063741F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</w:t>
            </w:r>
          </w:p>
          <w:p w14:paraId="23C8251A" w14:textId="4B6CF6C6" w:rsidR="005A0EA5" w:rsidRPr="00C866CB" w:rsidRDefault="005A0EA5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EBFA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906D59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FFF9E5D" w14:textId="77777777" w:rsidR="006D7C10" w:rsidRPr="00C866CB" w:rsidRDefault="006D7C1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0440E31" w14:textId="7C6B1AA4" w:rsidR="005A0EA5" w:rsidRPr="00C866CB" w:rsidRDefault="005A0EA5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C83E6A" w:rsidRPr="00C866CB" w14:paraId="75DD8EC6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B0CC" w14:textId="77777777" w:rsidR="00C83E6A" w:rsidRPr="00C866CB" w:rsidRDefault="00C83E6A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5FC5" w14:textId="023B3219" w:rsidR="00C83E6A" w:rsidRPr="00C866CB" w:rsidRDefault="00C83E6A" w:rsidP="003B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Times New Roman" w:hAnsi="Times New Roman" w:cs="Times New Roman"/>
                <w:color w:val="000000" w:themeColor="text1"/>
              </w:rPr>
              <w:t>Achizitie materiale constructii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E45A" w14:textId="68F80BC4" w:rsidR="00C83E6A" w:rsidRPr="00C866CB" w:rsidRDefault="00C83E6A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44100000-1 Materiale de constructii si articole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3E17" w14:textId="2C0A8B17" w:rsidR="00C83E6A" w:rsidRPr="00C866CB" w:rsidRDefault="00C83E6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12.494,93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D9AF" w14:textId="540956B9" w:rsidR="00C83E6A" w:rsidRPr="00C866CB" w:rsidRDefault="00C83E6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CE6" w14:textId="33632C4A" w:rsidR="00C83E6A" w:rsidRPr="00C866CB" w:rsidRDefault="00C83E6A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FC7" w14:textId="17456008" w:rsidR="00C83E6A" w:rsidRPr="00C866CB" w:rsidRDefault="0063741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00BDB894" w14:textId="77777777" w:rsidR="00C83E6A" w:rsidRPr="00C866CB" w:rsidRDefault="00C83E6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083DD34" w14:textId="769C04D7" w:rsidR="00C83E6A" w:rsidRPr="00C866CB" w:rsidRDefault="00C83E6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746F" w14:textId="1C0D030A" w:rsidR="00C83E6A" w:rsidRPr="00C866CB" w:rsidRDefault="0063741F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4B1EB0E4" w14:textId="77777777" w:rsidR="00C83E6A" w:rsidRPr="00C866CB" w:rsidRDefault="00C83E6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DC9BAEE" w14:textId="057A4CC2" w:rsidR="00C83E6A" w:rsidRPr="00C866CB" w:rsidRDefault="00C83E6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084A" w14:textId="6D7BD940" w:rsidR="00C83E6A" w:rsidRPr="00C866CB" w:rsidRDefault="0063741F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 xml:space="preserve">Online/ </w:t>
            </w:r>
            <w:r w:rsidR="00C83E6A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</w:t>
            </w:r>
            <w:r w:rsidR="00BC78A1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ff</w:t>
            </w:r>
            <w:r w:rsidR="00C83E6A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D1D4" w14:textId="7A6E099C" w:rsidR="00C83E6A" w:rsidRPr="00C866CB" w:rsidRDefault="00C83E6A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E87E32" w:rsidRPr="00C866CB" w14:paraId="7B937BD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576E" w14:textId="77777777" w:rsidR="00E87E32" w:rsidRPr="00C866CB" w:rsidRDefault="00E87E32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ED82" w14:textId="779091EC" w:rsidR="00E87E32" w:rsidRPr="00C866CB" w:rsidRDefault="00E87E32" w:rsidP="003B1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Accesorii IT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3FD6" w14:textId="24D70F09" w:rsidR="00E87E32" w:rsidRPr="00C866CB" w:rsidRDefault="00E87E32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30237000-9 Piese si accesorii pentru computere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C3A4" w14:textId="22978E4C" w:rsidR="00E87E32" w:rsidRPr="00C866CB" w:rsidRDefault="00E87E3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3.716,79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4EAE" w14:textId="4CC8F72A" w:rsidR="00E87E32" w:rsidRPr="00C866CB" w:rsidRDefault="00E87E3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5CD3" w14:textId="54BEDDC6" w:rsidR="00E87E32" w:rsidRPr="00C866CB" w:rsidRDefault="00E87E32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D4C4" w14:textId="12556176" w:rsidR="00E87E32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204522E5" w14:textId="77777777" w:rsidR="00E87E32" w:rsidRPr="00C866CB" w:rsidRDefault="00E87E3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FB1EEE8" w14:textId="77777777" w:rsidR="00E87E32" w:rsidRPr="00C866CB" w:rsidRDefault="00E87E3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6DCE" w14:textId="3C69BEE8" w:rsidR="00E87E32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36793DAC" w14:textId="77777777" w:rsidR="00E87E32" w:rsidRPr="00C866CB" w:rsidRDefault="00E87E3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8271577" w14:textId="77777777" w:rsidR="00E87E32" w:rsidRPr="00C866CB" w:rsidRDefault="00E87E3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89C" w14:textId="54AAD955" w:rsidR="00E87E32" w:rsidRPr="00C866CB" w:rsidRDefault="0063741F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 /</w:t>
            </w:r>
            <w:r w:rsidR="00E87E32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</w:t>
            </w:r>
            <w:r w:rsidR="00BC78A1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ff</w:t>
            </w:r>
            <w:r w:rsidR="00E87E32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AE3E" w14:textId="7A04F5E5" w:rsidR="00E87E32" w:rsidRPr="00C866CB" w:rsidRDefault="00E87E32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333960" w:rsidRPr="00C866CB" w14:paraId="69250A7D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674F" w14:textId="77777777" w:rsidR="00333960" w:rsidRPr="00C866CB" w:rsidRDefault="00333960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055C" w14:textId="6535C67E" w:rsidR="00333960" w:rsidRPr="00C866CB" w:rsidRDefault="00333960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participare curs formare expert urbanism si organizare teritoriala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7515" w14:textId="6EC43B01" w:rsidR="00333960" w:rsidRPr="00C866CB" w:rsidRDefault="00333960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 xml:space="preserve">80530000-8 Servicii de formare profesionala </w:t>
            </w: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9E97" w14:textId="7D29E8C4" w:rsidR="00333960" w:rsidRPr="00C866CB" w:rsidRDefault="0033396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790,00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95A" w14:textId="3F445969" w:rsidR="00333960" w:rsidRPr="00C866CB" w:rsidRDefault="0033396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2B03" w14:textId="3C26E7FD" w:rsidR="00333960" w:rsidRPr="00C866CB" w:rsidRDefault="0033396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0567" w14:textId="455B58DF" w:rsidR="00333960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6E8FB5DB" w14:textId="77777777" w:rsidR="00922124" w:rsidRPr="00C866CB" w:rsidRDefault="00922124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DF4D95A" w14:textId="77777777" w:rsidR="00333960" w:rsidRPr="00C866CB" w:rsidRDefault="0033396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26D9" w14:textId="4D2CC14E" w:rsidR="00333960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4D8811EC" w14:textId="77777777" w:rsidR="00333960" w:rsidRPr="00C866CB" w:rsidRDefault="0033396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542FB36" w14:textId="77777777" w:rsidR="00333960" w:rsidRPr="00C866CB" w:rsidRDefault="0033396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EBDB" w14:textId="05D7C761" w:rsidR="00333960" w:rsidRPr="00C866CB" w:rsidRDefault="0063741F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</w:t>
            </w:r>
            <w:r w:rsidR="00333960"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14F6" w14:textId="26DCF0F5" w:rsidR="00333960" w:rsidRPr="00C866CB" w:rsidRDefault="0033396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006A20" w:rsidRPr="00C866CB" w14:paraId="4E0B9274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F149" w14:textId="77777777" w:rsidR="00006A20" w:rsidRPr="00C866CB" w:rsidRDefault="00006A20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6585" w14:textId="535E4837" w:rsidR="00006A20" w:rsidRPr="00C866CB" w:rsidRDefault="00006A20" w:rsidP="003B1D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participare curs formare profesionala de comunicare in situatii de criza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7DA6" w14:textId="78D651D0" w:rsidR="00006A20" w:rsidRPr="00C866CB" w:rsidRDefault="00006A20" w:rsidP="003B1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3D71" w14:textId="3CB8ECA7" w:rsidR="00006A20" w:rsidRPr="00C866CB" w:rsidRDefault="00006A2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366822" w:rsidRPr="00C866C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160</w:t>
            </w:r>
            <w:r w:rsidR="00366822" w:rsidRPr="00C866CB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06B9" w14:textId="0E26D5D8" w:rsidR="00006A20" w:rsidRPr="00C866CB" w:rsidRDefault="00006A2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A58C" w14:textId="02E67EB6" w:rsidR="00006A20" w:rsidRPr="00C866CB" w:rsidRDefault="00006A20" w:rsidP="003B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AB36" w14:textId="67007AA4" w:rsidR="00006A20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Ianuarie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7D5E519C" w14:textId="77777777" w:rsidR="00006A20" w:rsidRPr="00C866CB" w:rsidRDefault="00006A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865CA7E" w14:textId="377AE97A" w:rsidR="00006A20" w:rsidRPr="00C866CB" w:rsidRDefault="00006A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9F31" w14:textId="3C647521" w:rsidR="00006A20" w:rsidRPr="00C866CB" w:rsidRDefault="004A7EEE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  <w:p w14:paraId="0A0035AF" w14:textId="77777777" w:rsidR="00006A20" w:rsidRPr="00C866CB" w:rsidRDefault="00006A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4162D6D" w14:textId="34C666EA" w:rsidR="00006A20" w:rsidRPr="00C866CB" w:rsidRDefault="00006A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666C" w14:textId="6CE6CD64" w:rsidR="00006A20" w:rsidRPr="00C866CB" w:rsidRDefault="00006A20" w:rsidP="003B1D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FD14" w14:textId="3936A08D" w:rsidR="00006A20" w:rsidRPr="00C866CB" w:rsidRDefault="00006A20" w:rsidP="003B1D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C944D7" w:rsidRPr="00C866CB" w14:paraId="56DDC26B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C3B3" w14:textId="77777777" w:rsidR="00C944D7" w:rsidRPr="00C866CB" w:rsidRDefault="00C944D7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7ACD" w14:textId="30FB8DAE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Audit energetic pentru proiectul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DCF8" w14:textId="3D77193D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EF69" w14:textId="1D100883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983,90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5667" w14:textId="0B234AC8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D4B" w14:textId="63F88F2E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71DA" w14:textId="39232541" w:rsidR="00C944D7" w:rsidRPr="00C866CB" w:rsidRDefault="006F08C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763C" w14:textId="35548C9C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C4EC" w14:textId="6544F51A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C91E" w14:textId="77777777" w:rsidR="00C944D7" w:rsidRPr="00C866CB" w:rsidRDefault="00C944D7" w:rsidP="00C944D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3E3DC8F" w14:textId="77777777" w:rsidR="00EC6286" w:rsidRPr="00C866CB" w:rsidRDefault="00EC6286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346DA0F" w14:textId="77777777" w:rsidR="00EC6286" w:rsidRPr="00C866CB" w:rsidRDefault="00EC6286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5786594" w14:textId="57911105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C944D7" w:rsidRPr="00C866CB" w14:paraId="24266834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7140" w14:textId="77777777" w:rsidR="00C944D7" w:rsidRPr="00C866CB" w:rsidRDefault="00C944D7" w:rsidP="006127F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7ADD" w14:textId="62A04F40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de intocmire proiect tehnic, verificare tehnica si asistenta din partea proiectantului pentru proiectul  </w:t>
            </w:r>
            <w:r w:rsidR="005C57AA" w:rsidRPr="005C57AA">
              <w:rPr>
                <w:rFonts w:ascii="Times New Roman" w:hAnsi="Times New Roman" w:cs="Times New Roman"/>
                <w:bCs/>
                <w:color w:val="000000" w:themeColor="text1"/>
              </w:rPr>
              <w:t>“INFIINTARE CENTRU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BADF" w14:textId="77777777" w:rsidR="00C944D7" w:rsidRPr="00C866CB" w:rsidRDefault="00C944D7" w:rsidP="00C944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71322000-1 Servicii de proiectare tehnica pentru constructia de lucrari publice (Rev.2);</w:t>
            </w:r>
          </w:p>
          <w:p w14:paraId="43D56F97" w14:textId="4FD3B6B5" w:rsidR="00C944D7" w:rsidRPr="00C866CB" w:rsidRDefault="00C944D7" w:rsidP="00C94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BEB5" w14:textId="3DAE1680" w:rsidR="00C944D7" w:rsidRPr="00C866CB" w:rsidRDefault="005C57AA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t>133.318,45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1133" w14:textId="2B6DBCF2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BDA6" w14:textId="2BF656DF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6744" w14:textId="040EB0C0" w:rsidR="00C944D7" w:rsidRPr="00C866CB" w:rsidRDefault="005C57AA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16.04.</w:t>
            </w:r>
            <w:r w:rsidR="00464F6C"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6D01" w14:textId="49360A1D" w:rsidR="00C944D7" w:rsidRPr="00C866CB" w:rsidRDefault="00464F6C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Decembrie </w:t>
            </w:r>
            <w:r w:rsidR="00BD1C06"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75E9" w14:textId="2B902146" w:rsidR="00C944D7" w:rsidRPr="00C866CB" w:rsidRDefault="00C944D7" w:rsidP="00C94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4B47" w14:textId="77777777" w:rsidR="00C944D7" w:rsidRPr="00C866CB" w:rsidRDefault="00C944D7" w:rsidP="00C944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4E4E9C1" w14:textId="77777777" w:rsidR="00C944D7" w:rsidRPr="00C866CB" w:rsidRDefault="00C944D7" w:rsidP="00C944D7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CE8481B" w14:textId="77777777" w:rsidR="00C944D7" w:rsidRPr="00C866CB" w:rsidRDefault="00C944D7" w:rsidP="00C944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F434E7A" w14:textId="76234072" w:rsidR="00C944D7" w:rsidRPr="00C866CB" w:rsidRDefault="00C944D7" w:rsidP="00C944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3E25864A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AA7C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5D77" w14:textId="44DEBEE6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de intocmire proiect tehnic, verificare tehnica si asistenta din partea proiectantului pentru proiectul  </w:t>
            </w: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“INFIINTARE CENTRU COLECTARE DESEURI PRIN </w:t>
            </w: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9956" w14:textId="324E5BF7" w:rsidR="005C57AA" w:rsidRPr="00C866CB" w:rsidRDefault="005C57AA" w:rsidP="005C57A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</w:t>
            </w: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t>1000000-8 Servicii de arhitectura, de constructii, de inginerie si de inspectie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62CA" w14:textId="334EB5B0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C57AA">
              <w:rPr>
                <w:rFonts w:ascii="Times New Roman" w:hAnsi="Times New Roman" w:cs="Times New Roman"/>
                <w:bCs/>
                <w:color w:val="000000" w:themeColor="text1"/>
              </w:rPr>
              <w:t>9.839,00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C49C" w14:textId="68DCF19B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7DB9" w14:textId="7F2DB706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EF02" w14:textId="17D35AB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16.04.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0089" w14:textId="224BE9EF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5553" w14:textId="555A4C4A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48D" w14:textId="3516E2E2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35D18EF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0D85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6C19" w14:textId="3E2A0505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Executie lucrari pentru proiectul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2406" w14:textId="77777777" w:rsidR="005C57AA" w:rsidRPr="00C866CB" w:rsidRDefault="005C57AA" w:rsidP="005C57A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5200000-9</w:t>
            </w:r>
          </w:p>
          <w:p w14:paraId="0A7BF18C" w14:textId="39BDE314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4214" w14:textId="44BD5B7E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2.299.374,30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D847" w14:textId="70F328ED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 – 2.298.686 + Buget local 6.887,30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DB8F" w14:textId="57904074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C4C4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</w:p>
          <w:p w14:paraId="1CE5C689" w14:textId="0864DB9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281F" w14:textId="531471F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097F" w14:textId="5184ABC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E282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B0480AC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9B73DFA" w14:textId="56C93274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1E88E801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B4BB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4832" w14:textId="7FA18286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Furnizare utilaje, echipamente tehnologice care necesita montaj  pentru proiectul 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6D1F" w14:textId="72194E94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34221000-2 Containere mobile cu utilizare speciala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18A1" w14:textId="4FE8865D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1.033.095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8E37" w14:textId="26778EB4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9085" w14:textId="53AA5EF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Licitatie deschisa (Achizitie centralizata realizata de Minister)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3587" w14:textId="334BCCB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5582" w14:textId="489AD461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316D" w14:textId="568175F9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C9FC" w14:textId="77777777" w:rsidR="005C57AA" w:rsidRPr="00C866CB" w:rsidRDefault="005C57AA" w:rsidP="005C57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C6D979A" w14:textId="77777777" w:rsidR="005C57AA" w:rsidRPr="00C866CB" w:rsidRDefault="005C57AA" w:rsidP="005C57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88AC3DE" w14:textId="635D944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7B8DF4A2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20C6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24F3" w14:textId="180D935A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Servicii de consultanta de organizare a PROCEDURII SIMPLIFICATE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 pentru proiectul 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29A9" w14:textId="5BDAA256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  <w:lang w:val="it-IT"/>
              </w:rPr>
              <w:t>79418000-7 - 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18C2" w14:textId="6D929162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9.839,00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6E37" w14:textId="2AE05C22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679" w14:textId="7C3B3DD1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B869" w14:textId="44269B6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86C9" w14:textId="2520A27F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A36A" w14:textId="028DC2B5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5014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9D3DD31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CBA0D52" w14:textId="77777777" w:rsidR="005C57AA" w:rsidRPr="00C866CB" w:rsidRDefault="005C57AA" w:rsidP="005C57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BA6DD8A" w14:textId="389DE55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51CB03D7" w14:textId="77777777" w:rsidTr="006127F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B616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FC0" w14:textId="1C734F3C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Servicii de asistenta tehnica din partea dirigintelui de santier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 pentru proiectul 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B6B7" w14:textId="0EB37F7A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356B" w14:textId="172E1429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6.887,30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006A" w14:textId="5DC81C25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EBB3" w14:textId="60EC9A92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2259" w14:textId="132D0024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6E99" w14:textId="098B41B3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31.12.2024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BB3F" w14:textId="439B2B39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141B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9CE26F3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4B91BA2" w14:textId="77777777" w:rsidR="005C57AA" w:rsidRPr="00C866CB" w:rsidRDefault="005C57AA" w:rsidP="005C57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0FD74DA9" w14:textId="5C65EA25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6A8F70C6" w14:textId="77777777" w:rsidTr="006127F3">
        <w:trPr>
          <w:trHeight w:val="258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22A8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3F9A" w14:textId="564BEFE4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reparatie aparate aer conditionat + mentenanta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D61A" w14:textId="1BBAD609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45331200-8 Lucrari de instalare de echipament de ventilatie si de aer conditionat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1234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BF847E8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EB6226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72147F6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269782" w14:textId="3A87B096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3000,00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3E38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08C696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6B70C9B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6B8546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8F3DEE" w14:textId="22E4CF15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DBF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8CDF6B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163B5FB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9493B2C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4795EB" w14:textId="796FCA6B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56FE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7D72C4F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4CBAAF6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46A9E85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9503799" w14:textId="59A5C89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  <w:p w14:paraId="2571B5E9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65C7082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354DBED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98615DA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D4F5CFE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FE52" w14:textId="548D2A7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01.09.2024</w:t>
            </w:r>
          </w:p>
          <w:p w14:paraId="18AF6999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7D7B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7BFD4E3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556F650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43419A1" w14:textId="77777777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C72C6A9" w14:textId="1DC802AB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10C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A3BFE15" w14:textId="3269B24E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Bengescu Marian Sorin</w:t>
            </w:r>
          </w:p>
        </w:tc>
      </w:tr>
      <w:tr w:rsidR="005C57AA" w:rsidRPr="00C866CB" w14:paraId="267CFF78" w14:textId="77777777" w:rsidTr="006127F3">
        <w:trPr>
          <w:trHeight w:val="25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4F74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3E25" w14:textId="77777777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Executie lucrari pentru proiectul</w:t>
            </w:r>
          </w:p>
          <w:p w14:paraId="2D152215" w14:textId="454AD67B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SISTEM DE MONITORIZARE SI SIGURANTA A SPATIULUI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1F0B" w14:textId="77777777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45453000-7</w:t>
            </w:r>
          </w:p>
          <w:p w14:paraId="1EC94CBC" w14:textId="04D99F2C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7841" w14:textId="2BBC1AFA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231.631,00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12AF" w14:textId="6A63A0F0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7879" w14:textId="0B221944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9CF1" w14:textId="0DE1D4E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7B13" w14:textId="6EA32D00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8A94" w14:textId="79FDA59F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highlight w:val="yellow"/>
                <w:lang w:val="ro-RO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2137" w14:textId="12C7ABA4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1310705B" w14:textId="77777777" w:rsidTr="006127F3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9F80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7531" w14:textId="77777777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asistenta tehnica din partea dirigintelui de santier pentru proiectul</w:t>
            </w:r>
          </w:p>
          <w:p w14:paraId="3484C199" w14:textId="3F6C9EA2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91C8" w14:textId="77777777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71520000-9</w:t>
            </w:r>
          </w:p>
          <w:p w14:paraId="6403EB16" w14:textId="5AFB72D5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A966" w14:textId="7B7132A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71F1" w14:textId="40B18311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F3C1" w14:textId="74FDFECF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1EB7" w14:textId="203F6D05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FFAA" w14:textId="0A47A0CA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E48B" w14:textId="1647914A" w:rsidR="005C57AA" w:rsidRPr="00C866CB" w:rsidRDefault="005C57AA" w:rsidP="005C57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5C6C" w14:textId="529D7F9A" w:rsidR="005C57AA" w:rsidRPr="00C866CB" w:rsidRDefault="005C57AA" w:rsidP="005C57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Budirinca Adrian </w:t>
            </w:r>
          </w:p>
        </w:tc>
      </w:tr>
      <w:tr w:rsidR="005C57AA" w:rsidRPr="00C866CB" w14:paraId="6AC8A5ED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0D79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0CC9" w14:textId="77777777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pentru proiectul</w:t>
            </w:r>
          </w:p>
          <w:p w14:paraId="04C58EBD" w14:textId="50663AA2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897B" w14:textId="7CE43ADB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FC97" w14:textId="5AB2D3E0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FC94" w14:textId="19771D0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9DCC" w14:textId="09A08708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6177" w14:textId="1218CC0B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0194" w14:textId="49D306CA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3B3E" w14:textId="17B773BD" w:rsidR="005C57AA" w:rsidRPr="00C866CB" w:rsidRDefault="005C57AA" w:rsidP="005C57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A75D" w14:textId="73DFD872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7E1C3714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B616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68DE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14:paraId="14F640B0" w14:textId="392CFADE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</w:rPr>
              <w:t>AMPLASARE STALPI DE ILUMINAT STRADAL FOTOVOLTAICI INTELIGENTI IN COMUNA GRUIA, JUDETUL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F7FC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45453000-7</w:t>
            </w:r>
          </w:p>
          <w:p w14:paraId="461C597B" w14:textId="73563026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B0B4" w14:textId="4C82051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</w:rPr>
              <w:t>609.479,00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CE3E" w14:textId="3309EA65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0D19" w14:textId="1E71F085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3333" w14:textId="01B9F26C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27.02.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116F" w14:textId="25818904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8400" w14:textId="3E9ADE5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C213" w14:textId="565081BA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5C57AA" w:rsidRPr="00C866CB" w14:paraId="4A64495C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283C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9967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Servicii de asistenta tehnica din partea dirigintelui de santier pentru proiectul</w:t>
            </w:r>
          </w:p>
          <w:p w14:paraId="6F5D74EA" w14:textId="784306A4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</w:rPr>
              <w:t>AMPLASARE STALPI DE ILUMINAT STRADAL FOTOVOLTAICI INTELIGENTI IN COMUNA GRUIA, JUDETUL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B5F1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71520000-9</w:t>
            </w:r>
          </w:p>
          <w:p w14:paraId="6F5B1D3B" w14:textId="6BEABBD6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53C0" w14:textId="2734E00E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B536" w14:textId="32842E5C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7E87" w14:textId="13F35EE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FDCD" w14:textId="367F6E1B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6595" w14:textId="5FE3DF7F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E33D" w14:textId="053ED11F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7A65" w14:textId="55E93C12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C866C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C57AA" w:rsidRPr="00C866CB" w14:paraId="6D6C7FDE" w14:textId="77777777" w:rsidTr="006127F3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B1F6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6603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/>
              </w:rPr>
              <w:t>pentru proiectul</w:t>
            </w:r>
          </w:p>
          <w:p w14:paraId="70F81ECE" w14:textId="2A007B60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</w:rPr>
              <w:t>AMPLASARE STALPI DE ILUMINAT STRADAL FOTOVOLTAICI INTELIGENTI IN COMUNA GRUIA, JUDETUL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A929" w14:textId="6F89D622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927D" w14:textId="15E8C26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458" w14:textId="1D769A33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A320" w14:textId="6A065384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F6B0" w14:textId="19AE45FE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A5A3" w14:textId="550687C3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470B" w14:textId="7FCC3F5E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28F8" w14:textId="59A7F860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5C57AA" w:rsidRPr="00C866CB" w14:paraId="3BEB5D00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82BB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9CCE" w14:textId="46823DAA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Produse </w:t>
            </w:r>
          </w:p>
          <w:p w14:paraId="682C4AB3" w14:textId="0F6CBF32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Corpuri de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9E28" w14:textId="16E3FBBB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34928530-2 Lampi de iluminat stradal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11F1" w14:textId="4750DB36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4.100,00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00E0" w14:textId="7E7940F5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F4C" w14:textId="0CBDF56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E338" w14:textId="4C8643F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9184" w14:textId="0D7DE25C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5B4F" w14:textId="00DCFB18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Online/ Offline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530E" w14:textId="7777777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A989DD2" w14:textId="3F622278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2A59BF5E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3F3D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1022" w14:textId="5C965CA3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Servicii de mentenanta administrare site web pentru Centrul Comunitar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9D53" w14:textId="2CCE4189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72500000-0 Servicii informatice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631A" w14:textId="38A9EDB5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C724" w14:textId="3730C47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A318" w14:textId="63DC36E1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A2AB" w14:textId="2EB18F0B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3084" w14:textId="6DE1E86A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3335" w14:textId="38996D55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Online/ 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0D1" w14:textId="1EEC07AC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4AC7969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A25D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92FD" w14:textId="76933700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echipamente hardware si software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 xml:space="preserve">„Dotarea cu mobilier,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lastRenderedPageBreak/>
              <w:t>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DF81" w14:textId="66398CB3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30236000-2 Diverse tipuri de echipamente computerizate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51C5" w14:textId="513BDE82" w:rsidR="005C57AA" w:rsidRPr="00C866CB" w:rsidRDefault="005C57AA" w:rsidP="005C57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411.657,98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1639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I9 -384.657,98</w:t>
            </w:r>
          </w:p>
          <w:p w14:paraId="72C4E0C8" w14:textId="2ED2D595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I11- 27.000,00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605B" w14:textId="452E58CB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34BC" w14:textId="700A419C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FA8C" w14:textId="641D09CF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9636" w14:textId="3A250B02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8F26" w14:textId="4C09ABAB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0FFB04D8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43DA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0D0A" w14:textId="120C4F59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mobilier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026F" w14:textId="73E5BBB5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39160000-1 Mobilier scolar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594D" w14:textId="4E755DD8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304.134,00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DE47" w14:textId="1F17F724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14A5" w14:textId="48589B61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Procedura 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E963" w14:textId="44014653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6715" w14:textId="4206528B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94F3" w14:textId="3A241036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2617" w14:textId="7C1EBBE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4B5F0501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BF12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D71A" w14:textId="6A9FDDC9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materiale didactice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D7D0" w14:textId="10657BDA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37524100-8 Jocuri educative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1875" w14:textId="04337881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13.189,00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2ECC" w14:textId="3B9FED3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3056" w14:textId="3D4E00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201F" w14:textId="2542D19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06AD" w14:textId="22567DFB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E448" w14:textId="148EC235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51EE" w14:textId="421B9763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7598397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0A2F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3BA" w14:textId="7D4CCF50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Achizitia de echipamente sportive </w:t>
            </w:r>
            <w:r w:rsidRPr="00C866CB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pentru obiectivul de investitii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t xml:space="preserve">„Dotarea cu mobilier, materiale didactice si echipamente digitale a unitatilor de invatamant preuniversitar si a unitatilor conexe in comuna Gruia, judetul </w:t>
            </w:r>
            <w:r w:rsidRPr="00C866CB">
              <w:rPr>
                <w:rFonts w:ascii="Times New Roman" w:eastAsia="Times New Roman" w:hAnsi="Times New Roman" w:cs="Times New Roman"/>
                <w:lang w:eastAsia="ro-RO"/>
              </w:rPr>
              <w:lastRenderedPageBreak/>
              <w:t>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1AB7" w14:textId="58671421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lastRenderedPageBreak/>
              <w:t>37400000-2 Articole si echipament de sport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B7A5" w14:textId="43E65FA2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49.189,00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14A0" w14:textId="34ABC67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163D" w14:textId="7474A57A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1360" w14:textId="0CE21BFE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3552" w14:textId="387B04F9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76EA" w14:textId="43BD35E2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A6AD" w14:textId="378B7E3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52B7890E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A567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E943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14:paraId="6E5128CC" w14:textId="3B0576AC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05C8" w14:textId="5BA67B53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A43E" w14:textId="1CD60D00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2.024.745,12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776A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319B031D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1.921.171,49+</w:t>
            </w:r>
          </w:p>
          <w:p w14:paraId="22D32EB4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  <w:p w14:paraId="0F3ACF85" w14:textId="1AB3679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103.573.63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D17E" w14:textId="6F99C82C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C71C" w14:textId="116305F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C12" w14:textId="5682502C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32A5" w14:textId="55E45843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B131" w14:textId="341ADB81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5C57AA" w:rsidRPr="00C866CB" w14:paraId="7FF76B8E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6A0E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C38D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Servicii de asistenta tehnica din partea dirigintelui de santier pentru proiectul</w:t>
            </w:r>
          </w:p>
          <w:p w14:paraId="23E45A41" w14:textId="5F51A9F9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A6AC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71520000-9</w:t>
            </w:r>
          </w:p>
          <w:p w14:paraId="0A6727D0" w14:textId="29F0FFEF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12E2" w14:textId="1D97396F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15.352,00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2759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6A34240B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9FD2" w14:textId="3B895ADF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35B9" w14:textId="24F6123E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CC8E" w14:textId="54A3B504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2EF6" w14:textId="772922A5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893B" w14:textId="00231426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C866C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C57AA" w:rsidRPr="00C866CB" w14:paraId="54448796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72DA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A130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/>
              </w:rPr>
              <w:t>pentru proiectul</w:t>
            </w:r>
          </w:p>
          <w:p w14:paraId="18F9DBA1" w14:textId="17DC8ECD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7F70" w14:textId="035F009B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BE42" w14:textId="6EA6DB46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09A3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3003CA43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2F8E" w14:textId="647979C5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0B71" w14:textId="4AE92AE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B202" w14:textId="4E4945A3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ED44" w14:textId="34C57666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0AF8" w14:textId="165C0218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5C57AA" w:rsidRPr="00C866CB" w14:paraId="06F21F75" w14:textId="77777777" w:rsidTr="006127F3">
        <w:trPr>
          <w:trHeight w:val="55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7110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20CB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consultanta in management</w:t>
            </w:r>
          </w:p>
          <w:p w14:paraId="70A95C75" w14:textId="58FBEFED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„EFICIENTIZARE ENERGETICA CAMIN CULTURAL GRUIA, JUDETUL </w:t>
            </w:r>
            <w:r w:rsidRPr="00C866CB">
              <w:rPr>
                <w:rFonts w:ascii="Times New Roman" w:hAnsi="Times New Roman" w:cs="Times New Roman"/>
                <w:bCs/>
                <w:color w:val="000000"/>
              </w:rPr>
              <w:lastRenderedPageBreak/>
              <w:t>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F90E" w14:textId="54302B51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lastRenderedPageBreak/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4E01" w14:textId="56FAA28F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76.762,00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382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06EC2D85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0CA" w14:textId="3FCE3115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0513" w14:textId="0A4B666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6C84" w14:textId="5E35DDF0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C9CA" w14:textId="29E6841A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08F4" w14:textId="0B6697DD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5C57AA" w:rsidRPr="00C866CB" w14:paraId="7BA15367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B38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B885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proiectare tehnica</w:t>
            </w:r>
          </w:p>
          <w:p w14:paraId="22382C78" w14:textId="239FD236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19E3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71322000-1 Servicii de proiectare tehnica pentru constructia de lucrari publice (Rev.2);</w:t>
            </w:r>
          </w:p>
          <w:p w14:paraId="600ECB70" w14:textId="2CFE031D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6B58" w14:textId="27CA4DB9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46.248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864E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714720C" w14:textId="1E289DC6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28E5D8C6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FA8D" w14:textId="066806E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A5CD" w14:textId="5A3210FD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7441" w14:textId="404E5485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9FBA" w14:textId="67EF8B73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92A9" w14:textId="6BC5BB94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5C57AA" w:rsidRPr="00C866CB" w14:paraId="49B1DD72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FA8A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8105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Executie lucrari pentru proiectul</w:t>
            </w:r>
          </w:p>
          <w:p w14:paraId="39BF4DAF" w14:textId="4DCE8591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0C56" w14:textId="06E6E2F9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304F" w14:textId="629E0F05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1.995.687,54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253B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47A83049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1.894.286,77+</w:t>
            </w:r>
          </w:p>
          <w:p w14:paraId="1A5130EC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  <w:p w14:paraId="2C8C2449" w14:textId="37CE7D64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101.400,77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D957" w14:textId="07AD2CE3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Procedura simplificata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A9C2" w14:textId="523DA00C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5870" w14:textId="0CEC6B72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75CF" w14:textId="459D9DF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7E15" w14:textId="4AC1E7C5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5C57AA" w:rsidRPr="00C866CB" w14:paraId="6F23FEBC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F427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3EA5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Servicii de asistenta tehnica din partea dirigintelui de santier pentru proiectul</w:t>
            </w:r>
          </w:p>
          <w:p w14:paraId="4D906751" w14:textId="74A0FDC1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CFB2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71520000-9</w:t>
            </w:r>
          </w:p>
          <w:p w14:paraId="37D85EAD" w14:textId="61B3BFCC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DAEF" w14:textId="47D1D0AC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</w:rPr>
              <w:t>15.137,00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2EF9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6F3FAC42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4AF9" w14:textId="2DF9F42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3210" w14:textId="6655673D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502C" w14:textId="79494375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A94F" w14:textId="4BED02D1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2952" w14:textId="5E91F18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  <w:r w:rsidRPr="00C866C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C57AA" w:rsidRPr="00C866CB" w14:paraId="55386BAC" w14:textId="77777777" w:rsidTr="006127F3">
        <w:trPr>
          <w:trHeight w:val="8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C962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AD93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 xml:space="preserve">informare si publicitate </w:t>
            </w:r>
            <w:r w:rsidRPr="00C866CB">
              <w:rPr>
                <w:rFonts w:ascii="Times New Roman" w:eastAsia="Calibri" w:hAnsi="Times New Roman" w:cs="Times New Roman"/>
                <w:color w:val="000000"/>
              </w:rPr>
              <w:t>pentru proiectul</w:t>
            </w:r>
          </w:p>
          <w:p w14:paraId="224B7E1C" w14:textId="2F6E989A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„EFICIENTIZARE ENEREGETICA </w:t>
            </w:r>
            <w:r w:rsidRPr="00C866CB">
              <w:rPr>
                <w:rFonts w:ascii="Times New Roman" w:hAnsi="Times New Roman" w:cs="Times New Roman"/>
                <w:bCs/>
                <w:color w:val="000000"/>
              </w:rPr>
              <w:lastRenderedPageBreak/>
              <w:t>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B2EA" w14:textId="40E10843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lastRenderedPageBreak/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A46F" w14:textId="1406D4A6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A3C4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6D15FF9A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A982" w14:textId="7D4F90A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D616" w14:textId="484718B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FF8E" w14:textId="1355B341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C446" w14:textId="50032BF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9B88" w14:textId="24BA73F4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5C57AA" w:rsidRPr="00C866CB" w14:paraId="6C3E9AE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E376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2D96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consultanta in management</w:t>
            </w:r>
          </w:p>
          <w:p w14:paraId="3AF80B8C" w14:textId="1B849415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BFFE" w14:textId="4831B322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4DB7" w14:textId="35B20076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75.688,00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71EF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0413222D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D0C4" w14:textId="0CC780BF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E6CB" w14:textId="496AA523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A953" w14:textId="1BABFFF1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BC1A" w14:textId="052CFD4C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2177" w14:textId="29FDFD1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5C57AA" w:rsidRPr="00C866CB" w14:paraId="78EAB2CA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D7CF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2D7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C866CB">
              <w:rPr>
                <w:rFonts w:ascii="Times New Roman" w:hAnsi="Times New Roman" w:cs="Times New Roman"/>
                <w:color w:val="000000"/>
              </w:rPr>
              <w:t>proiectare tehnica</w:t>
            </w:r>
          </w:p>
          <w:p w14:paraId="7773F8FC" w14:textId="17BC5086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E3EC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71322000-1 Servicii de proiectare tehnica pentru constructia de lucrari publice (Rev.2);</w:t>
            </w:r>
          </w:p>
          <w:p w14:paraId="3723E51E" w14:textId="2F5993E6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7641" w14:textId="1A8BBD1E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45.601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E436" w14:textId="77777777" w:rsidR="005C57AA" w:rsidRPr="00C866CB" w:rsidRDefault="005C57AA" w:rsidP="005C57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AFM</w:t>
            </w:r>
          </w:p>
          <w:p w14:paraId="26DA8AF5" w14:textId="7777777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AFD9" w14:textId="0459F44A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DF51" w14:textId="335448BD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E4D8" w14:textId="52F1AFAE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1B4" w14:textId="56F04D9D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9248" w14:textId="5BDE63D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5C57AA" w:rsidRPr="00C866CB" w14:paraId="6F886C7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EA9B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E6B8" w14:textId="0E95AD06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 xml:space="preserve">Servicii reevaluare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F356" w14:textId="0DAB8D5E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79419000-4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29EC" w14:textId="04AB6D85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19.250,00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09FE" w14:textId="377DD825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2525" w14:textId="71D9D4A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EE68" w14:textId="5D5A7DC0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F042" w14:textId="03A480DE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0412" w14:textId="74E4B1D1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Offline/Online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F630" w14:textId="3919F480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683B9F61" w14:textId="77777777" w:rsidTr="006127F3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E626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16A5" w14:textId="0074B0EB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gazduire, mentenanta si administrare site web pentru Primaria Comuna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A5C9" w14:textId="357EF69E" w:rsidR="005C57AA" w:rsidRPr="005A0C59" w:rsidRDefault="005C57AA" w:rsidP="005C57AA">
            <w:pPr>
              <w:rPr>
                <w:rFonts w:ascii="Times New Roman" w:hAnsi="Times New Roman" w:cs="Times New Roman"/>
                <w:lang w:val="it-IT"/>
              </w:rPr>
            </w:pPr>
            <w:r w:rsidRPr="005A0C59">
              <w:rPr>
                <w:rFonts w:ascii="Times New Roman" w:hAnsi="Times New Roman" w:cs="Times New Roman"/>
                <w:lang w:val="it-IT"/>
              </w:rPr>
              <w:t>72415000-2 Servicii de gazduire pentru operarea de site-uri WWW (World Wide Web)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F4CC" w14:textId="26902C2F" w:rsidR="005C57AA" w:rsidRPr="005A0C59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5A0C59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2.520,96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1BCA" w14:textId="0E4E1B6E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DA85" w14:textId="657F11B1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D465" w14:textId="520C025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16.01.2024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E362" w14:textId="531317E0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18.01.2024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0563" w14:textId="37BC4C20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7831" w14:textId="42D94DF8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5C57AA" w:rsidRPr="00C866CB" w14:paraId="07D9AA1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549E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156E" w14:textId="4980C166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Servicii de proiectare privind racordarea la 20kV a statiilor de epurare din localitatea GRUIA,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E33E" w14:textId="072C2592" w:rsidR="005C57AA" w:rsidRPr="005A0C59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  <w:bCs/>
                <w:color w:val="000000" w:themeColor="text1"/>
              </w:rPr>
              <w:t>71323100-9 - Servicii de proiectare a sistemelor de energie electrica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A9E6" w14:textId="3197AE70" w:rsidR="005C57AA" w:rsidRPr="005A0C59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5A0C59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15.800,00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B75F" w14:textId="3BCDDA0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70AF" w14:textId="63325153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B3C2" w14:textId="24A8826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05.02.2024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C636" w14:textId="53D9BC70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06.02.2024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C9F4" w14:textId="64885F9D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624C" w14:textId="5EC90524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5C57AA" w:rsidRPr="00C866CB" w14:paraId="3B4BA4E8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AF0F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B521" w14:textId="6C495646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Executie lucrari pentru de investitii: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„Reabilitare Cladiri Baza Sportiva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954B" w14:textId="3F498F89" w:rsidR="005C57AA" w:rsidRPr="005A0C59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  <w:bCs/>
                <w:color w:val="000000" w:themeColor="text1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4413" w14:textId="5FEF5BF6" w:rsidR="005C57AA" w:rsidRPr="005A0C59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5A0C59"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314.225,17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60F9" w14:textId="7D799C78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02A7" w14:textId="3D74A6BF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A47A" w14:textId="67B1B79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14.02.2024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8DB3" w14:textId="41CE303F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15.02.2024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DA68" w14:textId="6321C1E1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7B1B" w14:textId="6214E948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5C57AA" w:rsidRPr="00C866CB" w14:paraId="4F094405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31FB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1A24" w14:textId="572B7172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Servicii de proiectare, lucrari si furnizare pentru realizarea obiectivului de investitii </w:t>
            </w: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„Mobilitate urbana durabilă - Asigurarea Infrastructurii pentru transportul verde - ITS/alte infrastructuri TIC -  Sisteme inteligente de management urban/local” in comuna Gruia, judetul Mehedinti - 1 statie  (2 puncte) de reincarcare masini electrice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9426" w14:textId="3E8E10CF" w:rsidR="005C57AA" w:rsidRPr="005A0C59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31681500-8 Aparate de reincarcare (Rev.2); 71322000-1 Servicii de proiectare tehnica pentru constructia de lucrari publice (Rev.2); 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2AB4" w14:textId="11CF5C2F" w:rsidR="005C57AA" w:rsidRPr="005A0C59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 w:rsidRPr="005A0C59">
              <w:rPr>
                <w:rFonts w:ascii="Times New Roman" w:hAnsi="Times New Roman" w:cs="Times New Roman"/>
                <w:bCs/>
                <w:color w:val="000000"/>
              </w:rPr>
              <w:t>123.000,00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1E60" w14:textId="71E5A941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PNRR I1.3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1156" w14:textId="200A3F7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B627" w14:textId="639F28BD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21.02.2024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F2EC" w14:textId="387661DA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bCs/>
                <w:color w:val="000000" w:themeColor="text1"/>
              </w:rPr>
              <w:t>21.02.2024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3234" w14:textId="3B50DD60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F95D" w14:textId="284971DC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5C57AA" w:rsidRPr="00C866CB" w14:paraId="0B7C1204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7DDF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ADD9" w14:textId="025ADE21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Acoperis   piata Com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55DE" w14:textId="62FF02F6" w:rsidR="005C57AA" w:rsidRPr="005A0C59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0C59">
              <w:rPr>
                <w:rFonts w:ascii="Times New Roman" w:eastAsia="Calibri" w:hAnsi="Times New Roman" w:cs="Times New Roman"/>
                <w:color w:val="000000" w:themeColor="text1"/>
              </w:rPr>
              <w:t>45261210-9 Lucrari la invelitoarea acoperisului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FF0A" w14:textId="71168252" w:rsidR="005C57AA" w:rsidRPr="005A0C59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A0C59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356.300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F0DC" w14:textId="19BD1F91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F3AD" w14:textId="0770B3DA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FFD3" w14:textId="19430F4B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21.03.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2289" w14:textId="6DF0C32D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B65C" w14:textId="5999E9D2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EA66" w14:textId="00AC02BF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53B15383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EA2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F3EB" w14:textId="7308586C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Eficientizare energetica Primaria Gruia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5AC2" w14:textId="264DA8A6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 xml:space="preserve">45200000-9 Lucrari de constructii complete sau partiale si lucrari </w:t>
            </w:r>
            <w:r w:rsidRPr="00C866CB">
              <w:rPr>
                <w:rFonts w:ascii="Times New Roman" w:eastAsia="Calibri" w:hAnsi="Times New Roman" w:cs="Times New Roman"/>
              </w:rPr>
              <w:lastRenderedPageBreak/>
              <w:t>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9CE4" w14:textId="3E97C221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lastRenderedPageBreak/>
              <w:t>114.400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BD8F" w14:textId="3C6564AF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CB8D" w14:textId="18D451D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A754" w14:textId="2454446D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29D1" w14:textId="4FD1E097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0AC6" w14:textId="41A1D646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0B38" w14:textId="78A617F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5C57AA" w:rsidRPr="00C866CB" w14:paraId="7505A0C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B9B2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BFEC" w14:textId="22352F89" w:rsidR="005C57AA" w:rsidRPr="00C866CB" w:rsidRDefault="005C57AA" w:rsidP="005C57A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Reabilitare fantani sat Izvoarele Com Gruia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ADE9" w14:textId="745BC288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69B6" w14:textId="2E06CF6B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113.440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2916" w14:textId="77AC139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ECCA" w14:textId="1F78C1FB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C9EA" w14:textId="76B6752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E940" w14:textId="50B93122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34E2" w14:textId="6B9EC8C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AD06" w14:textId="45897BEB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5C57AA" w:rsidRPr="00C866CB" w14:paraId="5C80855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B273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666" w14:textId="7DE71857" w:rsidR="005C57AA" w:rsidRPr="00C866CB" w:rsidRDefault="005C57AA" w:rsidP="005C57AA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  <w:lang w:val="ro-RO"/>
              </w:rPr>
              <w:t>Dotarea cu mobilier materiale didactice echipamente digitale a unitatilor de invatamant preuniversitar si a unitatilor conexe-consultanta management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AC1" w14:textId="4EE463C2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4B1" w14:textId="0BA8755F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15.160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A754" w14:textId="4F1FC83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10DE" w14:textId="11510A2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D5D7" w14:textId="6CFF2CAB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4DA1" w14:textId="1461864C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FFFE" w14:textId="7C69D3EB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7955" w14:textId="02F3D510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5C57AA" w:rsidRPr="00C866CB" w14:paraId="4F6B1147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0FE0" w14:textId="322EF3FC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dotar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EB67" w14:textId="654C75D5" w:rsidR="005C57AA" w:rsidRPr="00C866CB" w:rsidRDefault="005C57AA" w:rsidP="005C57AA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hAnsi="Times New Roman" w:cs="Times New Roman"/>
                <w:color w:val="000000"/>
              </w:rPr>
              <w:t>Reabilitare Cladire  Dispensar  uman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9EE5" w14:textId="65FA31E5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6DD1" w14:textId="1B37F9E6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145.380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AE5D" w14:textId="0F1C36B8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B8C" w14:textId="486BFB0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175" w14:textId="7189E846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86CE" w14:textId="52A0B020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4361" w14:textId="7991AEA3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E96F" w14:textId="64E59C72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32EC7403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40D5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B08" w14:textId="453A7B31" w:rsidR="005C57AA" w:rsidRPr="00C866CB" w:rsidRDefault="005C57AA" w:rsidP="005C57AA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Eficientizare energetica Camin Cultural Gruia  Studiu geotehnic,consultanta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AFD4" w14:textId="0D8D5A9F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71241000-9 Studii de fezabilitate, servicii de consultanta, analize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1D65" w14:textId="2D99A0FC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116.710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B38A" w14:textId="4E0AD9CC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74BF" w14:textId="1152380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A564" w14:textId="1A3C6B5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DDA5" w14:textId="1AEEB9AE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E780" w14:textId="5356103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C3FD" w14:textId="27B8FD2D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5C57AA" w:rsidRPr="00C866CB" w14:paraId="5A480C1A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1CF7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A08E" w14:textId="7AE2EB33" w:rsidR="005C57AA" w:rsidRPr="00C866CB" w:rsidRDefault="005C57AA" w:rsidP="005C57AA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SERVICII DE MANAGEMENT</w:t>
            </w:r>
          </w:p>
          <w:p w14:paraId="33EEFD6F" w14:textId="73FF36AE" w:rsidR="005C57AA" w:rsidRPr="00C866CB" w:rsidRDefault="005C57AA" w:rsidP="005C57AA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4CA9" w14:textId="5800AD68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D838" w14:textId="6969AA9D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  <w:bCs/>
              </w:rPr>
              <w:t>50.890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BAAE" w14:textId="16369FDA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6CB">
              <w:rPr>
                <w:rFonts w:ascii="Times New Roman" w:eastAsia="Calibri" w:hAnsi="Times New Roman" w:cs="Times New Roman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72FD" w14:textId="489F211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1C38" w14:textId="1BC49631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4EAF" w14:textId="5FC2A9CB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866CB">
              <w:rPr>
                <w:rFonts w:ascii="Times New Roman" w:hAnsi="Times New Roman" w:cs="Times New Roman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E36" w14:textId="49F8C256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D0E8" w14:textId="6744452A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</w:rPr>
            </w:pPr>
            <w:r w:rsidRPr="00C866CB">
              <w:rPr>
                <w:rFonts w:ascii="Times New Roman" w:eastAsia="Calibri" w:hAnsi="Times New Roman" w:cs="Times New Roman"/>
              </w:rPr>
              <w:t>Budirinca Adrian</w:t>
            </w:r>
          </w:p>
        </w:tc>
      </w:tr>
      <w:tr w:rsidR="005C57AA" w:rsidRPr="00C866CB" w14:paraId="1ED91A34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802B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6142" w14:textId="5A6F44A8" w:rsidR="005C57AA" w:rsidRPr="00C866CB" w:rsidRDefault="005C57AA" w:rsidP="005C57AA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>Servicii de Management</w:t>
            </w:r>
          </w:p>
          <w:p w14:paraId="240DCE76" w14:textId="53098F32" w:rsidR="005C57AA" w:rsidRPr="00C866CB" w:rsidRDefault="005C57AA" w:rsidP="005C57AA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Infiintare capacitate de producere s energiei electrice produsa de surse regenerabile pentru autoconsum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3A5E" w14:textId="1A2B9DA5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627" w14:textId="7CA9E4BF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230.670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ED05" w14:textId="53FE79B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8ACB" w14:textId="64904668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6D80" w14:textId="0DE9F753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CCF2" w14:textId="63C1E213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4D15" w14:textId="200AD23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116C" w14:textId="5A2F3D41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00293C36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0B53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3F07" w14:textId="1671FA96" w:rsidR="005C57AA" w:rsidRPr="00C866CB" w:rsidRDefault="005C57AA" w:rsidP="005C57AA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</w:rPr>
              <w:t>Alimentare cu energie electrica statie de epurare 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BB26" w14:textId="638F4118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45310000-3 Lucrari de instalatii electrice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5ED8" w14:textId="74133ECF" w:rsidR="005C57AA" w:rsidRPr="00C866CB" w:rsidRDefault="006B402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237.012,35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6D97" w14:textId="3DF1CD94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33FD" w14:textId="00688A33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4DBF" w14:textId="458A7B6D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7440" w14:textId="6CADE794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8940" w14:textId="6699FEF7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3977" w14:textId="3CD740A4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2BFDB109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A749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5BE3" w14:textId="2DA6FF72" w:rsidR="005C57AA" w:rsidRPr="00C866CB" w:rsidRDefault="005C57AA" w:rsidP="005C57AA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bCs/>
              </w:rPr>
              <w:t>Construire centru de colectare deseuri prin aport voluntar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C811" w14:textId="75CC05A7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FB49" w14:textId="0CE99A91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110.080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E175" w14:textId="30314B6D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1959" w14:textId="6E275E1A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4EFC" w14:textId="7751EC8D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9B7" w14:textId="1CECC6A6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8818" w14:textId="428D97A9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0005" w14:textId="4D000191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1A8AA836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3FF3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2EA0" w14:textId="77777777" w:rsidR="005C57AA" w:rsidRPr="00C866CB" w:rsidRDefault="005C57AA" w:rsidP="005C57A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Modernizare Infrastructura de Transport in satele Gruia Izvoarele si Poiana Gruii </w:t>
            </w:r>
          </w:p>
          <w:p w14:paraId="2913997A" w14:textId="77777777" w:rsidR="005C57AA" w:rsidRPr="00C866CB" w:rsidRDefault="005C57AA" w:rsidP="005C57A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r w:rsidRPr="00C866CB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  <w:p w14:paraId="20CB3222" w14:textId="77777777" w:rsidR="005C57AA" w:rsidRPr="00C866CB" w:rsidRDefault="005C57AA" w:rsidP="005C57AA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0890" w14:textId="2D9BD412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45233120-6 Lucrari de constructii de drumuri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375C" w14:textId="189B7717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66CB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312.280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7CFE" w14:textId="3B7C33DD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FB6F" w14:textId="26DE856C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9F07" w14:textId="41B1356F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Ianuarie 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90E1" w14:textId="465BBBD1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hAnsi="Times New Roman" w:cs="Times New Roman"/>
                <w:color w:val="000000" w:themeColor="text1"/>
              </w:rPr>
              <w:t>Decembrie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F090" w14:textId="48410842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A293" w14:textId="01E6A2D3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564395DB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68A2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E04C" w14:textId="57A7C3E5" w:rsidR="005C57AA" w:rsidRPr="00C866CB" w:rsidRDefault="005C57AA" w:rsidP="005C57A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lang w:val="ro-RO"/>
              </w:rPr>
            </w:pPr>
            <w:r w:rsidRPr="00FD5255">
              <w:rPr>
                <w:rFonts w:ascii="Times New Roman" w:eastAsia="Times New Roman" w:hAnsi="Times New Roman" w:cs="Times New Roman"/>
                <w:lang w:val="ro-RO"/>
              </w:rPr>
              <w:t>Servicii de topografie (reteaua de apa si canalizare)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AE76" w14:textId="0361DAC1" w:rsidR="005C57AA" w:rsidRPr="00C866CB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D5255">
              <w:rPr>
                <w:rFonts w:ascii="Times New Roman" w:eastAsia="Calibri" w:hAnsi="Times New Roman" w:cs="Times New Roman"/>
                <w:color w:val="000000" w:themeColor="text1"/>
              </w:rPr>
              <w:t>71351810-4 - Servicii de topografie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9918" w14:textId="1EDD2B37" w:rsidR="005C57AA" w:rsidRPr="00C866CB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D525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F859" w14:textId="5B56A902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44E0" w14:textId="269E9755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175A" w14:textId="18CE5AAC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12.03.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803B" w14:textId="58512A00" w:rsidR="005C57AA" w:rsidRPr="00C866CB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 xml:space="preserve">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3B8A" w14:textId="4E9F6D44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EA62" w14:textId="552FAC02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6B538D15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F26D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EEA7" w14:textId="74E0818F" w:rsidR="005C57AA" w:rsidRPr="00FD5255" w:rsidRDefault="005C57AA" w:rsidP="005C57A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lang w:val="ro-RO"/>
              </w:rPr>
            </w:pPr>
            <w:r w:rsidRPr="00363163">
              <w:rPr>
                <w:rFonts w:ascii="Times New Roman" w:eastAsia="Times New Roman" w:hAnsi="Times New Roman" w:cs="Times New Roman"/>
                <w:lang w:val="ro-RO"/>
              </w:rPr>
              <w:t xml:space="preserve">Servicii de consultanta de organizare a procedurii proprii de achizitie PENTRU ATRIBUIREA CONTRACTULUI  DE SERVICII  DE </w:t>
            </w:r>
            <w:r w:rsidRPr="00363163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CATERING  IN VEDEREA ACORDARII  UNUI  SUPORT  ALIMENTAR 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5933" w14:textId="1976F3B8" w:rsidR="005C57AA" w:rsidRPr="00FD5255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363163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79418000-7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063E" w14:textId="34EFBA92" w:rsidR="005C57AA" w:rsidRPr="00FD5255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3.900,00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5728" w14:textId="72101580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832F" w14:textId="6E15D279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59E5" w14:textId="13183B4E" w:rsidR="005C57AA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15.03.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8C64" w14:textId="0DBE6C8C" w:rsidR="005C57AA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CF3E" w14:textId="2245617E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3B31" w14:textId="5AB9D731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59AF39C4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FCF0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3F48" w14:textId="36340111" w:rsidR="005C57AA" w:rsidRPr="00363163" w:rsidRDefault="005C57AA" w:rsidP="005C57A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lang w:val="ro-RO"/>
              </w:rPr>
            </w:pPr>
            <w:r w:rsidRPr="00D52375">
              <w:rPr>
                <w:rFonts w:ascii="Times New Roman" w:eastAsia="Times New Roman" w:hAnsi="Times New Roman" w:cs="Times New Roman"/>
                <w:lang w:val="ro-RO"/>
              </w:rPr>
              <w:t>Expertiza tehnica -sistem de canalizare aferent obiectivului de investitii „Modernizare infrastructura de transport în satele Gruia, Izvoarele și Poiana Gruii”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918F" w14:textId="4278BED5" w:rsidR="005C57AA" w:rsidRPr="00363163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52375">
              <w:rPr>
                <w:rFonts w:ascii="Times New Roman" w:eastAsia="Calibri" w:hAnsi="Times New Roman" w:cs="Times New Roman"/>
                <w:color w:val="000000" w:themeColor="text1"/>
              </w:rPr>
              <w:t>71000000-8 - Servicii de arhitectura, de constructii, de inginerie si de inspectie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0412" w14:textId="2C361A39" w:rsidR="005C57AA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D52375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27.930,00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20AB" w14:textId="34DE1E2A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4352" w14:textId="483800E8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CBB" w14:textId="54EF31CC" w:rsidR="005C57AA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25.03.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C08A" w14:textId="22C66C55" w:rsidR="005C57AA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473A" w14:textId="19015F84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456C" w14:textId="64BA02EC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28D040FF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57CF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9A90" w14:textId="74AFD26B" w:rsidR="005C57AA" w:rsidRPr="00D52375" w:rsidRDefault="005C57AA" w:rsidP="005C57A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lang w:val="ro-RO"/>
              </w:rPr>
            </w:pPr>
            <w:r w:rsidRPr="00F11A88">
              <w:rPr>
                <w:rFonts w:ascii="Times New Roman" w:eastAsia="Times New Roman" w:hAnsi="Times New Roman" w:cs="Times New Roman"/>
                <w:lang w:val="ro-RO"/>
              </w:rPr>
              <w:t>Expertiza tehnica- retelele de apa aferent obiectivului de investitii „Modernizare infrastructura de transport în satele Gruia, Izvoarele și Poiana Gruii”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2B41" w14:textId="40257DF8" w:rsidR="005C57AA" w:rsidRPr="00D52375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11A88">
              <w:rPr>
                <w:rFonts w:ascii="Times New Roman" w:eastAsia="Calibri" w:hAnsi="Times New Roman" w:cs="Times New Roman"/>
                <w:color w:val="000000" w:themeColor="text1"/>
              </w:rPr>
              <w:t>71000000-8 - Servicii de arhitectura, de constructii, de inginerie si de inspectie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2526" w14:textId="5D048567" w:rsidR="005C57AA" w:rsidRPr="00D52375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11A8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38.850,00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E6B1" w14:textId="23AA223F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DD82" w14:textId="50F0834F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8975" w14:textId="35EA3EEC" w:rsidR="005C57AA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25.03.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4769" w14:textId="767CB9AD" w:rsidR="005C57AA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755D" w14:textId="29EC08CD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520A" w14:textId="5F1A6A20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098B539D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02E3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7FCE" w14:textId="6F8918B8" w:rsidR="005C57AA" w:rsidRPr="00F11A88" w:rsidRDefault="005C57AA" w:rsidP="005C57A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lang w:val="ro-RO"/>
              </w:rPr>
            </w:pPr>
            <w:r w:rsidRPr="0072645F">
              <w:rPr>
                <w:rFonts w:ascii="Times New Roman" w:eastAsia="Times New Roman" w:hAnsi="Times New Roman" w:cs="Times New Roman"/>
                <w:lang w:val="ro-RO"/>
              </w:rPr>
              <w:t>Servicii de asistenta tehnica din partea dirigintelui de santier pentru obiectivul de investitii „Acoperis Piata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C44B" w14:textId="122D9E66" w:rsidR="005C57AA" w:rsidRPr="00F11A88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2645F">
              <w:rPr>
                <w:rFonts w:ascii="Times New Roman" w:eastAsia="Calibri" w:hAnsi="Times New Roman" w:cs="Times New Roman"/>
                <w:color w:val="000000" w:themeColor="text1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75DF" w14:textId="367080AF" w:rsidR="005C57AA" w:rsidRPr="00F11A88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3.000,00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B2F9" w14:textId="76124868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AE75" w14:textId="3670C6AD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9A97" w14:textId="1F82AF4B" w:rsidR="005C57AA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25.03.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75C3" w14:textId="1D4A86EE" w:rsidR="005C57AA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25.03.</w:t>
            </w:r>
            <w:r w:rsidRPr="00C866CB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8AB0" w14:textId="4612D144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ff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5B67" w14:textId="507DB483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  <w:tr w:rsidR="005C57AA" w:rsidRPr="00C866CB" w14:paraId="7BB8FBA4" w14:textId="77777777" w:rsidTr="006127F3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4B78" w14:textId="77777777" w:rsidR="005C57AA" w:rsidRPr="00C866CB" w:rsidRDefault="005C57AA" w:rsidP="005C57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hanging="7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0A77" w14:textId="16F6CB77" w:rsidR="005C57AA" w:rsidRPr="0072645F" w:rsidRDefault="005C57AA" w:rsidP="005C57A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lang w:val="ro-RO"/>
              </w:rPr>
            </w:pPr>
            <w:r w:rsidRPr="00955C32">
              <w:rPr>
                <w:rFonts w:ascii="Times New Roman" w:eastAsia="Times New Roman" w:hAnsi="Times New Roman" w:cs="Times New Roman"/>
                <w:lang w:val="ro-RO"/>
              </w:rPr>
              <w:t>Servicii de asistenta tehnica din partea dirigintelui de santier pentru obiectivul de investitii „Alimentare cu energie electrica statie epurare Gruia, Comuna Gruia, Jud.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6933" w14:textId="7B225737" w:rsidR="005C57AA" w:rsidRPr="0072645F" w:rsidRDefault="005C57AA" w:rsidP="005C57AA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2645F">
              <w:rPr>
                <w:rFonts w:ascii="Times New Roman" w:eastAsia="Calibri" w:hAnsi="Times New Roman" w:cs="Times New Roman"/>
                <w:color w:val="000000" w:themeColor="text1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8791" w14:textId="7FC4F38A" w:rsidR="005C57AA" w:rsidRDefault="005C57AA" w:rsidP="005C5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7.060,00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AECD" w14:textId="47D71527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Buget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C23E" w14:textId="215358A1" w:rsidR="005C57AA" w:rsidRPr="00C866CB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Achizitie directa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A136" w14:textId="67F5831E" w:rsidR="005C57AA" w:rsidRDefault="005C57AA" w:rsidP="005C57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10.04.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628B" w14:textId="5910AAFA" w:rsidR="005C57AA" w:rsidRDefault="005C57AA" w:rsidP="005C57A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11.04.2024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44BD" w14:textId="3311F44F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n</w:t>
            </w: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E320" w14:textId="5E1FFA01" w:rsidR="005C57AA" w:rsidRPr="00C866CB" w:rsidRDefault="005C57AA" w:rsidP="005C57AA">
            <w:pPr>
              <w:pStyle w:val="NoSpacing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66CB">
              <w:rPr>
                <w:rFonts w:ascii="Times New Roman" w:eastAsia="Calibri" w:hAnsi="Times New Roman" w:cs="Times New Roman"/>
                <w:color w:val="000000" w:themeColor="text1"/>
              </w:rPr>
              <w:t>Budirinca Adrian</w:t>
            </w:r>
          </w:p>
        </w:tc>
      </w:tr>
    </w:tbl>
    <w:bookmarkEnd w:id="17"/>
    <w:bookmarkEnd w:id="18"/>
    <w:p w14:paraId="7D76329D" w14:textId="1CFD7DA7" w:rsidR="003C541C" w:rsidRPr="00C866CB" w:rsidRDefault="00C866CB" w:rsidP="00C866CB">
      <w:pPr>
        <w:rPr>
          <w:rFonts w:ascii="Times New Roman" w:hAnsi="Times New Roman" w:cs="Times New Roman"/>
          <w:color w:val="000000" w:themeColor="text1"/>
        </w:rPr>
      </w:pPr>
      <w:r w:rsidRPr="00C866CB">
        <w:rPr>
          <w:rFonts w:ascii="Times New Roman" w:hAnsi="Times New Roman" w:cs="Times New Roman"/>
          <w:color w:val="000000" w:themeColor="text1"/>
        </w:rPr>
        <w:t xml:space="preserve"> INTOCMIT </w:t>
      </w:r>
    </w:p>
    <w:p w14:paraId="43CA26AA" w14:textId="0AE22781" w:rsidR="00C866CB" w:rsidRPr="00C866CB" w:rsidRDefault="00C866CB" w:rsidP="00C866CB">
      <w:pPr>
        <w:rPr>
          <w:rFonts w:ascii="Times New Roman" w:hAnsi="Times New Roman" w:cs="Times New Roman"/>
          <w:color w:val="000000" w:themeColor="text1"/>
        </w:rPr>
      </w:pPr>
      <w:r w:rsidRPr="00C866CB">
        <w:rPr>
          <w:rFonts w:ascii="Times New Roman" w:hAnsi="Times New Roman" w:cs="Times New Roman"/>
          <w:color w:val="000000" w:themeColor="text1"/>
        </w:rPr>
        <w:t xml:space="preserve">BUDIRINCA </w:t>
      </w:r>
      <w:r w:rsidR="007D5101">
        <w:rPr>
          <w:rFonts w:ascii="Times New Roman" w:hAnsi="Times New Roman" w:cs="Times New Roman"/>
          <w:color w:val="000000" w:themeColor="text1"/>
        </w:rPr>
        <w:t>A</w:t>
      </w:r>
      <w:r w:rsidRPr="00C866CB">
        <w:rPr>
          <w:rFonts w:ascii="Times New Roman" w:hAnsi="Times New Roman" w:cs="Times New Roman"/>
          <w:color w:val="000000" w:themeColor="text1"/>
        </w:rPr>
        <w:t xml:space="preserve">DRIAN </w:t>
      </w:r>
    </w:p>
    <w:sectPr w:rsidR="00C866CB" w:rsidRPr="00C866CB" w:rsidSect="008B47E4">
      <w:pgSz w:w="15840" w:h="12240" w:orient="landscape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47204"/>
    <w:multiLevelType w:val="hybridMultilevel"/>
    <w:tmpl w:val="CAE8C8A0"/>
    <w:lvl w:ilvl="0" w:tplc="0418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A20D4"/>
    <w:multiLevelType w:val="hybridMultilevel"/>
    <w:tmpl w:val="495EFF8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F42A81"/>
    <w:multiLevelType w:val="hybridMultilevel"/>
    <w:tmpl w:val="00DE9430"/>
    <w:lvl w:ilvl="0" w:tplc="927C330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C"/>
    <w:rsid w:val="0000171E"/>
    <w:rsid w:val="000057D8"/>
    <w:rsid w:val="00006A20"/>
    <w:rsid w:val="00020D98"/>
    <w:rsid w:val="00026237"/>
    <w:rsid w:val="00043449"/>
    <w:rsid w:val="00047A0B"/>
    <w:rsid w:val="000713E2"/>
    <w:rsid w:val="00072FEB"/>
    <w:rsid w:val="0009196E"/>
    <w:rsid w:val="000A6F73"/>
    <w:rsid w:val="000B72F5"/>
    <w:rsid w:val="000C6526"/>
    <w:rsid w:val="000C751D"/>
    <w:rsid w:val="000D2167"/>
    <w:rsid w:val="000E56A0"/>
    <w:rsid w:val="000E7162"/>
    <w:rsid w:val="000F2D53"/>
    <w:rsid w:val="000F45DB"/>
    <w:rsid w:val="00101BC7"/>
    <w:rsid w:val="00102BBE"/>
    <w:rsid w:val="00103384"/>
    <w:rsid w:val="00103AD1"/>
    <w:rsid w:val="001049DE"/>
    <w:rsid w:val="001073AD"/>
    <w:rsid w:val="00113FB8"/>
    <w:rsid w:val="00114EBE"/>
    <w:rsid w:val="0012120B"/>
    <w:rsid w:val="00127499"/>
    <w:rsid w:val="001362C4"/>
    <w:rsid w:val="00136569"/>
    <w:rsid w:val="00144972"/>
    <w:rsid w:val="0016088C"/>
    <w:rsid w:val="001626EA"/>
    <w:rsid w:val="00163E2E"/>
    <w:rsid w:val="001729F3"/>
    <w:rsid w:val="00172C6F"/>
    <w:rsid w:val="00173E39"/>
    <w:rsid w:val="00174AB8"/>
    <w:rsid w:val="0018316B"/>
    <w:rsid w:val="0018317D"/>
    <w:rsid w:val="001875A5"/>
    <w:rsid w:val="001A184E"/>
    <w:rsid w:val="001A21F7"/>
    <w:rsid w:val="001A4B72"/>
    <w:rsid w:val="001A5F0A"/>
    <w:rsid w:val="001B51CE"/>
    <w:rsid w:val="001B5E79"/>
    <w:rsid w:val="001C6DC3"/>
    <w:rsid w:val="001D4256"/>
    <w:rsid w:val="001E1CD3"/>
    <w:rsid w:val="001E6D6C"/>
    <w:rsid w:val="0020165F"/>
    <w:rsid w:val="0020615F"/>
    <w:rsid w:val="00214A54"/>
    <w:rsid w:val="0021609A"/>
    <w:rsid w:val="00216A25"/>
    <w:rsid w:val="00216F02"/>
    <w:rsid w:val="0022059C"/>
    <w:rsid w:val="002219B6"/>
    <w:rsid w:val="00227848"/>
    <w:rsid w:val="002377A5"/>
    <w:rsid w:val="0026188C"/>
    <w:rsid w:val="002641E1"/>
    <w:rsid w:val="002667F3"/>
    <w:rsid w:val="00270862"/>
    <w:rsid w:val="00272A6C"/>
    <w:rsid w:val="002927AD"/>
    <w:rsid w:val="002A58EB"/>
    <w:rsid w:val="002A6305"/>
    <w:rsid w:val="002C1A90"/>
    <w:rsid w:val="002C476D"/>
    <w:rsid w:val="002C5A8A"/>
    <w:rsid w:val="002C6C34"/>
    <w:rsid w:val="002D78F6"/>
    <w:rsid w:val="002E1816"/>
    <w:rsid w:val="002E4672"/>
    <w:rsid w:val="002F1C5D"/>
    <w:rsid w:val="003016BB"/>
    <w:rsid w:val="00305A6A"/>
    <w:rsid w:val="0031201C"/>
    <w:rsid w:val="00313882"/>
    <w:rsid w:val="00322782"/>
    <w:rsid w:val="00323A84"/>
    <w:rsid w:val="00333960"/>
    <w:rsid w:val="003361DE"/>
    <w:rsid w:val="0033634B"/>
    <w:rsid w:val="003416D0"/>
    <w:rsid w:val="003463ED"/>
    <w:rsid w:val="00352D3F"/>
    <w:rsid w:val="00352F72"/>
    <w:rsid w:val="00356003"/>
    <w:rsid w:val="00363163"/>
    <w:rsid w:val="00366822"/>
    <w:rsid w:val="003702D0"/>
    <w:rsid w:val="00376F09"/>
    <w:rsid w:val="003873E1"/>
    <w:rsid w:val="00392081"/>
    <w:rsid w:val="003A1A41"/>
    <w:rsid w:val="003A5F2C"/>
    <w:rsid w:val="003B1D4D"/>
    <w:rsid w:val="003B482B"/>
    <w:rsid w:val="003B4891"/>
    <w:rsid w:val="003C4CF6"/>
    <w:rsid w:val="003C541C"/>
    <w:rsid w:val="003D62BB"/>
    <w:rsid w:val="003E3928"/>
    <w:rsid w:val="003F03B1"/>
    <w:rsid w:val="00407035"/>
    <w:rsid w:val="0042199D"/>
    <w:rsid w:val="00422256"/>
    <w:rsid w:val="004243EE"/>
    <w:rsid w:val="00431C4D"/>
    <w:rsid w:val="00443635"/>
    <w:rsid w:val="00454F90"/>
    <w:rsid w:val="00464F6C"/>
    <w:rsid w:val="00475A94"/>
    <w:rsid w:val="00475B01"/>
    <w:rsid w:val="00490EDF"/>
    <w:rsid w:val="004925D8"/>
    <w:rsid w:val="00493C6F"/>
    <w:rsid w:val="00494064"/>
    <w:rsid w:val="004A3BCC"/>
    <w:rsid w:val="004A7EEE"/>
    <w:rsid w:val="004B2777"/>
    <w:rsid w:val="004B64D2"/>
    <w:rsid w:val="004C03FC"/>
    <w:rsid w:val="004C4A15"/>
    <w:rsid w:val="005018A8"/>
    <w:rsid w:val="00502074"/>
    <w:rsid w:val="00521C49"/>
    <w:rsid w:val="00522C34"/>
    <w:rsid w:val="00523190"/>
    <w:rsid w:val="005410A3"/>
    <w:rsid w:val="00547C71"/>
    <w:rsid w:val="00551787"/>
    <w:rsid w:val="0055321D"/>
    <w:rsid w:val="00554366"/>
    <w:rsid w:val="00572200"/>
    <w:rsid w:val="00585139"/>
    <w:rsid w:val="005952C0"/>
    <w:rsid w:val="005975B0"/>
    <w:rsid w:val="0059798B"/>
    <w:rsid w:val="005A0C59"/>
    <w:rsid w:val="005A0EA5"/>
    <w:rsid w:val="005A52ED"/>
    <w:rsid w:val="005A625F"/>
    <w:rsid w:val="005A66CB"/>
    <w:rsid w:val="005B0D6E"/>
    <w:rsid w:val="005B4D96"/>
    <w:rsid w:val="005C3168"/>
    <w:rsid w:val="005C5719"/>
    <w:rsid w:val="005C57AA"/>
    <w:rsid w:val="005D35C1"/>
    <w:rsid w:val="005D4AAC"/>
    <w:rsid w:val="005D6BC8"/>
    <w:rsid w:val="005D72C6"/>
    <w:rsid w:val="005E61CF"/>
    <w:rsid w:val="00606E74"/>
    <w:rsid w:val="0060726A"/>
    <w:rsid w:val="006127F3"/>
    <w:rsid w:val="006135AB"/>
    <w:rsid w:val="00627837"/>
    <w:rsid w:val="00630ABB"/>
    <w:rsid w:val="0063741F"/>
    <w:rsid w:val="00643170"/>
    <w:rsid w:val="0066427C"/>
    <w:rsid w:val="00665491"/>
    <w:rsid w:val="00676D93"/>
    <w:rsid w:val="0069405F"/>
    <w:rsid w:val="00697848"/>
    <w:rsid w:val="006B402A"/>
    <w:rsid w:val="006B6F70"/>
    <w:rsid w:val="006D5223"/>
    <w:rsid w:val="006D6825"/>
    <w:rsid w:val="006D75E3"/>
    <w:rsid w:val="006D7C10"/>
    <w:rsid w:val="006F08C7"/>
    <w:rsid w:val="007104D3"/>
    <w:rsid w:val="00713F7C"/>
    <w:rsid w:val="00714309"/>
    <w:rsid w:val="0071516C"/>
    <w:rsid w:val="0072645F"/>
    <w:rsid w:val="007376A2"/>
    <w:rsid w:val="007411FB"/>
    <w:rsid w:val="00745C18"/>
    <w:rsid w:val="0076399D"/>
    <w:rsid w:val="00773F0A"/>
    <w:rsid w:val="00781B1C"/>
    <w:rsid w:val="00786C9B"/>
    <w:rsid w:val="00787A9E"/>
    <w:rsid w:val="0079564B"/>
    <w:rsid w:val="007A29C5"/>
    <w:rsid w:val="007B2E5D"/>
    <w:rsid w:val="007B51FD"/>
    <w:rsid w:val="007C08B8"/>
    <w:rsid w:val="007C1375"/>
    <w:rsid w:val="007D332E"/>
    <w:rsid w:val="007D5101"/>
    <w:rsid w:val="007D5559"/>
    <w:rsid w:val="007D687B"/>
    <w:rsid w:val="007E2EDE"/>
    <w:rsid w:val="007E6376"/>
    <w:rsid w:val="007E7778"/>
    <w:rsid w:val="007F402A"/>
    <w:rsid w:val="007F54DA"/>
    <w:rsid w:val="007F5A67"/>
    <w:rsid w:val="00801888"/>
    <w:rsid w:val="00805664"/>
    <w:rsid w:val="0082121B"/>
    <w:rsid w:val="008227F7"/>
    <w:rsid w:val="00833824"/>
    <w:rsid w:val="00836162"/>
    <w:rsid w:val="00837E49"/>
    <w:rsid w:val="008423E9"/>
    <w:rsid w:val="00845CA3"/>
    <w:rsid w:val="00861196"/>
    <w:rsid w:val="008617EB"/>
    <w:rsid w:val="00864BC5"/>
    <w:rsid w:val="00872575"/>
    <w:rsid w:val="00875558"/>
    <w:rsid w:val="0089236F"/>
    <w:rsid w:val="008A12D5"/>
    <w:rsid w:val="008A701C"/>
    <w:rsid w:val="008A73BC"/>
    <w:rsid w:val="008B14A3"/>
    <w:rsid w:val="008B2C56"/>
    <w:rsid w:val="008B47E4"/>
    <w:rsid w:val="008B5E08"/>
    <w:rsid w:val="008C5538"/>
    <w:rsid w:val="008D1383"/>
    <w:rsid w:val="008D5102"/>
    <w:rsid w:val="008E41F6"/>
    <w:rsid w:val="008E498D"/>
    <w:rsid w:val="008F18F8"/>
    <w:rsid w:val="008F2AF8"/>
    <w:rsid w:val="00902456"/>
    <w:rsid w:val="00913B62"/>
    <w:rsid w:val="00922124"/>
    <w:rsid w:val="00925CD0"/>
    <w:rsid w:val="00932360"/>
    <w:rsid w:val="00936298"/>
    <w:rsid w:val="00936C1D"/>
    <w:rsid w:val="00955C32"/>
    <w:rsid w:val="00960DD5"/>
    <w:rsid w:val="00966075"/>
    <w:rsid w:val="00974DBA"/>
    <w:rsid w:val="00991E7F"/>
    <w:rsid w:val="009A088A"/>
    <w:rsid w:val="009E286C"/>
    <w:rsid w:val="009F3CD2"/>
    <w:rsid w:val="00A017D6"/>
    <w:rsid w:val="00A0205A"/>
    <w:rsid w:val="00A17489"/>
    <w:rsid w:val="00A21D5C"/>
    <w:rsid w:val="00A27B48"/>
    <w:rsid w:val="00A4336E"/>
    <w:rsid w:val="00A45557"/>
    <w:rsid w:val="00A50C5D"/>
    <w:rsid w:val="00A512C4"/>
    <w:rsid w:val="00A755E0"/>
    <w:rsid w:val="00A87814"/>
    <w:rsid w:val="00A920F9"/>
    <w:rsid w:val="00A94467"/>
    <w:rsid w:val="00A95795"/>
    <w:rsid w:val="00AB3230"/>
    <w:rsid w:val="00AD1A6A"/>
    <w:rsid w:val="00AD74CB"/>
    <w:rsid w:val="00AE0735"/>
    <w:rsid w:val="00AE100F"/>
    <w:rsid w:val="00AE6A3C"/>
    <w:rsid w:val="00AF4914"/>
    <w:rsid w:val="00B11972"/>
    <w:rsid w:val="00B12BC6"/>
    <w:rsid w:val="00B145D8"/>
    <w:rsid w:val="00B1550D"/>
    <w:rsid w:val="00B24A21"/>
    <w:rsid w:val="00B33FB3"/>
    <w:rsid w:val="00B35714"/>
    <w:rsid w:val="00B40152"/>
    <w:rsid w:val="00B422E2"/>
    <w:rsid w:val="00B43764"/>
    <w:rsid w:val="00B5389B"/>
    <w:rsid w:val="00B53B2A"/>
    <w:rsid w:val="00B759B4"/>
    <w:rsid w:val="00B8191C"/>
    <w:rsid w:val="00B875A2"/>
    <w:rsid w:val="00BA187B"/>
    <w:rsid w:val="00BA6C5E"/>
    <w:rsid w:val="00BB2033"/>
    <w:rsid w:val="00BC6FAD"/>
    <w:rsid w:val="00BC78A1"/>
    <w:rsid w:val="00BD0FC3"/>
    <w:rsid w:val="00BD1C06"/>
    <w:rsid w:val="00BD75A7"/>
    <w:rsid w:val="00BE3316"/>
    <w:rsid w:val="00BF1AA5"/>
    <w:rsid w:val="00BF6A2B"/>
    <w:rsid w:val="00C13E38"/>
    <w:rsid w:val="00C16314"/>
    <w:rsid w:val="00C17028"/>
    <w:rsid w:val="00C23EAC"/>
    <w:rsid w:val="00C25535"/>
    <w:rsid w:val="00C26159"/>
    <w:rsid w:val="00C2676E"/>
    <w:rsid w:val="00C362A4"/>
    <w:rsid w:val="00C46BCF"/>
    <w:rsid w:val="00C673E0"/>
    <w:rsid w:val="00C70D4E"/>
    <w:rsid w:val="00C74CAB"/>
    <w:rsid w:val="00C74E6F"/>
    <w:rsid w:val="00C83E6A"/>
    <w:rsid w:val="00C866CB"/>
    <w:rsid w:val="00C9127C"/>
    <w:rsid w:val="00C92EC7"/>
    <w:rsid w:val="00C944D7"/>
    <w:rsid w:val="00CA2EB3"/>
    <w:rsid w:val="00CB425E"/>
    <w:rsid w:val="00CB6DEC"/>
    <w:rsid w:val="00CC342F"/>
    <w:rsid w:val="00CC43C2"/>
    <w:rsid w:val="00CD4850"/>
    <w:rsid w:val="00CD4AF8"/>
    <w:rsid w:val="00CE3B3A"/>
    <w:rsid w:val="00CE7169"/>
    <w:rsid w:val="00CF6355"/>
    <w:rsid w:val="00D02C41"/>
    <w:rsid w:val="00D14D17"/>
    <w:rsid w:val="00D33814"/>
    <w:rsid w:val="00D52375"/>
    <w:rsid w:val="00D63275"/>
    <w:rsid w:val="00D8445B"/>
    <w:rsid w:val="00DA2170"/>
    <w:rsid w:val="00DA721B"/>
    <w:rsid w:val="00DB0289"/>
    <w:rsid w:val="00DC3A3F"/>
    <w:rsid w:val="00DC63B1"/>
    <w:rsid w:val="00E031E1"/>
    <w:rsid w:val="00E12821"/>
    <w:rsid w:val="00E20FBC"/>
    <w:rsid w:val="00E23E88"/>
    <w:rsid w:val="00E30C9F"/>
    <w:rsid w:val="00E34CB7"/>
    <w:rsid w:val="00E37D01"/>
    <w:rsid w:val="00E42F7A"/>
    <w:rsid w:val="00E42FA3"/>
    <w:rsid w:val="00E43C11"/>
    <w:rsid w:val="00E50FC2"/>
    <w:rsid w:val="00E87E32"/>
    <w:rsid w:val="00E9547C"/>
    <w:rsid w:val="00E95759"/>
    <w:rsid w:val="00E95EE0"/>
    <w:rsid w:val="00E96A85"/>
    <w:rsid w:val="00E97FF9"/>
    <w:rsid w:val="00EA1E6F"/>
    <w:rsid w:val="00EA2E54"/>
    <w:rsid w:val="00EB38B6"/>
    <w:rsid w:val="00EC6286"/>
    <w:rsid w:val="00ED30CB"/>
    <w:rsid w:val="00ED6019"/>
    <w:rsid w:val="00EF57C2"/>
    <w:rsid w:val="00F0491D"/>
    <w:rsid w:val="00F111A1"/>
    <w:rsid w:val="00F11A88"/>
    <w:rsid w:val="00F14AEE"/>
    <w:rsid w:val="00F1651B"/>
    <w:rsid w:val="00F17468"/>
    <w:rsid w:val="00F26796"/>
    <w:rsid w:val="00F33F1F"/>
    <w:rsid w:val="00F40A86"/>
    <w:rsid w:val="00F47FA3"/>
    <w:rsid w:val="00F50402"/>
    <w:rsid w:val="00F57FE8"/>
    <w:rsid w:val="00F613B9"/>
    <w:rsid w:val="00FB0242"/>
    <w:rsid w:val="00FB6C20"/>
    <w:rsid w:val="00FC2BA7"/>
    <w:rsid w:val="00FD5255"/>
    <w:rsid w:val="00FE2C5A"/>
    <w:rsid w:val="00FF60B7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7A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B7"/>
  </w:style>
  <w:style w:type="paragraph" w:styleId="Heading1">
    <w:name w:val="heading 1"/>
    <w:basedOn w:val="Normal"/>
    <w:next w:val="Normal"/>
    <w:link w:val="Heading1Char"/>
    <w:uiPriority w:val="9"/>
    <w:qFormat/>
    <w:rsid w:val="00932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286003567msonormal">
    <w:name w:val="yiv1286003567msonormal"/>
    <w:basedOn w:val="Normal"/>
    <w:rsid w:val="003C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6A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B2E5D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B2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5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25CD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25CD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B7"/>
  </w:style>
  <w:style w:type="paragraph" w:styleId="Heading1">
    <w:name w:val="heading 1"/>
    <w:basedOn w:val="Normal"/>
    <w:next w:val="Normal"/>
    <w:link w:val="Heading1Char"/>
    <w:uiPriority w:val="9"/>
    <w:qFormat/>
    <w:rsid w:val="00932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286003567msonormal">
    <w:name w:val="yiv1286003567msonormal"/>
    <w:basedOn w:val="Normal"/>
    <w:rsid w:val="003C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6A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B2E5D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B2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5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25CD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25CD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9B895-BF5A-414B-9697-03755920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4268</Words>
  <Characters>24328</Characters>
  <Application>Microsoft Office Word</Application>
  <DocSecurity>0</DocSecurity>
  <Lines>202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SecretarG</cp:lastModifiedBy>
  <cp:revision>4</cp:revision>
  <cp:lastPrinted>2024-04-30T09:15:00Z</cp:lastPrinted>
  <dcterms:created xsi:type="dcterms:W3CDTF">2024-04-30T09:11:00Z</dcterms:created>
  <dcterms:modified xsi:type="dcterms:W3CDTF">2024-04-30T09:15:00Z</dcterms:modified>
</cp:coreProperties>
</file>