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3B1" w:rsidRPr="00633EBB" w:rsidRDefault="001B33B1" w:rsidP="001B33B1">
      <w:pPr>
        <w:pStyle w:val="Style1"/>
        <w:widowControl/>
        <w:rPr>
          <w:rStyle w:val="FontStyle11"/>
          <w:sz w:val="24"/>
          <w:szCs w:val="24"/>
        </w:rPr>
      </w:pPr>
      <w:bookmarkStart w:id="0" w:name="_GoBack"/>
      <w:bookmarkEnd w:id="0"/>
      <w:r w:rsidRPr="00633EBB">
        <w:rPr>
          <w:rStyle w:val="FontStyle11"/>
          <w:sz w:val="24"/>
          <w:szCs w:val="24"/>
        </w:rPr>
        <w:t>România</w:t>
      </w:r>
    </w:p>
    <w:p w:rsidR="001B33B1" w:rsidRPr="00633EBB" w:rsidRDefault="001B33B1" w:rsidP="001B33B1">
      <w:pPr>
        <w:pStyle w:val="Style1"/>
        <w:widowControl/>
        <w:rPr>
          <w:rStyle w:val="FontStyle11"/>
          <w:sz w:val="24"/>
          <w:szCs w:val="24"/>
        </w:rPr>
      </w:pPr>
      <w:r w:rsidRPr="00633EBB">
        <w:rPr>
          <w:rStyle w:val="FontStyle11"/>
          <w:sz w:val="24"/>
          <w:szCs w:val="24"/>
        </w:rPr>
        <w:t>Județul Ilfov</w:t>
      </w:r>
    </w:p>
    <w:p w:rsidR="001B33B1" w:rsidRPr="00633EBB" w:rsidRDefault="001B33B1" w:rsidP="001B33B1">
      <w:pPr>
        <w:pStyle w:val="Style1"/>
        <w:widowControl/>
        <w:rPr>
          <w:rStyle w:val="FontStyle11"/>
          <w:sz w:val="24"/>
          <w:szCs w:val="24"/>
        </w:rPr>
      </w:pPr>
      <w:r w:rsidRPr="00633EBB">
        <w:rPr>
          <w:rStyle w:val="FontStyle11"/>
          <w:sz w:val="24"/>
          <w:szCs w:val="24"/>
        </w:rPr>
        <w:t>Consiliul Județean</w:t>
      </w:r>
    </w:p>
    <w:p w:rsidR="001B33B1" w:rsidRPr="00633EBB" w:rsidRDefault="001A1703" w:rsidP="001B33B1">
      <w:pPr>
        <w:pStyle w:val="Style1"/>
        <w:widowControl/>
        <w:jc w:val="left"/>
        <w:rPr>
          <w:b/>
          <w:bCs/>
        </w:rPr>
      </w:pPr>
      <w:r>
        <w:rPr>
          <w:b/>
          <w:bCs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69pt;margin-top:-55.2pt;width:79.9pt;height:50.85pt;z-index:251659264;visibility:visible;mso-wrap-edited:f">
            <v:imagedata r:id="rId5" o:title=""/>
            <w10:anchorlock/>
          </v:shape>
          <o:OLEObject Type="Embed" ProgID="Word.Picture.8" ShapeID="_x0000_s1026" DrawAspect="Content" ObjectID="_1775641164" r:id="rId6"/>
        </w:object>
      </w:r>
      <w:r w:rsidR="001B33B1" w:rsidRPr="00633EBB">
        <w:rPr>
          <w:b/>
          <w:bCs/>
        </w:rPr>
        <w:t>________________________________________________________________</w:t>
      </w:r>
      <w:r w:rsidR="00EC26A8">
        <w:rPr>
          <w:b/>
          <w:bCs/>
        </w:rPr>
        <w:t>___________</w:t>
      </w:r>
    </w:p>
    <w:p w:rsidR="00D547B6" w:rsidRPr="00D547B6" w:rsidRDefault="00D547B6" w:rsidP="00D547B6">
      <w:pPr>
        <w:widowControl w:val="0"/>
        <w:suppressAutoHyphens/>
        <w:overflowPunct w:val="0"/>
        <w:autoSpaceDE w:val="0"/>
        <w:spacing w:after="0" w:line="360" w:lineRule="auto"/>
        <w:textAlignment w:val="baseline"/>
        <w:rPr>
          <w:rFonts w:ascii="Times New Roman" w:eastAsia="Times New Roman" w:hAnsi="Times New Roman"/>
          <w:b/>
          <w:color w:val="000000"/>
          <w:lang w:eastAsia="ar-SA"/>
        </w:rPr>
      </w:pPr>
    </w:p>
    <w:p w:rsidR="001B33B1" w:rsidRPr="00892975" w:rsidRDefault="001B33B1" w:rsidP="00892975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1B33B1" w:rsidRDefault="001B33B1" w:rsidP="00892975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0A605C" w:rsidRPr="00892975" w:rsidRDefault="000A605C" w:rsidP="00892975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1B33B1" w:rsidRPr="00892975" w:rsidRDefault="00F80A17" w:rsidP="00F80A17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DECLARAȚIE</w:t>
      </w:r>
    </w:p>
    <w:p w:rsidR="005B125E" w:rsidRDefault="005B125E" w:rsidP="00F80A17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0A605C" w:rsidRDefault="000A605C" w:rsidP="00F80A17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0A605C" w:rsidRDefault="000A605C" w:rsidP="00F80A17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0A605C" w:rsidRDefault="000A605C" w:rsidP="000A7D1B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F80A17" w:rsidRDefault="00F80A17" w:rsidP="000A7D1B">
      <w:p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  <w:t>Subsemnatul …………………………….., cu domiciliul în ……………………………………………….,</w:t>
      </w:r>
      <w:r w:rsidR="002D7692">
        <w:rPr>
          <w:rFonts w:ascii="Times New Roman" w:hAnsi="Times New Roman"/>
          <w:sz w:val="24"/>
          <w:szCs w:val="24"/>
          <w:lang w:val="en-US"/>
        </w:rPr>
        <w:t xml:space="preserve"> cunoscând prevederile art.326 Cod penal</w:t>
      </w:r>
      <w:r>
        <w:rPr>
          <w:rFonts w:ascii="Times New Roman" w:hAnsi="Times New Roman"/>
          <w:sz w:val="24"/>
          <w:szCs w:val="24"/>
          <w:lang w:val="en-US"/>
        </w:rPr>
        <w:t xml:space="preserve"> în calitate de beneficiar</w:t>
      </w:r>
      <w:r w:rsidR="000A605C">
        <w:rPr>
          <w:rFonts w:ascii="Times New Roman" w:hAnsi="Times New Roman"/>
          <w:sz w:val="24"/>
          <w:szCs w:val="24"/>
          <w:lang w:val="en-US"/>
        </w:rPr>
        <w:t xml:space="preserve"> al proiectului „ Ilfov zâmbește”, declar pe propria răspundere că voi efectua serviciile medicale aferente proiectului în cadrul cabinetului medical ………………………………………</w:t>
      </w:r>
      <w:r w:rsidR="002D7692">
        <w:rPr>
          <w:rFonts w:ascii="Times New Roman" w:hAnsi="Times New Roman"/>
          <w:sz w:val="24"/>
          <w:szCs w:val="24"/>
          <w:lang w:val="en-US"/>
        </w:rPr>
        <w:t xml:space="preserve">., în conformitate cu prevederile Metodologiei de acordare a </w:t>
      </w:r>
      <w:r w:rsidR="004B68CE">
        <w:rPr>
          <w:rFonts w:ascii="Times New Roman" w:hAnsi="Times New Roman"/>
          <w:sz w:val="24"/>
          <w:szCs w:val="24"/>
          <w:lang w:val="en-US"/>
        </w:rPr>
        <w:t>unui sprijin</w:t>
      </w:r>
      <w:r w:rsidR="002D7692">
        <w:rPr>
          <w:rFonts w:ascii="Times New Roman" w:hAnsi="Times New Roman"/>
          <w:sz w:val="24"/>
          <w:szCs w:val="24"/>
          <w:lang w:val="en-US"/>
        </w:rPr>
        <w:t xml:space="preserve"> financiar în cadrul proiectului „Ilfov zâmbește”, în caz contrar voi suporta toate cheltuielile cu privire la serviciile stomatologice efectuate.</w:t>
      </w:r>
    </w:p>
    <w:p w:rsidR="002D7692" w:rsidRDefault="002D7692" w:rsidP="000A7D1B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2D7692" w:rsidRDefault="002D7692" w:rsidP="000A7D1B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2D7692" w:rsidRDefault="002D7692" w:rsidP="000A7D1B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2D7692" w:rsidRDefault="002D7692" w:rsidP="000A7D1B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2D7692" w:rsidRDefault="002D7692" w:rsidP="000A7D1B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2D7692" w:rsidRDefault="002D7692" w:rsidP="000A7D1B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2D7692" w:rsidRDefault="002D7692" w:rsidP="000A7D1B">
      <w:p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</w:p>
    <w:p w:rsidR="002D7692" w:rsidRDefault="002D7692" w:rsidP="000A7D1B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2D7692" w:rsidRDefault="002D7692" w:rsidP="000A7D1B">
      <w:p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  <w:t>Data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Semnătura</w:t>
      </w:r>
    </w:p>
    <w:p w:rsidR="002D7692" w:rsidRPr="00F80A17" w:rsidRDefault="002D7692" w:rsidP="000A7D1B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sectPr w:rsidR="002D7692" w:rsidRPr="00F80A17" w:rsidSect="00EC26A8">
      <w:pgSz w:w="11906" w:h="16838"/>
      <w:pgMar w:top="568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070E03"/>
    <w:multiLevelType w:val="hybridMultilevel"/>
    <w:tmpl w:val="E3D27124"/>
    <w:lvl w:ilvl="0" w:tplc="EDF690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6452CF"/>
    <w:multiLevelType w:val="hybridMultilevel"/>
    <w:tmpl w:val="B4FEE740"/>
    <w:lvl w:ilvl="0" w:tplc="0488553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3B1"/>
    <w:rsid w:val="00043F1C"/>
    <w:rsid w:val="0008716F"/>
    <w:rsid w:val="000A605C"/>
    <w:rsid w:val="000A7D1B"/>
    <w:rsid w:val="000D75D0"/>
    <w:rsid w:val="0016585B"/>
    <w:rsid w:val="00185AB8"/>
    <w:rsid w:val="001907D3"/>
    <w:rsid w:val="001A1703"/>
    <w:rsid w:val="001B33B1"/>
    <w:rsid w:val="00225A50"/>
    <w:rsid w:val="002D7692"/>
    <w:rsid w:val="002E3708"/>
    <w:rsid w:val="00306D64"/>
    <w:rsid w:val="00373DED"/>
    <w:rsid w:val="004A4427"/>
    <w:rsid w:val="004B68CE"/>
    <w:rsid w:val="00507C90"/>
    <w:rsid w:val="005857AA"/>
    <w:rsid w:val="00587B37"/>
    <w:rsid w:val="005A5AB2"/>
    <w:rsid w:val="005B125E"/>
    <w:rsid w:val="00633EBB"/>
    <w:rsid w:val="007E2F03"/>
    <w:rsid w:val="00823CFD"/>
    <w:rsid w:val="00841687"/>
    <w:rsid w:val="00892975"/>
    <w:rsid w:val="009A06F8"/>
    <w:rsid w:val="00A41FEF"/>
    <w:rsid w:val="00A70FEB"/>
    <w:rsid w:val="00A733E6"/>
    <w:rsid w:val="00A94B70"/>
    <w:rsid w:val="00C0118C"/>
    <w:rsid w:val="00C82043"/>
    <w:rsid w:val="00D547B6"/>
    <w:rsid w:val="00D61266"/>
    <w:rsid w:val="00EA49D1"/>
    <w:rsid w:val="00EC26A8"/>
    <w:rsid w:val="00F61812"/>
    <w:rsid w:val="00F80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E5589CE8-3DF0-4DFA-B013-F891F3C3E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3B1"/>
    <w:pPr>
      <w:spacing w:after="200" w:line="276" w:lineRule="auto"/>
    </w:pPr>
    <w:rPr>
      <w:rFonts w:ascii="Calibri" w:eastAsia="Calibri" w:hAnsi="Calibri" w:cs="Times New Roman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rsid w:val="001B33B1"/>
    <w:pPr>
      <w:widowControl w:val="0"/>
      <w:autoSpaceDE w:val="0"/>
      <w:autoSpaceDN w:val="0"/>
      <w:adjustRightInd w:val="0"/>
      <w:spacing w:after="0" w:line="316" w:lineRule="exact"/>
      <w:jc w:val="center"/>
    </w:pPr>
    <w:rPr>
      <w:rFonts w:ascii="Times New Roman" w:eastAsia="Times New Roman" w:hAnsi="Times New Roman"/>
      <w:sz w:val="24"/>
      <w:szCs w:val="24"/>
      <w:lang w:eastAsia="ro-RO"/>
    </w:rPr>
  </w:style>
  <w:style w:type="character" w:customStyle="1" w:styleId="FontStyle11">
    <w:name w:val="Font Style11"/>
    <w:uiPriority w:val="99"/>
    <w:rsid w:val="001B33B1"/>
    <w:rPr>
      <w:rFonts w:ascii="Times New Roman" w:hAnsi="Times New Roman" w:cs="Times New Roman"/>
      <w:b/>
      <w:bCs/>
      <w:sz w:val="26"/>
      <w:szCs w:val="26"/>
    </w:rPr>
  </w:style>
  <w:style w:type="paragraph" w:styleId="Corptext2">
    <w:name w:val="Body Text 2"/>
    <w:basedOn w:val="Normal"/>
    <w:link w:val="Corptext2Caracter"/>
    <w:uiPriority w:val="99"/>
    <w:semiHidden/>
    <w:unhideWhenUsed/>
    <w:rsid w:val="001B33B1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semiHidden/>
    <w:rsid w:val="001B33B1"/>
    <w:rPr>
      <w:rFonts w:ascii="Calibri" w:eastAsia="Calibri" w:hAnsi="Calibri" w:cs="Times New Roman"/>
      <w:lang w:val="ro-RO"/>
    </w:rPr>
  </w:style>
  <w:style w:type="paragraph" w:styleId="Listparagraf">
    <w:name w:val="List Paragraph"/>
    <w:basedOn w:val="Normal"/>
    <w:uiPriority w:val="34"/>
    <w:qFormat/>
    <w:rsid w:val="001B33B1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633E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33EBB"/>
    <w:rPr>
      <w:rFonts w:ascii="Segoe UI" w:eastAsia="Calibr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3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 Marius Stefanescu</dc:creator>
  <cp:keywords/>
  <dc:description/>
  <cp:lastModifiedBy>Cornelia</cp:lastModifiedBy>
  <cp:revision>2</cp:revision>
  <cp:lastPrinted>2024-04-26T09:53:00Z</cp:lastPrinted>
  <dcterms:created xsi:type="dcterms:W3CDTF">2024-04-26T09:53:00Z</dcterms:created>
  <dcterms:modified xsi:type="dcterms:W3CDTF">2024-04-26T09:53:00Z</dcterms:modified>
</cp:coreProperties>
</file>