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6EF8C" w14:textId="59EC2140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 xml:space="preserve">ROMÂNIA </w:t>
      </w:r>
    </w:p>
    <w:p w14:paraId="6AE077BE" w14:textId="75E23099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 xml:space="preserve">JUDEŢUL </w:t>
      </w:r>
      <w:r w:rsidR="007F2373">
        <w:rPr>
          <w:color w:val="000000"/>
          <w:lang w:val="ro-RO"/>
        </w:rPr>
        <w:t>BIHOR</w:t>
      </w:r>
    </w:p>
    <w:p w14:paraId="405EA278" w14:textId="7F206E24" w:rsidR="00B560C6" w:rsidRPr="00B560C6" w:rsidRDefault="007F2373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CONSILIUL LOCAL AL COMUNEI VIISORA </w:t>
      </w:r>
    </w:p>
    <w:p w14:paraId="4BECEA4F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ro-RO"/>
        </w:rPr>
      </w:pPr>
    </w:p>
    <w:p w14:paraId="098BB0EF" w14:textId="72F569E8" w:rsidR="00B560C6" w:rsidRPr="00B560C6" w:rsidRDefault="00B560C6" w:rsidP="00B560C6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lang w:val="ro-RO"/>
        </w:rPr>
      </w:pPr>
      <w:r w:rsidRPr="00B560C6">
        <w:rPr>
          <w:b/>
          <w:bCs/>
          <w:color w:val="000000"/>
          <w:lang w:val="ro-RO"/>
        </w:rPr>
        <w:t>RAPORT DE JUSTIFICARE</w:t>
      </w:r>
    </w:p>
    <w:p w14:paraId="4F0F8469" w14:textId="22481F8E" w:rsidR="00B560C6" w:rsidRPr="00B560C6" w:rsidRDefault="000174E0" w:rsidP="00B560C6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ro-RO"/>
        </w:rPr>
      </w:pPr>
      <w:r>
        <w:rPr>
          <w:color w:val="000000"/>
          <w:lang w:val="ro-RO"/>
        </w:rPr>
        <w:t>pentru sumele primite ca sprijin financiar</w:t>
      </w:r>
      <w:r w:rsidR="00B560C6" w:rsidRPr="00B560C6">
        <w:rPr>
          <w:color w:val="000000"/>
          <w:lang w:val="ro-RO"/>
        </w:rPr>
        <w:t xml:space="preserve"> de la bugetul local</w:t>
      </w:r>
    </w:p>
    <w:p w14:paraId="7E35DBEE" w14:textId="56A47EB0" w:rsidR="00B560C6" w:rsidRPr="00B560C6" w:rsidRDefault="00B560C6" w:rsidP="00B560C6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i/>
          <w:iCs/>
          <w:color w:val="000000"/>
          <w:lang w:val="ro-RO"/>
        </w:rPr>
      </w:pPr>
      <w:r w:rsidRPr="00B560C6">
        <w:rPr>
          <w:i/>
          <w:iCs/>
          <w:color w:val="000000"/>
          <w:lang w:val="ro-RO"/>
        </w:rPr>
        <w:t xml:space="preserve">Model - </w:t>
      </w:r>
    </w:p>
    <w:p w14:paraId="259A8EDD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215783D7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I. DATE GENERALE</w:t>
      </w:r>
    </w:p>
    <w:p w14:paraId="5ABE9BA8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3569A4D3" w14:textId="57A7C85E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1. Datele de identificare ale unităţii de cult:</w:t>
      </w:r>
    </w:p>
    <w:p w14:paraId="5F1DE681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93"/>
        <w:gridCol w:w="3693"/>
      </w:tblGrid>
      <w:tr w:rsidR="00B560C6" w:rsidRPr="00B560C6" w14:paraId="7CA37F63" w14:textId="77777777" w:rsidTr="00B560C6">
        <w:trPr>
          <w:trHeight w:val="307"/>
          <w:jc w:val="center"/>
        </w:trPr>
        <w:tc>
          <w:tcPr>
            <w:tcW w:w="3693" w:type="dxa"/>
          </w:tcPr>
          <w:p w14:paraId="3167075D" w14:textId="2C09E63F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Unitatea centrală de cult</w:t>
            </w:r>
          </w:p>
        </w:tc>
        <w:tc>
          <w:tcPr>
            <w:tcW w:w="3693" w:type="dxa"/>
          </w:tcPr>
          <w:p w14:paraId="5892390D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2CA50D68" w14:textId="77777777" w:rsidTr="00B560C6">
        <w:trPr>
          <w:trHeight w:val="307"/>
          <w:jc w:val="center"/>
        </w:trPr>
        <w:tc>
          <w:tcPr>
            <w:tcW w:w="3693" w:type="dxa"/>
          </w:tcPr>
          <w:p w14:paraId="275AE6BD" w14:textId="02525504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Hramul</w:t>
            </w:r>
          </w:p>
        </w:tc>
        <w:tc>
          <w:tcPr>
            <w:tcW w:w="3693" w:type="dxa"/>
          </w:tcPr>
          <w:p w14:paraId="6552982E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5626C232" w14:textId="77777777" w:rsidTr="00B560C6">
        <w:trPr>
          <w:trHeight w:val="293"/>
          <w:jc w:val="center"/>
        </w:trPr>
        <w:tc>
          <w:tcPr>
            <w:tcW w:w="3693" w:type="dxa"/>
          </w:tcPr>
          <w:p w14:paraId="53000973" w14:textId="6473206F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Denumirea unității de cult</w:t>
            </w:r>
          </w:p>
        </w:tc>
        <w:tc>
          <w:tcPr>
            <w:tcW w:w="3693" w:type="dxa"/>
          </w:tcPr>
          <w:p w14:paraId="4377633C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273B9B20" w14:textId="77777777" w:rsidTr="00B560C6">
        <w:trPr>
          <w:trHeight w:val="307"/>
          <w:jc w:val="center"/>
        </w:trPr>
        <w:tc>
          <w:tcPr>
            <w:tcW w:w="3693" w:type="dxa"/>
          </w:tcPr>
          <w:p w14:paraId="27F4EA5B" w14:textId="75F5E92F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Localitatea</w:t>
            </w:r>
          </w:p>
        </w:tc>
        <w:tc>
          <w:tcPr>
            <w:tcW w:w="3693" w:type="dxa"/>
          </w:tcPr>
          <w:p w14:paraId="79CF7800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6948E04E" w14:textId="77777777" w:rsidTr="00B560C6">
        <w:trPr>
          <w:trHeight w:val="307"/>
          <w:jc w:val="center"/>
        </w:trPr>
        <w:tc>
          <w:tcPr>
            <w:tcW w:w="3693" w:type="dxa"/>
          </w:tcPr>
          <w:p w14:paraId="34BAEFAB" w14:textId="75FFB4C5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Adresa unității de cult</w:t>
            </w:r>
          </w:p>
        </w:tc>
        <w:tc>
          <w:tcPr>
            <w:tcW w:w="3693" w:type="dxa"/>
          </w:tcPr>
          <w:p w14:paraId="0289532F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43BB6975" w14:textId="77777777" w:rsidTr="00B560C6">
        <w:trPr>
          <w:trHeight w:val="307"/>
          <w:jc w:val="center"/>
        </w:trPr>
        <w:tc>
          <w:tcPr>
            <w:tcW w:w="3693" w:type="dxa"/>
          </w:tcPr>
          <w:p w14:paraId="2BD1ECF4" w14:textId="3BAD3751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Județul</w:t>
            </w:r>
          </w:p>
        </w:tc>
        <w:tc>
          <w:tcPr>
            <w:tcW w:w="3693" w:type="dxa"/>
          </w:tcPr>
          <w:p w14:paraId="2F7C043D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34744B6E" w14:textId="77777777" w:rsidTr="00B560C6">
        <w:trPr>
          <w:trHeight w:val="307"/>
          <w:jc w:val="center"/>
        </w:trPr>
        <w:tc>
          <w:tcPr>
            <w:tcW w:w="3693" w:type="dxa"/>
          </w:tcPr>
          <w:p w14:paraId="5E6D355B" w14:textId="5C2C1259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Cod Fiscal</w:t>
            </w:r>
          </w:p>
        </w:tc>
        <w:tc>
          <w:tcPr>
            <w:tcW w:w="3693" w:type="dxa"/>
          </w:tcPr>
          <w:p w14:paraId="1EA4D461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</w:tbl>
    <w:p w14:paraId="73091112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30E504B3" w14:textId="73E2CEA1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2. Datele de identificare ale reprezentantului:</w:t>
      </w:r>
    </w:p>
    <w:p w14:paraId="7DF9D163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16"/>
        <w:gridCol w:w="3716"/>
      </w:tblGrid>
      <w:tr w:rsidR="00B560C6" w:rsidRPr="00B560C6" w14:paraId="79559DA3" w14:textId="77777777" w:rsidTr="00B560C6">
        <w:trPr>
          <w:trHeight w:val="296"/>
          <w:jc w:val="center"/>
        </w:trPr>
        <w:tc>
          <w:tcPr>
            <w:tcW w:w="3716" w:type="dxa"/>
          </w:tcPr>
          <w:p w14:paraId="3A2509AF" w14:textId="5A5FF2AF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Numele reprezentantului:</w:t>
            </w:r>
          </w:p>
        </w:tc>
        <w:tc>
          <w:tcPr>
            <w:tcW w:w="3716" w:type="dxa"/>
          </w:tcPr>
          <w:p w14:paraId="39F14E4C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3C64502A" w14:textId="77777777" w:rsidTr="00B560C6">
        <w:trPr>
          <w:trHeight w:val="296"/>
          <w:jc w:val="center"/>
        </w:trPr>
        <w:tc>
          <w:tcPr>
            <w:tcW w:w="3716" w:type="dxa"/>
          </w:tcPr>
          <w:p w14:paraId="648D62DC" w14:textId="31487EC3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Datele personale (CNP):</w:t>
            </w:r>
          </w:p>
        </w:tc>
        <w:tc>
          <w:tcPr>
            <w:tcW w:w="3716" w:type="dxa"/>
          </w:tcPr>
          <w:p w14:paraId="1F167A73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3C02A239" w14:textId="77777777" w:rsidTr="00B560C6">
        <w:trPr>
          <w:trHeight w:val="282"/>
          <w:jc w:val="center"/>
        </w:trPr>
        <w:tc>
          <w:tcPr>
            <w:tcW w:w="3716" w:type="dxa"/>
          </w:tcPr>
          <w:p w14:paraId="6F64328C" w14:textId="59AA2C86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Telefon:</w:t>
            </w:r>
          </w:p>
        </w:tc>
        <w:tc>
          <w:tcPr>
            <w:tcW w:w="3716" w:type="dxa"/>
          </w:tcPr>
          <w:p w14:paraId="71F41626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</w:tbl>
    <w:p w14:paraId="2C83FCB1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386CBCD7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4F4B5D2D" w14:textId="05573786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II. JUSTIFICAREA SUMELOR PRIMITE</w:t>
      </w:r>
    </w:p>
    <w:p w14:paraId="27EFFE5F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194254FA" w14:textId="6043E689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1. Suma primită în anul în curs</w:t>
      </w:r>
    </w:p>
    <w:p w14:paraId="2524396A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60C6" w:rsidRPr="00B560C6" w14:paraId="27B1AB22" w14:textId="77777777" w:rsidTr="00B560C6">
        <w:tc>
          <w:tcPr>
            <w:tcW w:w="4675" w:type="dxa"/>
          </w:tcPr>
          <w:p w14:paraId="03D48841" w14:textId="69F29E79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Suma primită</w:t>
            </w:r>
          </w:p>
        </w:tc>
        <w:tc>
          <w:tcPr>
            <w:tcW w:w="4675" w:type="dxa"/>
          </w:tcPr>
          <w:p w14:paraId="0B7BCE9A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0B3303D2" w14:textId="77777777" w:rsidTr="00B560C6">
        <w:tc>
          <w:tcPr>
            <w:tcW w:w="4675" w:type="dxa"/>
          </w:tcPr>
          <w:p w14:paraId="65FF123D" w14:textId="5C8E3615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Valoarea devizului din dosarul de cerere</w:t>
            </w:r>
          </w:p>
        </w:tc>
        <w:tc>
          <w:tcPr>
            <w:tcW w:w="4675" w:type="dxa"/>
          </w:tcPr>
          <w:p w14:paraId="056B94AA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  <w:tr w:rsidR="00B560C6" w:rsidRPr="00B560C6" w14:paraId="3104840F" w14:textId="77777777" w:rsidTr="00B560C6">
        <w:tc>
          <w:tcPr>
            <w:tcW w:w="4675" w:type="dxa"/>
          </w:tcPr>
          <w:p w14:paraId="3F263C65" w14:textId="1CD451E0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Scopul pentru care a fost solicitată suma</w:t>
            </w:r>
          </w:p>
        </w:tc>
        <w:tc>
          <w:tcPr>
            <w:tcW w:w="4675" w:type="dxa"/>
          </w:tcPr>
          <w:p w14:paraId="38E7D5DE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</w:p>
        </w:tc>
      </w:tr>
    </w:tbl>
    <w:p w14:paraId="2A38CE02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7A36D5BC" w14:textId="1855AF75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2. Scurtă descriere a lucrărilor efectuate</w:t>
      </w:r>
    </w:p>
    <w:p w14:paraId="24B294B2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560C6">
        <w:rPr>
          <w:color w:val="000000"/>
          <w:lang w:val="ro-RO"/>
        </w:rPr>
        <w:t>…...............................................................................</w:t>
      </w:r>
    </w:p>
    <w:p w14:paraId="02B156D3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3FE46CC1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0B668535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B560C6" w:rsidRPr="00B560C6" w14:paraId="35C8C27F" w14:textId="77777777" w:rsidTr="00B560C6">
        <w:trPr>
          <w:trHeight w:val="3717"/>
        </w:trPr>
        <w:tc>
          <w:tcPr>
            <w:tcW w:w="9379" w:type="dxa"/>
          </w:tcPr>
          <w:p w14:paraId="31857C6C" w14:textId="77777777" w:rsidR="00B560C6" w:rsidRPr="00B560C6" w:rsidRDefault="00B560C6" w:rsidP="00B560C6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lastRenderedPageBreak/>
              <w:t>Detaliere concretă a lucrărilor efectuată din sumele primite de la bugetul local al ........ (inclusiv achiziționarea de materiale de construcții):</w:t>
            </w:r>
          </w:p>
          <w:p w14:paraId="6C5CDA9B" w14:textId="77777777" w:rsidR="00B560C6" w:rsidRPr="00B560C6" w:rsidRDefault="00B560C6" w:rsidP="00B560C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...................</w:t>
            </w:r>
          </w:p>
          <w:p w14:paraId="451A2D9A" w14:textId="77777777" w:rsidR="00B560C6" w:rsidRPr="00B560C6" w:rsidRDefault="00B560C6" w:rsidP="00B560C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...................</w:t>
            </w:r>
          </w:p>
          <w:p w14:paraId="6736A0EE" w14:textId="2108DFC1" w:rsidR="00B560C6" w:rsidRPr="00B560C6" w:rsidRDefault="00B560C6" w:rsidP="00B560C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/>
                <w:lang w:val="ro-RO"/>
              </w:rPr>
            </w:pPr>
            <w:r w:rsidRPr="00B560C6">
              <w:rPr>
                <w:color w:val="000000"/>
                <w:lang w:val="ro-RO"/>
              </w:rPr>
              <w:t>...................</w:t>
            </w:r>
          </w:p>
        </w:tc>
      </w:tr>
    </w:tbl>
    <w:p w14:paraId="4446402E" w14:textId="77777777" w:rsid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0DEB2E9F" w14:textId="77777777" w:rsidR="00B560C6" w:rsidRPr="00B560C6" w:rsidRDefault="00B560C6" w:rsidP="00B560C6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14:paraId="1F2D97F6" w14:textId="7A6CA364" w:rsidR="0095388D" w:rsidRDefault="00B560C6" w:rsidP="00B560C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B560C6">
        <w:rPr>
          <w:rFonts w:ascii="Times New Roman" w:hAnsi="Times New Roman" w:cs="Times New Roman"/>
          <w:sz w:val="24"/>
          <w:szCs w:val="24"/>
          <w:lang w:val="ro-RO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o-RO"/>
        </w:rPr>
        <w:t>Finanțări primite de la bugetul local al .............. pentru unitatea de cult, în perioada ............... (ultimii trei ani anteriori cererii de acordare a sprijinului financiar)</w:t>
      </w:r>
    </w:p>
    <w:p w14:paraId="43BE91DF" w14:textId="77777777" w:rsidR="00B560C6" w:rsidRDefault="00B560C6" w:rsidP="00B560C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610"/>
        <w:gridCol w:w="5575"/>
      </w:tblGrid>
      <w:tr w:rsidR="00B560C6" w14:paraId="0AD83F6A" w14:textId="77777777" w:rsidTr="00B560C6">
        <w:tc>
          <w:tcPr>
            <w:tcW w:w="1165" w:type="dxa"/>
          </w:tcPr>
          <w:p w14:paraId="0F99EBD0" w14:textId="10D61F6A" w:rsidR="00B560C6" w:rsidRPr="00B560C6" w:rsidRDefault="00B560C6" w:rsidP="00B5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56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10" w:type="dxa"/>
          </w:tcPr>
          <w:p w14:paraId="1EF8563E" w14:textId="1B0A2F5D" w:rsidR="00B560C6" w:rsidRPr="00B560C6" w:rsidRDefault="00B560C6" w:rsidP="00B5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56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Anul</w:t>
            </w:r>
          </w:p>
        </w:tc>
        <w:tc>
          <w:tcPr>
            <w:tcW w:w="5575" w:type="dxa"/>
          </w:tcPr>
          <w:p w14:paraId="38114D89" w14:textId="2BD9B34B" w:rsidR="00B560C6" w:rsidRPr="00B560C6" w:rsidRDefault="00B560C6" w:rsidP="00B560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56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Suma (lei)</w:t>
            </w:r>
          </w:p>
        </w:tc>
      </w:tr>
      <w:tr w:rsidR="00B560C6" w14:paraId="62D9A91C" w14:textId="77777777" w:rsidTr="00B560C6">
        <w:tc>
          <w:tcPr>
            <w:tcW w:w="1165" w:type="dxa"/>
          </w:tcPr>
          <w:p w14:paraId="2505734A" w14:textId="052298C0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610" w:type="dxa"/>
          </w:tcPr>
          <w:p w14:paraId="5D24B70C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75" w:type="dxa"/>
          </w:tcPr>
          <w:p w14:paraId="648F270A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560C6" w14:paraId="251187EC" w14:textId="77777777" w:rsidTr="00B560C6">
        <w:tc>
          <w:tcPr>
            <w:tcW w:w="1165" w:type="dxa"/>
          </w:tcPr>
          <w:p w14:paraId="53398863" w14:textId="18DD2E02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610" w:type="dxa"/>
          </w:tcPr>
          <w:p w14:paraId="61322969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75" w:type="dxa"/>
          </w:tcPr>
          <w:p w14:paraId="5C6B8D1D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560C6" w14:paraId="5F211FA9" w14:textId="77777777" w:rsidTr="00B560C6">
        <w:tc>
          <w:tcPr>
            <w:tcW w:w="1165" w:type="dxa"/>
          </w:tcPr>
          <w:p w14:paraId="2C984246" w14:textId="0024B24A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610" w:type="dxa"/>
          </w:tcPr>
          <w:p w14:paraId="68335397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75" w:type="dxa"/>
          </w:tcPr>
          <w:p w14:paraId="141AB1BB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560C6" w14:paraId="273A4CC6" w14:textId="77777777" w:rsidTr="00B560C6">
        <w:tc>
          <w:tcPr>
            <w:tcW w:w="1165" w:type="dxa"/>
          </w:tcPr>
          <w:p w14:paraId="14C8703D" w14:textId="7DA13755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610" w:type="dxa"/>
          </w:tcPr>
          <w:p w14:paraId="68867F77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75" w:type="dxa"/>
          </w:tcPr>
          <w:p w14:paraId="0AD4F7FD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560C6" w14:paraId="2303FD55" w14:textId="77777777" w:rsidTr="00B560C6">
        <w:tc>
          <w:tcPr>
            <w:tcW w:w="1165" w:type="dxa"/>
          </w:tcPr>
          <w:p w14:paraId="02A013B0" w14:textId="58178E75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.......</w:t>
            </w:r>
          </w:p>
        </w:tc>
        <w:tc>
          <w:tcPr>
            <w:tcW w:w="2610" w:type="dxa"/>
          </w:tcPr>
          <w:p w14:paraId="521FEC8D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75" w:type="dxa"/>
          </w:tcPr>
          <w:p w14:paraId="2DC2BE1C" w14:textId="77777777" w:rsidR="00B560C6" w:rsidRDefault="00B560C6" w:rsidP="00B560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9D3B8FD" w14:textId="77777777" w:rsidR="00B560C6" w:rsidRPr="00B560C6" w:rsidRDefault="00B560C6" w:rsidP="00B560C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B560C6" w:rsidRPr="00B56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610F7"/>
    <w:multiLevelType w:val="hybridMultilevel"/>
    <w:tmpl w:val="9DFC76B0"/>
    <w:lvl w:ilvl="0" w:tplc="66E25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F9"/>
    <w:rsid w:val="000174E0"/>
    <w:rsid w:val="002B26F9"/>
    <w:rsid w:val="007F2373"/>
    <w:rsid w:val="0095388D"/>
    <w:rsid w:val="00B5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B6AD"/>
  <w15:chartTrackingRefBased/>
  <w15:docId w15:val="{3604E6FA-ED60-4279-B4D3-4AB5BE7C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5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Manta</dc:creator>
  <cp:keywords/>
  <dc:description/>
  <cp:lastModifiedBy>Primaria Viisoara</cp:lastModifiedBy>
  <cp:revision>2</cp:revision>
  <dcterms:created xsi:type="dcterms:W3CDTF">2024-05-02T07:33:00Z</dcterms:created>
  <dcterms:modified xsi:type="dcterms:W3CDTF">2024-05-02T07:33:00Z</dcterms:modified>
</cp:coreProperties>
</file>