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2469 / 17 mai 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1EB28247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și a listei de investiții, rectificate,  a Consiliului </w:t>
      </w:r>
    </w:p>
    <w:p w14:paraId="413C9A2F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2021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268C37E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2021.                                                    </w:t>
      </w:r>
    </w:p>
    <w:p w14:paraId="6C495A1A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bookmarkStart w:id="1" w:name="_Hlk72153179"/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Referatul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Serviciului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Alimentare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Apă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nr. 74/ 12.05.2021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înregistrat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instituția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noastră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sub nr. 2370/ 12.05.2021,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situația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economico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-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financiară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</w:t>
      </w:r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acestuia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această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data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primită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la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Ministerul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Lucrărilor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Dezvoltării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Administrației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proiectul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“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Asfaltare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drumuri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localitățile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Mireasa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Constanța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”</w:t>
      </w:r>
    </w:p>
    <w:bookmarkEnd w:id="1"/>
    <w:p w14:paraId="551298B2" w14:textId="77777777" w:rsidR="0056661B" w:rsidRPr="0056661B" w:rsidRDefault="0056661B" w:rsidP="00462E83">
      <w:pPr>
        <w:numPr>
          <w:ilvl w:val="0"/>
          <w:numId w:val="1"/>
        </w:numPr>
        <w:tabs>
          <w:tab w:val="left" w:pos="1035"/>
        </w:tabs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 xml:space="preserve">Având în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 și a listei de investiții, rectificate,  a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2021.</w:t>
      </w:r>
    </w:p>
    <w:p w14:paraId="4578CB3E" w14:textId="77777777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2" w:name="_Hlk72156434"/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2"/>
    <w:p w14:paraId="41C47DB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DE313" w14:textId="77777777" w:rsidR="00AD10FA" w:rsidRDefault="00AD10FA" w:rsidP="00D464EE">
      <w:pPr>
        <w:spacing w:after="0" w:line="240" w:lineRule="auto"/>
      </w:pPr>
      <w:r>
        <w:separator/>
      </w:r>
    </w:p>
  </w:endnote>
  <w:endnote w:type="continuationSeparator" w:id="0">
    <w:p w14:paraId="5C10D89E" w14:textId="77777777" w:rsidR="00AD10FA" w:rsidRDefault="00AD10F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86C6" w14:textId="77777777" w:rsidR="00AD10FA" w:rsidRDefault="00AD10FA" w:rsidP="00D464EE">
      <w:pPr>
        <w:spacing w:after="0" w:line="240" w:lineRule="auto"/>
      </w:pPr>
      <w:r>
        <w:separator/>
      </w:r>
    </w:p>
  </w:footnote>
  <w:footnote w:type="continuationSeparator" w:id="0">
    <w:p w14:paraId="6B4047D3" w14:textId="77777777" w:rsidR="00AD10FA" w:rsidRDefault="00AD10F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21A0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AD10FA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320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2021-05-18T11:26:00Z</dcterms:modified>
</cp:coreProperties>
</file>