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DB2A3" w14:textId="6B0D74BD" w:rsidR="004D5CBE" w:rsidRPr="0069040C" w:rsidRDefault="004D5CBE" w:rsidP="0069040C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E25E48" w:rsidRPr="00C4237D" w14:paraId="476FC722" w14:textId="77777777" w:rsidTr="00FB6EFD">
        <w:trPr>
          <w:trHeight w:val="1388"/>
        </w:trPr>
        <w:tc>
          <w:tcPr>
            <w:tcW w:w="2234" w:type="dxa"/>
          </w:tcPr>
          <w:p w14:paraId="3BEC0B4F" w14:textId="77777777" w:rsidR="00E25E48" w:rsidRPr="00C4237D" w:rsidRDefault="00E25E48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4237D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DA33D81" wp14:editId="5A7B536E">
                  <wp:extent cx="523875" cy="704850"/>
                  <wp:effectExtent l="19050" t="0" r="9525" b="0"/>
                  <wp:docPr id="29" name="Imagin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97AB3F5" w14:textId="77777777" w:rsidR="00E25E48" w:rsidRPr="00C4237D" w:rsidRDefault="00E25E48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2356AB2D" w14:textId="77777777" w:rsidR="00E25E48" w:rsidRPr="00C4237D" w:rsidRDefault="00E25E48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4EF1A9C6" w14:textId="77777777" w:rsidR="00E25E48" w:rsidRPr="00C4237D" w:rsidRDefault="00E25E48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280AF543" w14:textId="77777777" w:rsidR="00E25E48" w:rsidRPr="00C4237D" w:rsidRDefault="00E25E48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4237D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483C8D6F" wp14:editId="560AB96F">
                  <wp:extent cx="533400" cy="704850"/>
                  <wp:effectExtent l="19050" t="0" r="0" b="0"/>
                  <wp:docPr id="3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373B3F" w14:textId="77777777" w:rsidR="00E25E48" w:rsidRPr="00C4237D" w:rsidRDefault="00E25E48" w:rsidP="00E25E48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C4237D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FE895D6" w14:textId="68439C03" w:rsidR="00E25E48" w:rsidRPr="00A00A86" w:rsidRDefault="00E25E48" w:rsidP="00E25E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 xml:space="preserve">ANEXA 4                                                                                                                                                                                                        </w:t>
      </w:r>
      <w:r w:rsidR="00915EAE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 xml:space="preserve">  </w:t>
      </w:r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la regulament</w:t>
      </w:r>
    </w:p>
    <w:p w14:paraId="472A2B42" w14:textId="77777777" w:rsidR="00915EAE" w:rsidRPr="00C4237D" w:rsidRDefault="00915EAE" w:rsidP="00E25E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7561B1C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7D5ACBCC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1F494E04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A42C180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E06215E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5C3AF321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5560538D" w14:textId="3D57C3C3" w:rsidR="00E25E48" w:rsidRPr="009B648F" w:rsidRDefault="00E25E48" w:rsidP="00E25E48">
      <w:pPr>
        <w:suppressAutoHyphens/>
        <w:spacing w:after="0" w:line="240" w:lineRule="auto"/>
        <w:ind w:left="-142"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P.H.C.L. nr.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34/ 17 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.2021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privind alocarea sumei de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5.000 lei din bugetul local al comunei Târgușor, județul Constanța, în vederea </w:t>
      </w:r>
      <w:r w:rsidRPr="00584D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acordării burselor de merit și a burselor sociale, elevilor din comuna Târgușor, județul Constanța</w:t>
      </w:r>
      <w:r w:rsidRPr="000346E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</w:p>
    <w:p w14:paraId="6B72352B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ind w:right="-709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76E9082" w14:textId="0EB6F1A4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Având în vedere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finanțele publice, cu modificările și completările ulterioare, 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finanțele publice locale, cu modificările și completările ulterioare, 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și 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Legea bugetului de stat pe anul 2021, nr. 15/ 2021</w:t>
      </w:r>
      <w:r w:rsidR="0069040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</w:t>
      </w:r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2A122D">
        <w:rPr>
          <w:rFonts w:ascii="Times New Roman" w:hAnsi="Times New Roman" w:cs="Times New Roman"/>
          <w:b/>
          <w:bCs/>
          <w:sz w:val="24"/>
          <w:szCs w:val="24"/>
        </w:rPr>
        <w:t>prevederile</w:t>
      </w:r>
      <w:proofErr w:type="spellEnd"/>
      <w:r w:rsidR="0069040C" w:rsidRPr="002A122D">
        <w:rPr>
          <w:rFonts w:ascii="Times New Roman" w:hAnsi="Times New Roman" w:cs="Times New Roman"/>
          <w:b/>
          <w:bCs/>
          <w:sz w:val="24"/>
          <w:szCs w:val="24"/>
        </w:rPr>
        <w:t xml:space="preserve">  art. 82 </w:t>
      </w:r>
      <w:proofErr w:type="spellStart"/>
      <w:r w:rsidR="0069040C" w:rsidRPr="002A122D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69040C" w:rsidRPr="002A122D">
        <w:rPr>
          <w:rFonts w:ascii="Times New Roman" w:hAnsi="Times New Roman" w:cs="Times New Roman"/>
          <w:b/>
          <w:bCs/>
          <w:sz w:val="24"/>
          <w:szCs w:val="24"/>
        </w:rPr>
        <w:t xml:space="preserve"> art. 105 din </w:t>
      </w:r>
      <w:proofErr w:type="spellStart"/>
      <w:r w:rsidR="0069040C" w:rsidRPr="002A122D">
        <w:rPr>
          <w:rFonts w:ascii="Times New Roman" w:hAnsi="Times New Roman" w:cs="Times New Roman"/>
          <w:b/>
          <w:bCs/>
          <w:sz w:val="24"/>
          <w:szCs w:val="24"/>
        </w:rPr>
        <w:t>Legea</w:t>
      </w:r>
      <w:proofErr w:type="spellEnd"/>
      <w:r w:rsidR="0069040C" w:rsidRPr="002A1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2A122D">
        <w:rPr>
          <w:rFonts w:ascii="Times New Roman" w:hAnsi="Times New Roman" w:cs="Times New Roman"/>
          <w:b/>
          <w:bCs/>
          <w:sz w:val="24"/>
          <w:szCs w:val="24"/>
        </w:rPr>
        <w:t>Educaţiei</w:t>
      </w:r>
      <w:proofErr w:type="spellEnd"/>
      <w:r w:rsidR="0069040C" w:rsidRPr="002A12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2A122D">
        <w:rPr>
          <w:rFonts w:ascii="Times New Roman" w:hAnsi="Times New Roman" w:cs="Times New Roman"/>
          <w:b/>
          <w:bCs/>
          <w:sz w:val="24"/>
          <w:szCs w:val="24"/>
        </w:rPr>
        <w:t>Naţionale</w:t>
      </w:r>
      <w:proofErr w:type="spellEnd"/>
      <w:r w:rsidR="0069040C" w:rsidRPr="002A122D">
        <w:rPr>
          <w:rFonts w:ascii="Times New Roman" w:hAnsi="Times New Roman" w:cs="Times New Roman"/>
          <w:b/>
          <w:bCs/>
          <w:sz w:val="24"/>
          <w:szCs w:val="24"/>
        </w:rPr>
        <w:t xml:space="preserve"> nr. 1/ 2011</w:t>
      </w:r>
      <w:r w:rsidR="0069040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69040C" w:rsidRPr="0069040C">
        <w:rPr>
          <w:rFonts w:ascii="Times New Roman" w:hAnsi="Times New Roman" w:cs="Times New Roman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prevederile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art.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unic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. (1),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. (2)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alin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. (3) din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Hotărârea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Guvernului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României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nr. 1064/2020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cuantumului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minim al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burselor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performanță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, de merit, de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studiu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ajutor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social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elevii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învățământul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preuniversitar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gram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stat ,</w:t>
      </w:r>
      <w:proofErr w:type="gram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cu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frecvență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, care se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acordă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anul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școlar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2020-2021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prevederile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art. 1 din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Ordinul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nr. 5576/2011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Criteriilor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generale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acordare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burselor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elevilor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învățământul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>preuniversitar</w:t>
      </w:r>
      <w:proofErr w:type="spellEnd"/>
      <w:r w:rsidR="0069040C" w:rsidRPr="0069040C">
        <w:rPr>
          <w:rFonts w:ascii="Times New Roman" w:hAnsi="Times New Roman" w:cs="Times New Roman"/>
          <w:b/>
          <w:bCs/>
          <w:sz w:val="24"/>
          <w:szCs w:val="24"/>
        </w:rPr>
        <w:t xml:space="preserve"> de stat.</w:t>
      </w:r>
      <w:r w:rsidR="0069040C">
        <w:rPr>
          <w:rFonts w:ascii="Times New Roman" w:hAnsi="Times New Roman" w:cs="Times New Roman"/>
        </w:rPr>
        <w:t xml:space="preserve"> 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 </w:t>
      </w:r>
      <w:r w:rsidR="0069040C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prevederile art. 129  alin. (2)  lit. b)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,  în temeiul prevederilor art. 125 alin. (1) lit. b) din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Ordonanţa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de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urgenţă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Guvernului nr. 57/2019 privind Codul administrativ, cu modificările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funcţionare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consiliului local Târgușor, județul Constanța</w:t>
      </w:r>
    </w:p>
    <w:p w14:paraId="07AA95A2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63B297D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6B37EBF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7F123329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8419A8F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7D36B18" w14:textId="39815B2F" w:rsidR="00E25E48" w:rsidRPr="00163970" w:rsidRDefault="00E25E48" w:rsidP="00E25E48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 1   Se avizează favorabil proiectul de hotărâre a consiliului local nr.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3</w:t>
      </w:r>
      <w:r w:rsidR="0069040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4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/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1</w:t>
      </w:r>
      <w:r w:rsidR="0069040C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7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.0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.2021 privind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alocarea sumei de </w:t>
      </w:r>
      <w:r w:rsidR="0069040C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2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.000 lei, din   bugetul local al comunei Târgușor, județul Constanța, pe anul 2021, în vederea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acordării</w:t>
      </w:r>
      <w:r w:rsidR="0069040C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burselor de merit și a burselor sociale, elevilor din comuna Târgușor ;județul Constanța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69040C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</w:t>
      </w:r>
    </w:p>
    <w:p w14:paraId="54C03708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 2  Prezentul aviz se comunică prin grija secretarului comisiei, în termenul recomandat, secretarului general al comunei Târgușor.</w:t>
      </w:r>
    </w:p>
    <w:p w14:paraId="6D0C1A66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45DBBDC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Nr.1,                                              Secretarul Comisiei Nr.1</w:t>
      </w:r>
    </w:p>
    <w:p w14:paraId="1AFCA3B1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Viorel PETRE                                                                  </w:t>
      </w:r>
      <w:r w:rsidRPr="00D1347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</w:p>
    <w:p w14:paraId="69207CB0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E5C5F68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8C4C8BC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055B7BB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37635D5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8FC0F5C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G.N</w:t>
      </w:r>
    </w:p>
    <w:p w14:paraId="68E6143C" w14:textId="77777777" w:rsidR="00E25E48" w:rsidRPr="00C4237D" w:rsidRDefault="00E25E48" w:rsidP="00E25E48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</w:p>
    <w:p w14:paraId="7C6D599D" w14:textId="77777777" w:rsidR="00F905F4" w:rsidRPr="00C17DA0" w:rsidRDefault="00F905F4" w:rsidP="00C17DA0">
      <w:pPr>
        <w:jc w:val="center"/>
      </w:pPr>
    </w:p>
    <w:sectPr w:rsidR="00F905F4" w:rsidRPr="00C17DA0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62F20" w14:textId="77777777" w:rsidR="00236835" w:rsidRDefault="00236835" w:rsidP="00D464EE">
      <w:pPr>
        <w:spacing w:after="0" w:line="240" w:lineRule="auto"/>
      </w:pPr>
      <w:r>
        <w:separator/>
      </w:r>
    </w:p>
  </w:endnote>
  <w:endnote w:type="continuationSeparator" w:id="0">
    <w:p w14:paraId="7E94EFC9" w14:textId="77777777" w:rsidR="00236835" w:rsidRDefault="00236835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C96D6" w14:textId="77777777" w:rsidR="00236835" w:rsidRDefault="00236835" w:rsidP="00D464EE">
      <w:pPr>
        <w:spacing w:after="0" w:line="240" w:lineRule="auto"/>
      </w:pPr>
      <w:r>
        <w:separator/>
      </w:r>
    </w:p>
  </w:footnote>
  <w:footnote w:type="continuationSeparator" w:id="0">
    <w:p w14:paraId="38107641" w14:textId="77777777" w:rsidR="00236835" w:rsidRDefault="00236835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3683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21B9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454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68</cp:revision>
  <cp:lastPrinted>2021-05-18T11:13:00Z</cp:lastPrinted>
  <dcterms:created xsi:type="dcterms:W3CDTF">2021-05-17T11:02:00Z</dcterms:created>
  <dcterms:modified xsi:type="dcterms:W3CDTF">2021-05-18T12:23:00Z</dcterms:modified>
</cp:coreProperties>
</file>