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834B" w14:textId="77777777" w:rsidR="00E459F5" w:rsidRPr="00E459F5" w:rsidRDefault="00E459F5" w:rsidP="00E459F5">
      <w:pPr>
        <w:spacing w:after="200" w:line="36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59F5">
        <w:rPr>
          <w:rFonts w:eastAsia="Times New Roman" w:cs="Calibri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59D00684" wp14:editId="1C96E227">
            <wp:simplePos x="0" y="0"/>
            <wp:positionH relativeFrom="column">
              <wp:posOffset>-226695</wp:posOffset>
            </wp:positionH>
            <wp:positionV relativeFrom="paragraph">
              <wp:posOffset>-6350</wp:posOffset>
            </wp:positionV>
            <wp:extent cx="1074420" cy="1511935"/>
            <wp:effectExtent l="0" t="0" r="0" b="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BBDAB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E459F5">
        <w:rPr>
          <w:rFonts w:eastAsia="Times New Roman" w:cs="Calibri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36EB0BB" wp14:editId="287EE97A">
            <wp:simplePos x="0" y="0"/>
            <wp:positionH relativeFrom="column">
              <wp:posOffset>5410835</wp:posOffset>
            </wp:positionH>
            <wp:positionV relativeFrom="paragraph">
              <wp:posOffset>-605790</wp:posOffset>
            </wp:positionV>
            <wp:extent cx="1114425" cy="1457325"/>
            <wp:effectExtent l="0" t="0" r="9525" b="9525"/>
            <wp:wrapNone/>
            <wp:docPr id="2" name="Imagine 2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9F5">
        <w:rPr>
          <w:rFonts w:ascii="Arial" w:eastAsia="Times New Roman" w:hAnsi="Arial" w:cs="Arial"/>
          <w:b/>
          <w:bCs/>
          <w:sz w:val="24"/>
          <w:szCs w:val="24"/>
          <w:lang w:val="en-US"/>
        </w:rPr>
        <w:t>COMUNA SADU – JUDEŢUL SIBIU</w:t>
      </w:r>
    </w:p>
    <w:p w14:paraId="24B838C4" w14:textId="77777777" w:rsidR="00E459F5" w:rsidRPr="00E459F5" w:rsidRDefault="00E459F5" w:rsidP="00111E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>PRIMĂRIA  COMUNEI  SADU</w:t>
      </w:r>
    </w:p>
    <w:p w14:paraId="4A66838E" w14:textId="77777777" w:rsidR="00E459F5" w:rsidRPr="00E459F5" w:rsidRDefault="00E459F5" w:rsidP="00111E48">
      <w:pPr>
        <w:tabs>
          <w:tab w:val="left" w:pos="270"/>
          <w:tab w:val="center" w:pos="50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ab/>
        <w:t xml:space="preserve">   COMUNA SADU, STR. I. M. KLEIN, NR. 36, JUDE</w:t>
      </w:r>
      <w:r w:rsidRPr="00E459F5">
        <w:rPr>
          <w:rFonts w:ascii="Arial" w:eastAsia="Times New Roman" w:hAnsi="Arial" w:cs="Arial"/>
          <w:b/>
          <w:sz w:val="24"/>
          <w:szCs w:val="24"/>
        </w:rPr>
        <w:t>ŢUL SIBIU</w:t>
      </w:r>
    </w:p>
    <w:p w14:paraId="59D1BBF2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it-IT"/>
        </w:rPr>
        <w:t xml:space="preserve">      Tel.  0269-568119, Fax. 0269-568027</w:t>
      </w:r>
    </w:p>
    <w:p w14:paraId="29E74452" w14:textId="77741534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</w:pPr>
      <w:r w:rsidRPr="00E459F5">
        <w:rPr>
          <w:rFonts w:ascii="Arial" w:eastAsia="Times New Roman" w:hAnsi="Arial" w:cs="Arial"/>
          <w:b/>
          <w:bCs/>
          <w:sz w:val="24"/>
          <w:szCs w:val="24"/>
          <w:lang w:val="en-US"/>
        </w:rPr>
        <w:t>www.sadu.ro</w:t>
      </w:r>
      <w:r w:rsidRPr="00E459F5"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  <w:t xml:space="preserve"> –</w:t>
      </w:r>
      <w:r w:rsidRPr="00E459F5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val="en-US"/>
        </w:rPr>
        <w:t xml:space="preserve"> contact@sadu.ro</w:t>
      </w:r>
    </w:p>
    <w:p w14:paraId="2834B743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/>
        </w:rPr>
      </w:pPr>
      <w:r w:rsidRPr="00E459F5">
        <w:rPr>
          <w:rFonts w:ascii="Arial" w:eastAsia="Times New Roman" w:hAnsi="Arial" w:cs="Arial"/>
          <w:b/>
          <w:sz w:val="28"/>
          <w:szCs w:val="28"/>
          <w:lang w:val="en-US"/>
        </w:rPr>
        <w:t>CF 4241222</w:t>
      </w:r>
    </w:p>
    <w:p w14:paraId="78300461" w14:textId="77777777" w:rsidR="00C809BC" w:rsidRDefault="00C809BC" w:rsidP="00E459F5">
      <w:pPr>
        <w:pBdr>
          <w:bottom w:val="single" w:sz="8" w:space="4" w:color="4F81BD"/>
        </w:pBdr>
        <w:spacing w:after="300" w:line="240" w:lineRule="auto"/>
        <w:contextualSpacing/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</w:pPr>
    </w:p>
    <w:p w14:paraId="09674508" w14:textId="6B535D52" w:rsidR="00E459F5" w:rsidRPr="00E459F5" w:rsidRDefault="00E459F5" w:rsidP="00E459F5">
      <w:pPr>
        <w:pBdr>
          <w:bottom w:val="single" w:sz="8" w:space="4" w:color="4F81BD"/>
        </w:pBdr>
        <w:spacing w:after="300" w:line="240" w:lineRule="auto"/>
        <w:contextualSpacing/>
        <w:rPr>
          <w:rFonts w:ascii="Arial" w:hAnsi="Arial" w:cs="Arial"/>
          <w:b/>
          <w:bCs/>
          <w:sz w:val="24"/>
          <w:szCs w:val="24"/>
          <w:lang w:val="en-US"/>
        </w:rPr>
      </w:pPr>
      <w:r w:rsidRPr="00E459F5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Nr</w:t>
      </w:r>
      <w:r w:rsidR="005D474F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>. 7642/19.04.2024</w:t>
      </w:r>
    </w:p>
    <w:p w14:paraId="581A66B2" w14:textId="674F2EDE" w:rsidR="0045161A" w:rsidRPr="00C809BC" w:rsidRDefault="0045161A" w:rsidP="00C809BC">
      <w:pPr>
        <w:rPr>
          <w:rFonts w:ascii="Times New Roman" w:hAnsi="Times New Roman"/>
          <w:bCs/>
          <w:sz w:val="24"/>
          <w:szCs w:val="24"/>
        </w:rPr>
      </w:pPr>
      <w:r w:rsidRPr="00C809BC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</w:t>
      </w:r>
      <w:r w:rsidR="00E459F5" w:rsidRPr="00C809BC">
        <w:rPr>
          <w:rFonts w:ascii="Times New Roman" w:hAnsi="Times New Roman"/>
          <w:bCs/>
          <w:iCs/>
          <w:sz w:val="24"/>
          <w:szCs w:val="24"/>
        </w:rPr>
        <w:t xml:space="preserve">                           </w:t>
      </w:r>
      <w:r w:rsidRPr="00C809BC"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="00C809BC">
        <w:rPr>
          <w:rFonts w:ascii="Times New Roman" w:hAnsi="Times New Roman"/>
          <w:bCs/>
          <w:iCs/>
          <w:sz w:val="24"/>
          <w:szCs w:val="24"/>
        </w:rPr>
        <w:t xml:space="preserve">                             </w:t>
      </w:r>
      <w:r w:rsidRPr="00C809BC">
        <w:rPr>
          <w:rFonts w:ascii="Times New Roman" w:hAnsi="Times New Roman"/>
          <w:bCs/>
          <w:sz w:val="24"/>
          <w:szCs w:val="24"/>
        </w:rPr>
        <w:t xml:space="preserve">APROB                                </w:t>
      </w:r>
      <w:r w:rsidR="00E459F5" w:rsidRPr="00C809BC"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="00E459F5" w:rsidRPr="00C809BC">
        <w:rPr>
          <w:rFonts w:ascii="Times New Roman" w:hAnsi="Times New Roman"/>
          <w:bCs/>
          <w:iCs/>
          <w:sz w:val="24"/>
          <w:szCs w:val="24"/>
        </w:rPr>
        <w:tab/>
      </w:r>
      <w:r w:rsidR="00F636CC" w:rsidRPr="00C809BC">
        <w:rPr>
          <w:rFonts w:ascii="Times New Roman" w:hAnsi="Times New Roman"/>
          <w:bCs/>
          <w:iCs/>
          <w:sz w:val="24"/>
          <w:szCs w:val="24"/>
        </w:rPr>
        <w:t xml:space="preserve">                    </w:t>
      </w:r>
      <w:r w:rsidRPr="00C809BC"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</w:t>
      </w:r>
      <w:r w:rsidR="00C809BC">
        <w:rPr>
          <w:rFonts w:ascii="Times New Roman" w:hAnsi="Times New Roman"/>
          <w:bCs/>
          <w:iCs/>
          <w:sz w:val="24"/>
          <w:szCs w:val="24"/>
        </w:rPr>
        <w:t xml:space="preserve">                                   </w:t>
      </w:r>
      <w:r w:rsidRPr="00C809BC">
        <w:rPr>
          <w:rFonts w:ascii="Times New Roman" w:hAnsi="Times New Roman"/>
          <w:bCs/>
          <w:sz w:val="24"/>
          <w:szCs w:val="24"/>
        </w:rPr>
        <w:t>PRIMAR,</w:t>
      </w:r>
    </w:p>
    <w:p w14:paraId="26E0B6CF" w14:textId="799BD22B" w:rsidR="0045161A" w:rsidRPr="004F3EF3" w:rsidRDefault="0045161A" w:rsidP="00C809BC">
      <w:pPr>
        <w:ind w:left="4320" w:firstLine="720"/>
        <w:jc w:val="right"/>
        <w:rPr>
          <w:rFonts w:ascii="Tahoma" w:hAnsi="Tahoma" w:cs="Tahoma"/>
          <w:b/>
        </w:rPr>
      </w:pPr>
      <w:r w:rsidRPr="00C809BC">
        <w:rPr>
          <w:rFonts w:ascii="Times New Roman" w:hAnsi="Times New Roman"/>
          <w:bCs/>
          <w:sz w:val="24"/>
          <w:szCs w:val="24"/>
        </w:rPr>
        <w:t xml:space="preserve">          </w:t>
      </w:r>
      <w:r w:rsidR="00C809BC"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C809BC">
        <w:rPr>
          <w:rFonts w:ascii="Times New Roman" w:hAnsi="Times New Roman"/>
          <w:bCs/>
          <w:sz w:val="24"/>
          <w:szCs w:val="24"/>
        </w:rPr>
        <w:t xml:space="preserve"> Ivan Valentin Dumitru Ioan</w:t>
      </w:r>
      <w:r>
        <w:rPr>
          <w:rFonts w:ascii="Tahoma" w:hAnsi="Tahoma" w:cs="Tahoma"/>
          <w:iCs/>
        </w:rPr>
        <w:tab/>
        <w:t xml:space="preserve">                                                                              </w:t>
      </w:r>
    </w:p>
    <w:p w14:paraId="17B55927" w14:textId="77777777" w:rsidR="0045161A" w:rsidRPr="00C809BC" w:rsidRDefault="0045161A" w:rsidP="00C809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809BC">
        <w:rPr>
          <w:rFonts w:ascii="Times New Roman" w:hAnsi="Times New Roman"/>
          <w:b/>
          <w:sz w:val="24"/>
          <w:szCs w:val="24"/>
          <w:u w:val="single"/>
        </w:rPr>
        <w:t>RAPORT DE SPECIALITATE</w:t>
      </w:r>
    </w:p>
    <w:p w14:paraId="18512EFA" w14:textId="7764E8D7" w:rsidR="0045161A" w:rsidRPr="00C809BC" w:rsidRDefault="0045161A" w:rsidP="00C809B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809BC">
        <w:rPr>
          <w:rFonts w:ascii="Times New Roman" w:hAnsi="Times New Roman"/>
          <w:b/>
          <w:sz w:val="24"/>
          <w:szCs w:val="24"/>
        </w:rPr>
        <w:t xml:space="preserve">privind aprobarea rectificării bugetului local </w:t>
      </w:r>
      <w:r w:rsidRPr="00C809BC">
        <w:rPr>
          <w:rFonts w:ascii="Times New Roman" w:eastAsia="Times New Roman" w:hAnsi="Times New Roman"/>
          <w:b/>
          <w:iCs/>
          <w:sz w:val="24"/>
          <w:szCs w:val="24"/>
        </w:rPr>
        <w:t xml:space="preserve"> de venituri și cheltuieli al Comunei Sadu pe anul 202</w:t>
      </w:r>
      <w:r w:rsidR="000B49B2" w:rsidRPr="00C809BC">
        <w:rPr>
          <w:rFonts w:ascii="Times New Roman" w:eastAsia="Times New Roman" w:hAnsi="Times New Roman"/>
          <w:b/>
          <w:iCs/>
          <w:sz w:val="24"/>
          <w:szCs w:val="24"/>
        </w:rPr>
        <w:t>4</w:t>
      </w:r>
    </w:p>
    <w:p w14:paraId="68DF7604" w14:textId="67DC291B" w:rsidR="00153026" w:rsidRPr="00C809BC" w:rsidRDefault="00153026" w:rsidP="00C809BC">
      <w:pPr>
        <w:tabs>
          <w:tab w:val="left" w:pos="1692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iCs/>
          <w:sz w:val="24"/>
          <w:szCs w:val="24"/>
        </w:rPr>
        <w:t>În conformitate cu prevederile:</w:t>
      </w:r>
    </w:p>
    <w:p w14:paraId="5FBF58A2" w14:textId="6524E529" w:rsidR="00153026" w:rsidRPr="00C809BC" w:rsidRDefault="00153026" w:rsidP="00C809BC">
      <w:pPr>
        <w:tabs>
          <w:tab w:val="left" w:pos="1692"/>
        </w:tabs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iCs/>
          <w:sz w:val="24"/>
          <w:szCs w:val="24"/>
        </w:rPr>
        <w:t>-art.49 alin.(4) și art. 82 alin.(1) din Legea nr.273/2006 privind finanțele publice locale, cu modificările și completările ulterioare, coroborate cu prevederile art.155 alin.(1) lit.c), alin.(4) lit.a) din Ordonanța de urgență a Guvernului nr.57/2019 privind Codul administrativ, cu modificările și completările ulterioare;</w:t>
      </w:r>
    </w:p>
    <w:p w14:paraId="0996D97B" w14:textId="2AACA1D7" w:rsidR="00616A33" w:rsidRPr="00C809BC" w:rsidRDefault="0067239D" w:rsidP="00C809B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C809BC">
        <w:rPr>
          <w:rFonts w:ascii="Times New Roman" w:eastAsia="Times New Roman" w:hAnsi="Times New Roman"/>
          <w:sz w:val="24"/>
          <w:szCs w:val="24"/>
          <w:lang w:eastAsia="ro-RO"/>
        </w:rPr>
        <w:t>Prin</w:t>
      </w:r>
      <w:r w:rsidR="00616A33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HCL</w:t>
      </w:r>
      <w:r w:rsidR="000B49B2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11/2024</w:t>
      </w:r>
      <w:r w:rsidR="002F57CE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a fost aprobat bugetul</w:t>
      </w:r>
      <w:r w:rsidR="00616A33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de venituri si cheltuieli al comunei Sadu</w:t>
      </w:r>
      <w:r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pentru anul 202</w:t>
      </w:r>
      <w:r w:rsidR="000B49B2" w:rsidRPr="00C809BC">
        <w:rPr>
          <w:rFonts w:ascii="Times New Roman" w:eastAsia="Times New Roman" w:hAnsi="Times New Roman"/>
          <w:sz w:val="24"/>
          <w:szCs w:val="24"/>
          <w:lang w:eastAsia="ro-RO"/>
        </w:rPr>
        <w:t>4</w:t>
      </w:r>
      <w:r w:rsidR="00616A33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r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care </w:t>
      </w:r>
      <w:r w:rsidR="00A77576" w:rsidRPr="00C809BC">
        <w:rPr>
          <w:rFonts w:ascii="Times New Roman" w:eastAsia="Times New Roman" w:hAnsi="Times New Roman"/>
          <w:sz w:val="24"/>
          <w:szCs w:val="24"/>
          <w:lang w:eastAsia="ro-RO"/>
        </w:rPr>
        <w:t>poate suferi modificari in cursul unui an</w:t>
      </w:r>
      <w:r w:rsidR="00122A68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. </w:t>
      </w:r>
    </w:p>
    <w:p w14:paraId="01EA0646" w14:textId="69CA9E31" w:rsidR="00263103" w:rsidRPr="00C809BC" w:rsidRDefault="00F9415B" w:rsidP="00C809B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C809BC">
        <w:rPr>
          <w:rFonts w:ascii="Times New Roman" w:eastAsia="Times New Roman" w:hAnsi="Times New Roman"/>
          <w:sz w:val="24"/>
          <w:szCs w:val="24"/>
          <w:lang w:eastAsia="ro-RO"/>
        </w:rPr>
        <w:t>Fiind necesare sume pentru asigurarea sectiunii de functionare</w:t>
      </w:r>
      <w:r w:rsidR="00266FCD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si dezvoltare</w:t>
      </w:r>
      <w:r w:rsidRPr="00C809BC">
        <w:rPr>
          <w:rFonts w:ascii="Times New Roman" w:eastAsia="Times New Roman" w:hAnsi="Times New Roman"/>
          <w:sz w:val="24"/>
          <w:szCs w:val="24"/>
          <w:lang w:eastAsia="ro-RO"/>
        </w:rPr>
        <w:t>, identificandu-se prevederi bugetare</w:t>
      </w:r>
      <w:r w:rsidR="00804D85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la</w:t>
      </w:r>
      <w:r w:rsidR="00266FCD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venituri incasate </w:t>
      </w:r>
      <w:r w:rsidR="007C0CC1" w:rsidRPr="00C809BC">
        <w:rPr>
          <w:rFonts w:ascii="Times New Roman" w:eastAsia="Times New Roman" w:hAnsi="Times New Roman"/>
          <w:sz w:val="24"/>
          <w:szCs w:val="24"/>
          <w:lang w:eastAsia="ro-RO"/>
        </w:rPr>
        <w:t>si nebugetate</w:t>
      </w:r>
      <w:r w:rsidR="00A756E5" w:rsidRPr="00C809BC">
        <w:rPr>
          <w:rFonts w:ascii="Times New Roman" w:eastAsia="Times New Roman" w:hAnsi="Times New Roman"/>
          <w:sz w:val="24"/>
          <w:szCs w:val="24"/>
          <w:lang w:eastAsia="ro-RO"/>
        </w:rPr>
        <w:t xml:space="preserve"> sau sume alocate din excedent si recuperate prin cererei de rambursare</w:t>
      </w:r>
      <w:r w:rsidR="00263103" w:rsidRPr="00C809BC"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17C92929" w14:textId="77777777" w:rsidR="005052B9" w:rsidRPr="00C809BC" w:rsidRDefault="005052B9" w:rsidP="00C809B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673448A0" w14:textId="3D94D610" w:rsidR="007A51C3" w:rsidRPr="00C809BC" w:rsidRDefault="00153026" w:rsidP="00C809BC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iCs/>
          <w:sz w:val="24"/>
          <w:szCs w:val="24"/>
        </w:rPr>
        <w:tab/>
      </w:r>
      <w:r w:rsidR="00616A33" w:rsidRPr="00C809BC">
        <w:rPr>
          <w:rFonts w:ascii="Times New Roman" w:eastAsia="Times New Roman" w:hAnsi="Times New Roman"/>
          <w:iCs/>
          <w:sz w:val="24"/>
          <w:szCs w:val="24"/>
        </w:rPr>
        <w:t>consider</w:t>
      </w:r>
      <w:r w:rsidR="006F4D45" w:rsidRPr="00C809BC">
        <w:rPr>
          <w:rFonts w:ascii="Times New Roman" w:eastAsia="Times New Roman" w:hAnsi="Times New Roman"/>
          <w:iCs/>
          <w:sz w:val="24"/>
          <w:szCs w:val="24"/>
        </w:rPr>
        <w:t>am</w:t>
      </w:r>
      <w:r w:rsidRPr="00C809BC">
        <w:rPr>
          <w:rFonts w:ascii="Times New Roman" w:eastAsia="Times New Roman" w:hAnsi="Times New Roman"/>
          <w:iCs/>
          <w:sz w:val="24"/>
          <w:szCs w:val="24"/>
        </w:rPr>
        <w:t xml:space="preserve"> oportună  rectificare</w:t>
      </w:r>
      <w:r w:rsidR="006F4D45" w:rsidRPr="00C809BC">
        <w:rPr>
          <w:rFonts w:ascii="Times New Roman" w:eastAsia="Times New Roman" w:hAnsi="Times New Roman"/>
          <w:iCs/>
          <w:sz w:val="24"/>
          <w:szCs w:val="24"/>
        </w:rPr>
        <w:t>a</w:t>
      </w:r>
      <w:r w:rsidRPr="00C809BC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6F4D45" w:rsidRPr="00C809BC">
        <w:rPr>
          <w:rFonts w:ascii="Times New Roman" w:eastAsia="Times New Roman" w:hAnsi="Times New Roman"/>
          <w:iCs/>
          <w:sz w:val="24"/>
          <w:szCs w:val="24"/>
        </w:rPr>
        <w:t>bugetului de venituri si c</w:t>
      </w:r>
      <w:r w:rsidR="00716573" w:rsidRPr="00C809BC">
        <w:rPr>
          <w:rFonts w:ascii="Times New Roman" w:eastAsia="Times New Roman" w:hAnsi="Times New Roman"/>
          <w:iCs/>
          <w:sz w:val="24"/>
          <w:szCs w:val="24"/>
        </w:rPr>
        <w:t>h</w:t>
      </w:r>
      <w:r w:rsidR="006F4D45" w:rsidRPr="00C809BC">
        <w:rPr>
          <w:rFonts w:ascii="Times New Roman" w:eastAsia="Times New Roman" w:hAnsi="Times New Roman"/>
          <w:iCs/>
          <w:sz w:val="24"/>
          <w:szCs w:val="24"/>
        </w:rPr>
        <w:t>eltuieli</w:t>
      </w:r>
      <w:r w:rsidRPr="00C809BC">
        <w:rPr>
          <w:rFonts w:ascii="Times New Roman" w:eastAsia="Times New Roman" w:hAnsi="Times New Roman"/>
          <w:iCs/>
          <w:sz w:val="24"/>
          <w:szCs w:val="24"/>
        </w:rPr>
        <w:t xml:space="preserve"> pe anul 202</w:t>
      </w:r>
      <w:r w:rsidR="000B49B2" w:rsidRPr="00C809BC">
        <w:rPr>
          <w:rFonts w:ascii="Times New Roman" w:eastAsia="Times New Roman" w:hAnsi="Times New Roman"/>
          <w:iCs/>
          <w:sz w:val="24"/>
          <w:szCs w:val="24"/>
        </w:rPr>
        <w:t>4</w:t>
      </w:r>
      <w:r w:rsidRPr="00C809BC">
        <w:rPr>
          <w:rFonts w:ascii="Times New Roman" w:eastAsia="Times New Roman" w:hAnsi="Times New Roman"/>
          <w:iCs/>
          <w:sz w:val="24"/>
          <w:szCs w:val="24"/>
        </w:rPr>
        <w:t xml:space="preserve"> al Comunei Sadu, după cum urmează:</w:t>
      </w:r>
      <w:r w:rsidR="007A5295" w:rsidRPr="00C809BC">
        <w:rPr>
          <w:rFonts w:ascii="Times New Roman" w:eastAsia="Times New Roman" w:hAnsi="Times New Roman"/>
          <w:iCs/>
          <w:sz w:val="24"/>
          <w:szCs w:val="24"/>
        </w:rPr>
        <w:t xml:space="preserve"> </w:t>
      </w:r>
    </w:p>
    <w:p w14:paraId="3E2B2824" w14:textId="78DCE57E" w:rsidR="001C41DD" w:rsidRPr="00C809BC" w:rsidRDefault="007A5295" w:rsidP="00C809BC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b/>
          <w:bCs/>
          <w:iCs/>
          <w:sz w:val="24"/>
          <w:szCs w:val="24"/>
        </w:rPr>
        <w:t>Art.1</w:t>
      </w:r>
      <w:r w:rsidR="001C41DD" w:rsidRPr="00C809BC">
        <w:rPr>
          <w:rFonts w:ascii="Times New Roman" w:eastAsia="Times New Roman" w:hAnsi="Times New Roman"/>
          <w:iCs/>
          <w:sz w:val="24"/>
          <w:szCs w:val="24"/>
        </w:rPr>
        <w:t>. Aprobarea diminuarii sumei de 210 mii lei din excedent pentru acoperirea temporara a eventualelor goluri de casa la sectiunea de dezvoltare</w:t>
      </w:r>
      <w:r w:rsidR="00914605" w:rsidRPr="00C809BC">
        <w:rPr>
          <w:rFonts w:ascii="Times New Roman" w:eastAsia="Times New Roman" w:hAnsi="Times New Roman"/>
          <w:iCs/>
          <w:sz w:val="24"/>
          <w:szCs w:val="24"/>
        </w:rPr>
        <w:t>,</w:t>
      </w:r>
      <w:r w:rsidR="001C41DD" w:rsidRPr="00C809BC">
        <w:rPr>
          <w:rFonts w:ascii="Times New Roman" w:eastAsia="Times New Roman" w:hAnsi="Times New Roman"/>
          <w:iCs/>
          <w:sz w:val="24"/>
          <w:szCs w:val="24"/>
        </w:rPr>
        <w:t xml:space="preserve"> aprobata prin HCL nr 11/2024 la suma </w:t>
      </w:r>
      <w:r w:rsidR="001673BB" w:rsidRPr="00C809BC">
        <w:rPr>
          <w:rFonts w:ascii="Times New Roman" w:eastAsia="Times New Roman" w:hAnsi="Times New Roman"/>
          <w:b/>
          <w:iCs/>
          <w:sz w:val="24"/>
          <w:szCs w:val="24"/>
        </w:rPr>
        <w:t>de 110</w:t>
      </w:r>
      <w:r w:rsidR="001C41DD" w:rsidRPr="00C809BC">
        <w:rPr>
          <w:rFonts w:ascii="Times New Roman" w:eastAsia="Times New Roman" w:hAnsi="Times New Roman"/>
          <w:b/>
          <w:iCs/>
          <w:sz w:val="24"/>
          <w:szCs w:val="24"/>
        </w:rPr>
        <w:t xml:space="preserve"> mii lei</w:t>
      </w:r>
      <w:r w:rsidR="001C41DD" w:rsidRPr="00C809BC">
        <w:rPr>
          <w:rFonts w:ascii="Times New Roman" w:eastAsia="Times New Roman" w:hAnsi="Times New Roman"/>
          <w:iCs/>
          <w:sz w:val="24"/>
          <w:szCs w:val="24"/>
        </w:rPr>
        <w:t>,</w:t>
      </w:r>
    </w:p>
    <w:p w14:paraId="0AD15474" w14:textId="6C52C7B0" w:rsidR="00565DEA" w:rsidRPr="00C809BC" w:rsidRDefault="001C41DD" w:rsidP="00C809BC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b/>
          <w:iCs/>
          <w:sz w:val="24"/>
          <w:szCs w:val="24"/>
        </w:rPr>
        <w:t>Art. 2</w:t>
      </w:r>
      <w:r w:rsidRPr="00C809BC">
        <w:rPr>
          <w:rFonts w:ascii="Times New Roman" w:eastAsia="Times New Roman" w:hAnsi="Times New Roman"/>
          <w:iCs/>
          <w:sz w:val="24"/>
          <w:szCs w:val="24"/>
        </w:rPr>
        <w:t>. Aprobarea</w:t>
      </w:r>
      <w:r w:rsidR="007A5295" w:rsidRPr="00C809BC">
        <w:rPr>
          <w:rFonts w:ascii="Times New Roman" w:eastAsia="Times New Roman" w:hAnsi="Times New Roman"/>
          <w:iCs/>
          <w:sz w:val="24"/>
          <w:szCs w:val="24"/>
        </w:rPr>
        <w:t xml:space="preserve"> rectificar</w:t>
      </w:r>
      <w:r w:rsidRPr="00C809BC">
        <w:rPr>
          <w:rFonts w:ascii="Times New Roman" w:eastAsia="Times New Roman" w:hAnsi="Times New Roman"/>
          <w:iCs/>
          <w:sz w:val="24"/>
          <w:szCs w:val="24"/>
        </w:rPr>
        <w:t>ii</w:t>
      </w:r>
      <w:r w:rsidR="007A5295" w:rsidRPr="00C809BC">
        <w:rPr>
          <w:rFonts w:ascii="Times New Roman" w:eastAsia="Times New Roman" w:hAnsi="Times New Roman"/>
          <w:iCs/>
          <w:sz w:val="24"/>
          <w:szCs w:val="24"/>
        </w:rPr>
        <w:t xml:space="preserve"> bugetului de venituri si cheltuieli al comunei Sadu, după cum urmează:</w:t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3A7752" w:rsidRPr="00C809BC">
        <w:rPr>
          <w:rFonts w:ascii="Times New Roman" w:hAnsi="Times New Roman"/>
          <w:iCs/>
          <w:sz w:val="24"/>
          <w:szCs w:val="24"/>
        </w:rPr>
        <w:t xml:space="preserve">          </w:t>
      </w:r>
      <w:r w:rsidR="007A5295" w:rsidRPr="00C809BC">
        <w:rPr>
          <w:rFonts w:ascii="Times New Roman" w:hAnsi="Times New Roman"/>
          <w:iCs/>
          <w:sz w:val="24"/>
          <w:szCs w:val="24"/>
        </w:rPr>
        <w:tab/>
      </w:r>
      <w:r w:rsidR="00565DEA" w:rsidRPr="00C809BC">
        <w:rPr>
          <w:rFonts w:ascii="Times New Roman" w:hAnsi="Times New Roman"/>
          <w:iCs/>
          <w:sz w:val="24"/>
          <w:szCs w:val="24"/>
        </w:rPr>
        <w:t>mii lei</w:t>
      </w:r>
    </w:p>
    <w:p w14:paraId="4D6792CF" w14:textId="77777777" w:rsidR="00B67556" w:rsidRPr="00C809BC" w:rsidRDefault="00B67556" w:rsidP="00C809BC">
      <w:pPr>
        <w:pStyle w:val="BodyText"/>
        <w:rPr>
          <w:iCs/>
          <w:szCs w:val="24"/>
        </w:rPr>
      </w:pP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105"/>
        <w:gridCol w:w="4536"/>
        <w:gridCol w:w="993"/>
        <w:gridCol w:w="992"/>
        <w:gridCol w:w="850"/>
        <w:gridCol w:w="851"/>
      </w:tblGrid>
      <w:tr w:rsidR="00BD64C0" w:rsidRPr="00C809BC" w14:paraId="559B2629" w14:textId="77777777" w:rsidTr="000B02CF"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4453" w14:textId="77777777" w:rsidR="00BD64C0" w:rsidRPr="00C809BC" w:rsidRDefault="00BD64C0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00C3" w14:textId="77777777" w:rsidR="00BD64C0" w:rsidRPr="00C809BC" w:rsidRDefault="00BD64C0" w:rsidP="00C80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9BC">
              <w:rPr>
                <w:rFonts w:ascii="Times New Roman" w:hAnsi="Times New Roman"/>
                <w:color w:val="000000"/>
                <w:sz w:val="24"/>
                <w:szCs w:val="24"/>
              </w:rPr>
              <w:t>INFLUENŢE</w:t>
            </w:r>
          </w:p>
        </w:tc>
      </w:tr>
      <w:tr w:rsidR="000B02CF" w:rsidRPr="00C809BC" w14:paraId="2D04A64E" w14:textId="66F1142F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D55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18EF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Cod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679B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Explicatii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9CE5" w14:textId="1198BA19" w:rsidR="000B02CF" w:rsidRPr="00C809BC" w:rsidRDefault="000B02CF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Anul 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CC9E" w14:textId="3BAAD7F2" w:rsidR="000B02CF" w:rsidRPr="00C809BC" w:rsidRDefault="000B02CF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Trim.II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AD09" w14:textId="41A99969" w:rsidR="000B02CF" w:rsidRPr="00C809BC" w:rsidRDefault="000B02CF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Trim III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472" w14:textId="77777777" w:rsidR="004A7301" w:rsidRPr="00C809BC" w:rsidRDefault="000B02CF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Trim</w:t>
            </w:r>
          </w:p>
          <w:p w14:paraId="49A02FF5" w14:textId="1EEF2895" w:rsidR="000B02CF" w:rsidRPr="00C809BC" w:rsidRDefault="000B02CF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IV</w:t>
            </w:r>
          </w:p>
        </w:tc>
      </w:tr>
      <w:tr w:rsidR="000B02CF" w:rsidRPr="00C809BC" w14:paraId="13622910" w14:textId="73463ED7" w:rsidTr="000B02CF">
        <w:trPr>
          <w:trHeight w:val="30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C7D8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6437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550B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VENITURI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5047" w14:textId="7FA907C5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+81,30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AD1F" w14:textId="6C653148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+41,90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3CCB" w14:textId="744D3F8D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B59D" w14:textId="528C083F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+19,70</w:t>
            </w:r>
          </w:p>
        </w:tc>
      </w:tr>
      <w:tr w:rsidR="000B02CF" w:rsidRPr="00C809BC" w14:paraId="60B0822C" w14:textId="77777777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B538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DF1D" w14:textId="6E7EB782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37.02.03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371A" w14:textId="037EB5C8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Vărsăminte din secţiunea de funcţionare pentru finanţarea secţiunii de dezvoltare a bugetului local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293" w14:textId="2079C37D" w:rsidR="000B02CF" w:rsidRPr="00C809BC" w:rsidRDefault="000B02CF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-60,00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B24" w14:textId="36B1DE2C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-20,60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DB90" w14:textId="60A51A26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-19,70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E1BA" w14:textId="38E8FE52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-19,70</w:t>
            </w:r>
          </w:p>
        </w:tc>
      </w:tr>
      <w:tr w:rsidR="000B02CF" w:rsidRPr="00C809BC" w14:paraId="7E2C4893" w14:textId="77777777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A5C9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FFD0" w14:textId="0E52FB27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37.02.04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B717" w14:textId="024F490B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Vărsăminte din secţiunea de funcţionare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FBE" w14:textId="7A4D4E59" w:rsidR="000B02CF" w:rsidRPr="00C809BC" w:rsidRDefault="000B02CF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655A" w14:textId="5D715373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+20,60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01C" w14:textId="5F9B3D70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BA07" w14:textId="6190E9A5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</w:tr>
      <w:tr w:rsidR="000B02CF" w:rsidRPr="00C809BC" w14:paraId="6AA14394" w14:textId="52CBAE5D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2F8" w14:textId="77777777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ADC" w14:textId="49F44F7E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42.02.41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0CC" w14:textId="376DBFBC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Subventii din bugetul de stat pentru finantarea sanatatii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B15" w14:textId="51B061B0" w:rsidR="000B02CF" w:rsidRPr="00C809BC" w:rsidRDefault="000B02CF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+81,30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88AD" w14:textId="01D5D55C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+41,90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1C7" w14:textId="1A5C08CA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FEF3" w14:textId="57C9E4C1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</w:tr>
      <w:tr w:rsidR="000B02CF" w:rsidRPr="00C809BC" w14:paraId="7CED0368" w14:textId="3CF2122D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784E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259E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2412" w14:textId="77777777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CHELTUIELI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22C" w14:textId="048DF3FC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</w:t>
            </w:r>
            <w:r w:rsidR="001C41DD" w:rsidRPr="00C809BC">
              <w:rPr>
                <w:b/>
                <w:i w:val="0"/>
                <w:iCs/>
                <w:szCs w:val="24"/>
              </w:rPr>
              <w:t>1</w:t>
            </w:r>
            <w:r w:rsidRPr="00C809BC">
              <w:rPr>
                <w:b/>
                <w:i w:val="0"/>
                <w:iCs/>
                <w:szCs w:val="24"/>
              </w:rPr>
              <w:t>81,30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0DAA" w14:textId="54D5C956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</w:t>
            </w:r>
            <w:r w:rsidR="001C41DD" w:rsidRPr="00C809BC">
              <w:rPr>
                <w:b/>
                <w:i w:val="0"/>
                <w:color w:val="000000"/>
                <w:szCs w:val="24"/>
              </w:rPr>
              <w:t>1</w:t>
            </w:r>
            <w:r w:rsidRPr="00C809BC">
              <w:rPr>
                <w:b/>
                <w:i w:val="0"/>
                <w:color w:val="000000"/>
                <w:szCs w:val="24"/>
              </w:rPr>
              <w:t>41,90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463B" w14:textId="5EF7AA25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14DA" w14:textId="6B058377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+19,70</w:t>
            </w:r>
          </w:p>
        </w:tc>
      </w:tr>
      <w:tr w:rsidR="000B02CF" w:rsidRPr="00C809BC" w14:paraId="0B4D3F5D" w14:textId="77777777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BA6D" w14:textId="77777777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9CE0" w14:textId="45D74744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67.02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F67A" w14:textId="63CCD26E" w:rsidR="000B02CF" w:rsidRPr="00C809BC" w:rsidRDefault="000B02CF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Cap. Cultura, recreere si religie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4EAB" w14:textId="0F16703F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+21,30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3D52" w14:textId="5AD388BD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+21,30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4669" w14:textId="7DAEBBCF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F8E4" w14:textId="3367F1B5" w:rsidR="000B02CF" w:rsidRPr="00C809BC" w:rsidRDefault="000B02CF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0,00</w:t>
            </w:r>
          </w:p>
        </w:tc>
      </w:tr>
      <w:tr w:rsidR="000B02CF" w:rsidRPr="00C809BC" w14:paraId="2A50BA0A" w14:textId="77777777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AC4A" w14:textId="77777777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57D1" w14:textId="2441C6C7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67.02.20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AF7" w14:textId="43B1A738" w:rsidR="000B02CF" w:rsidRPr="00C809BC" w:rsidRDefault="000B02C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Bunuri si servicii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17A3" w14:textId="23CE4EE1" w:rsidR="000B02CF" w:rsidRPr="00C809BC" w:rsidRDefault="000B02CF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+21,30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C8C8" w14:textId="42E11931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+21,30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D60" w14:textId="5BFCF068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8B39" w14:textId="2C15D0ED" w:rsidR="000B02CF" w:rsidRPr="00C809BC" w:rsidRDefault="000B02C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</w:p>
        </w:tc>
      </w:tr>
      <w:tr w:rsidR="00653C6F" w:rsidRPr="00C809BC" w14:paraId="777E9820" w14:textId="77777777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98B0" w14:textId="77777777" w:rsidR="00653C6F" w:rsidRPr="00C809BC" w:rsidRDefault="00653C6F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63FC" w14:textId="1AA77A1C" w:rsidR="00653C6F" w:rsidRPr="00C809BC" w:rsidRDefault="00653C6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70.02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C8C3" w14:textId="260445BC" w:rsidR="00653C6F" w:rsidRPr="00C809BC" w:rsidRDefault="00653C6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Cap. Locuinte, servicii si dezvoltare comunala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B13E" w14:textId="7A41C627" w:rsidR="00653C6F" w:rsidRPr="00C809BC" w:rsidRDefault="00653C6F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</w:t>
            </w:r>
            <w:r w:rsidR="001C41DD" w:rsidRPr="00C809BC">
              <w:rPr>
                <w:b/>
                <w:i w:val="0"/>
                <w:iCs/>
                <w:szCs w:val="24"/>
              </w:rPr>
              <w:t>1</w:t>
            </w:r>
            <w:r w:rsidRPr="00C809BC">
              <w:rPr>
                <w:b/>
                <w:i w:val="0"/>
                <w:iCs/>
                <w:szCs w:val="24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472D" w14:textId="485BCB2A" w:rsidR="00653C6F" w:rsidRPr="00C809BC" w:rsidRDefault="00653C6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</w:t>
            </w:r>
            <w:r w:rsidR="001C41DD" w:rsidRPr="00C809BC">
              <w:rPr>
                <w:b/>
                <w:i w:val="0"/>
                <w:iCs/>
                <w:szCs w:val="24"/>
              </w:rPr>
              <w:t>1</w:t>
            </w:r>
            <w:r w:rsidRPr="00C809BC">
              <w:rPr>
                <w:b/>
                <w:i w:val="0"/>
                <w:iCs/>
                <w:szCs w:val="24"/>
              </w:rPr>
              <w:t>20,60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745" w14:textId="7198E7F6" w:rsidR="00653C6F" w:rsidRPr="00C809BC" w:rsidRDefault="00653C6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5786" w14:textId="1207B098" w:rsidR="00653C6F" w:rsidRPr="00C809BC" w:rsidRDefault="00653C6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+19,70</w:t>
            </w:r>
          </w:p>
        </w:tc>
      </w:tr>
      <w:tr w:rsidR="00653C6F" w:rsidRPr="00C809BC" w14:paraId="38BA25AD" w14:textId="77777777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5BF0" w14:textId="77777777" w:rsidR="00653C6F" w:rsidRPr="00C809BC" w:rsidRDefault="00653C6F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54F" w14:textId="4C0E842B" w:rsidR="00653C6F" w:rsidRPr="00C809BC" w:rsidRDefault="00653C6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70.02.71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30B6" w14:textId="63F1545D" w:rsidR="00653C6F" w:rsidRPr="00C809BC" w:rsidRDefault="00653C6F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Active nefinanciare – Extindere Iluminat public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7714" w14:textId="3C3E5F75" w:rsidR="00653C6F" w:rsidRPr="00C809BC" w:rsidRDefault="00653C6F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269E" w14:textId="3FE0E605" w:rsidR="00653C6F" w:rsidRPr="00C809BC" w:rsidRDefault="00653C6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+20,60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2189" w14:textId="31E5117A" w:rsidR="00653C6F" w:rsidRPr="00C809BC" w:rsidRDefault="00653C6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7011" w14:textId="3BDC4FFC" w:rsidR="00653C6F" w:rsidRPr="00C809BC" w:rsidRDefault="00653C6F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</w:tr>
      <w:tr w:rsidR="001C41DD" w:rsidRPr="00C809BC" w14:paraId="490AEC57" w14:textId="77777777" w:rsidTr="000B02C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B74D" w14:textId="77777777" w:rsidR="001C41DD" w:rsidRPr="00C809BC" w:rsidRDefault="001C41DD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B11C" w14:textId="43199973" w:rsidR="001C41DD" w:rsidRPr="00C809BC" w:rsidRDefault="001C41DD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70.02.71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321F" w14:textId="77561CD5" w:rsidR="001C41DD" w:rsidRPr="00C809BC" w:rsidRDefault="001C41DD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Active nefinanciare -</w:t>
            </w:r>
            <w:r w:rsidRPr="00C809BC">
              <w:rPr>
                <w:szCs w:val="24"/>
              </w:rPr>
              <w:t xml:space="preserve"> </w:t>
            </w:r>
            <w:r w:rsidRPr="00C809BC">
              <w:rPr>
                <w:i w:val="0"/>
                <w:iCs/>
                <w:szCs w:val="24"/>
              </w:rPr>
              <w:t>REABILITAREA MODERATA A CLADIRILOR DIN DOMENIUL PUBLIC PENTRU IMBUNATATIREA SERVICIILOR PRESTATE LA NIVELUL UAT SADU, JUDETUL SIBIU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BCE2" w14:textId="3D9CFF61" w:rsidR="001C41DD" w:rsidRPr="00C809BC" w:rsidRDefault="001C41DD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9FA" w14:textId="4AFE0A93" w:rsidR="001C41DD" w:rsidRPr="00C809BC" w:rsidRDefault="001C41DD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B76C" w14:textId="0EE8772E" w:rsidR="001C41DD" w:rsidRPr="00C809BC" w:rsidRDefault="001C41DD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8EA3" w14:textId="0730E805" w:rsidR="001C41DD" w:rsidRPr="00C809BC" w:rsidRDefault="001C41DD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0,00</w:t>
            </w:r>
          </w:p>
        </w:tc>
      </w:tr>
    </w:tbl>
    <w:p w14:paraId="2C59C46D" w14:textId="77777777" w:rsidR="00565DEA" w:rsidRPr="00C809BC" w:rsidRDefault="00565DEA" w:rsidP="00C809B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62DEC06" w14:textId="23390A23" w:rsidR="002E0B19" w:rsidRPr="00C809BC" w:rsidRDefault="00D8474B" w:rsidP="00C809BC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iCs/>
          <w:sz w:val="24"/>
          <w:szCs w:val="24"/>
        </w:rPr>
        <w:t>Impartit pe sectiuni astfel:</w:t>
      </w:r>
    </w:p>
    <w:p w14:paraId="7F52D09C" w14:textId="286B9C6F" w:rsidR="00483772" w:rsidRPr="00C809BC" w:rsidRDefault="00483772" w:rsidP="00C809BC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iCs/>
          <w:sz w:val="24"/>
          <w:szCs w:val="24"/>
        </w:rPr>
        <w:t>Sectiunea de functionare</w:t>
      </w: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105"/>
        <w:gridCol w:w="4536"/>
        <w:gridCol w:w="993"/>
        <w:gridCol w:w="992"/>
        <w:gridCol w:w="850"/>
        <w:gridCol w:w="851"/>
      </w:tblGrid>
      <w:tr w:rsidR="000422AC" w:rsidRPr="00C809BC" w14:paraId="51622143" w14:textId="77777777" w:rsidTr="00FC2468"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0DD5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68A4" w14:textId="77777777" w:rsidR="000422AC" w:rsidRPr="00C809BC" w:rsidRDefault="000422AC" w:rsidP="00C80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9BC">
              <w:rPr>
                <w:rFonts w:ascii="Times New Roman" w:hAnsi="Times New Roman"/>
                <w:color w:val="000000"/>
                <w:sz w:val="24"/>
                <w:szCs w:val="24"/>
              </w:rPr>
              <w:t>INFLUENŢE</w:t>
            </w:r>
          </w:p>
        </w:tc>
      </w:tr>
      <w:tr w:rsidR="000422AC" w:rsidRPr="00C809BC" w14:paraId="3BAD1609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DE55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384C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Cod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9825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Explicatii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A9CC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Anul 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AF3B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Trim.II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4626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Trim III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DFDE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Trim</w:t>
            </w:r>
          </w:p>
          <w:p w14:paraId="67762D19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IV</w:t>
            </w:r>
          </w:p>
        </w:tc>
      </w:tr>
      <w:tr w:rsidR="000422AC" w:rsidRPr="00C809BC" w14:paraId="3848F74F" w14:textId="77777777" w:rsidTr="00FC2468">
        <w:trPr>
          <w:trHeight w:val="30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3E11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1A79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5705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VENITURI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2419" w14:textId="5BC92B19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+21,30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9F49" w14:textId="14226BC2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+21,30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2F3" w14:textId="3CABF344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4612" w14:textId="3FAFFB51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0,00</w:t>
            </w:r>
          </w:p>
        </w:tc>
      </w:tr>
      <w:tr w:rsidR="000422AC" w:rsidRPr="00C809BC" w14:paraId="51AB1D16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236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A84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37.02.03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0F2E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Vărsăminte din secţiunea de funcţionare pentru finanţarea secţiunii de dezvoltare a bugetului local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40D5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-60,00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2583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-20,60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F48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-19,70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44B8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-19,70</w:t>
            </w:r>
          </w:p>
        </w:tc>
      </w:tr>
      <w:tr w:rsidR="000422AC" w:rsidRPr="00C809BC" w14:paraId="2B899A4F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DB4E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F51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42.02.41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5A6A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Subventii din bugetul de stat pentru finantarea sanatatii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753E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+81,30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921B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+41,90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F3B3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BDFD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</w:tr>
      <w:tr w:rsidR="000422AC" w:rsidRPr="00C809BC" w14:paraId="32684DA6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BCB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A572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D311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CHELTUIELI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060C" w14:textId="5DAB1085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+21,30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D027" w14:textId="1ADC1BEB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+21,30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412F" w14:textId="589237A5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9D2" w14:textId="118A0627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0,00</w:t>
            </w:r>
          </w:p>
        </w:tc>
      </w:tr>
      <w:tr w:rsidR="000422AC" w:rsidRPr="00C809BC" w14:paraId="52FB2AB2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6154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CDE9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67.02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593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Cap. Cultura, recreere si religie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01C1" w14:textId="77777777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+21,30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0B6E" w14:textId="77777777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+21,30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4EC" w14:textId="77777777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40C8" w14:textId="77777777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0,00</w:t>
            </w:r>
          </w:p>
        </w:tc>
      </w:tr>
      <w:tr w:rsidR="000422AC" w:rsidRPr="00C809BC" w14:paraId="01E97F00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DA0A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7046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67.02.20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0192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Bunuri si servicii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3D91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+21,30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C35C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+21,30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7889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10FC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</w:p>
        </w:tc>
      </w:tr>
    </w:tbl>
    <w:p w14:paraId="7EA190FC" w14:textId="725DBAE9" w:rsidR="000422AC" w:rsidRPr="00C809BC" w:rsidRDefault="000422AC" w:rsidP="00C809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09BC">
        <w:rPr>
          <w:rFonts w:ascii="Times New Roman" w:hAnsi="Times New Roman"/>
          <w:sz w:val="24"/>
          <w:szCs w:val="24"/>
        </w:rPr>
        <w:t xml:space="preserve"> Sectiune dezvoltare</w:t>
      </w: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105"/>
        <w:gridCol w:w="4536"/>
        <w:gridCol w:w="993"/>
        <w:gridCol w:w="992"/>
        <w:gridCol w:w="850"/>
        <w:gridCol w:w="851"/>
      </w:tblGrid>
      <w:tr w:rsidR="000422AC" w:rsidRPr="00C809BC" w14:paraId="5121CB15" w14:textId="77777777" w:rsidTr="00FC2468"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D1D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BDBC" w14:textId="77777777" w:rsidR="000422AC" w:rsidRPr="00C809BC" w:rsidRDefault="000422AC" w:rsidP="00C80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09BC">
              <w:rPr>
                <w:rFonts w:ascii="Times New Roman" w:hAnsi="Times New Roman"/>
                <w:color w:val="000000"/>
                <w:sz w:val="24"/>
                <w:szCs w:val="24"/>
              </w:rPr>
              <w:t>INFLUENŢE</w:t>
            </w:r>
          </w:p>
        </w:tc>
      </w:tr>
      <w:tr w:rsidR="000422AC" w:rsidRPr="00C809BC" w14:paraId="7EF5D112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D327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2F92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Cod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DAEB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Explicatii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2BFB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Anul 2024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2862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Trim.II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F62B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Trim III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CCB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Trim</w:t>
            </w:r>
          </w:p>
          <w:p w14:paraId="06261B66" w14:textId="77777777" w:rsidR="000422AC" w:rsidRPr="00C809BC" w:rsidRDefault="000422AC" w:rsidP="00C809BC">
            <w:pPr>
              <w:pStyle w:val="BodyText"/>
              <w:jc w:val="center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IV</w:t>
            </w:r>
          </w:p>
        </w:tc>
      </w:tr>
      <w:tr w:rsidR="006A60A0" w:rsidRPr="00C809BC" w14:paraId="72C94245" w14:textId="77777777" w:rsidTr="00FC2468">
        <w:trPr>
          <w:trHeight w:val="30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A882" w14:textId="77777777" w:rsidR="006A60A0" w:rsidRPr="00C809BC" w:rsidRDefault="006A60A0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5E90" w14:textId="77777777" w:rsidR="006A60A0" w:rsidRPr="00C809BC" w:rsidRDefault="006A60A0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A442" w14:textId="77777777" w:rsidR="006A60A0" w:rsidRPr="00C809BC" w:rsidRDefault="006A60A0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VENITURI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720A" w14:textId="7940895A" w:rsidR="006A60A0" w:rsidRPr="00C809BC" w:rsidRDefault="006A60A0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9910" w14:textId="71B949B7" w:rsidR="006A60A0" w:rsidRPr="00C809BC" w:rsidRDefault="006A60A0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+20,60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D3D3" w14:textId="0499BF9F" w:rsidR="006A60A0" w:rsidRPr="00C809BC" w:rsidRDefault="006A60A0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DC3" w14:textId="03C5B056" w:rsidR="006A60A0" w:rsidRPr="00C809BC" w:rsidRDefault="006A60A0" w:rsidP="00C809BC">
            <w:pPr>
              <w:pStyle w:val="BodyText"/>
              <w:jc w:val="right"/>
              <w:rPr>
                <w:b/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</w:tr>
      <w:tr w:rsidR="000422AC" w:rsidRPr="00C809BC" w14:paraId="364E5D2F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127A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87BF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37.02.04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716C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Vărsăminte din secţiunea de funcţionare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F734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+60,00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5DDC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+20,60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7DD7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6E70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</w:tr>
      <w:tr w:rsidR="006A60A0" w:rsidRPr="00C809BC" w14:paraId="5D53BDAD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CF76" w14:textId="77777777" w:rsidR="006A60A0" w:rsidRPr="00C809BC" w:rsidRDefault="006A60A0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A887" w14:textId="77777777" w:rsidR="006A60A0" w:rsidRPr="00C809BC" w:rsidRDefault="006A60A0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0188" w14:textId="77777777" w:rsidR="006A60A0" w:rsidRPr="00C809BC" w:rsidRDefault="006A60A0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CHELTUIELI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AAFB" w14:textId="31D7CED7" w:rsidR="006A60A0" w:rsidRPr="00C809BC" w:rsidRDefault="006A60A0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1A3A" w14:textId="53691767" w:rsidR="006A60A0" w:rsidRPr="00C809BC" w:rsidRDefault="006A60A0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+20,60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0203" w14:textId="65C511B9" w:rsidR="006A60A0" w:rsidRPr="00C809BC" w:rsidRDefault="006A60A0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D687" w14:textId="138F0D68" w:rsidR="006A60A0" w:rsidRPr="00C809BC" w:rsidRDefault="006A60A0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</w:tr>
      <w:tr w:rsidR="000422AC" w:rsidRPr="00C809BC" w14:paraId="1991173D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E5F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EB43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70.02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40A1" w14:textId="77777777" w:rsidR="000422AC" w:rsidRPr="00C809BC" w:rsidRDefault="000422AC" w:rsidP="00C809BC">
            <w:pPr>
              <w:pStyle w:val="BodyTex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Cap. Locuinte, servicii si dezvoltare comunala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51C8" w14:textId="1CFBC8FD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</w:t>
            </w:r>
            <w:r w:rsidR="000D3958" w:rsidRPr="00C809BC">
              <w:rPr>
                <w:b/>
                <w:i w:val="0"/>
                <w:iCs/>
                <w:szCs w:val="24"/>
              </w:rPr>
              <w:t>1</w:t>
            </w:r>
            <w:r w:rsidRPr="00C809BC">
              <w:rPr>
                <w:b/>
                <w:i w:val="0"/>
                <w:iCs/>
                <w:szCs w:val="24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31B6" w14:textId="025A5FD7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iCs/>
                <w:szCs w:val="24"/>
              </w:rPr>
              <w:t>+</w:t>
            </w:r>
            <w:r w:rsidR="000D3958" w:rsidRPr="00C809BC">
              <w:rPr>
                <w:b/>
                <w:i w:val="0"/>
                <w:iCs/>
                <w:szCs w:val="24"/>
              </w:rPr>
              <w:t>1</w:t>
            </w:r>
            <w:r w:rsidRPr="00C809BC">
              <w:rPr>
                <w:b/>
                <w:i w:val="0"/>
                <w:iCs/>
                <w:szCs w:val="24"/>
              </w:rPr>
              <w:t>20,60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49A" w14:textId="77777777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EB6" w14:textId="77777777" w:rsidR="000422AC" w:rsidRPr="00C809BC" w:rsidRDefault="000422AC" w:rsidP="00C809BC">
            <w:pPr>
              <w:pStyle w:val="BodyText"/>
              <w:jc w:val="right"/>
              <w:rPr>
                <w:b/>
                <w:i w:val="0"/>
                <w:iCs/>
                <w:szCs w:val="24"/>
              </w:rPr>
            </w:pPr>
            <w:r w:rsidRPr="00C809BC">
              <w:rPr>
                <w:b/>
                <w:i w:val="0"/>
                <w:color w:val="000000"/>
                <w:szCs w:val="24"/>
              </w:rPr>
              <w:t>+19,70</w:t>
            </w:r>
          </w:p>
        </w:tc>
      </w:tr>
      <w:tr w:rsidR="000422AC" w:rsidRPr="00C809BC" w14:paraId="3AD73076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3EB2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3412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70.02.71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E53" w14:textId="77777777" w:rsidR="000422AC" w:rsidRPr="00C809BC" w:rsidRDefault="000422AC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Active nefinanciare – Extindere Iluminat public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E14E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1713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+20,60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EE0C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28C7" w14:textId="77777777" w:rsidR="000422AC" w:rsidRPr="00C809BC" w:rsidRDefault="000422AC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+19,70</w:t>
            </w:r>
          </w:p>
        </w:tc>
      </w:tr>
      <w:tr w:rsidR="000D3958" w:rsidRPr="00C809BC" w14:paraId="4A28989B" w14:textId="77777777" w:rsidTr="00FC246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CF66" w14:textId="77777777" w:rsidR="000D3958" w:rsidRPr="00C809BC" w:rsidRDefault="000D3958" w:rsidP="00C809BC">
            <w:pPr>
              <w:pStyle w:val="BodyText"/>
              <w:rPr>
                <w:i w:val="0"/>
                <w:iCs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3D04" w14:textId="0AC17E58" w:rsidR="000D3958" w:rsidRPr="00C809BC" w:rsidRDefault="000D3958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70.02.71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AECC" w14:textId="3C189F7B" w:rsidR="000D3958" w:rsidRPr="00C809BC" w:rsidRDefault="000D3958" w:rsidP="00C809BC">
            <w:pPr>
              <w:pStyle w:val="BodyTex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Active nefinanciare -</w:t>
            </w:r>
            <w:r w:rsidRPr="00C809BC">
              <w:rPr>
                <w:szCs w:val="24"/>
              </w:rPr>
              <w:t xml:space="preserve"> </w:t>
            </w:r>
            <w:r w:rsidRPr="00C809BC">
              <w:rPr>
                <w:i w:val="0"/>
                <w:iCs/>
                <w:szCs w:val="24"/>
              </w:rPr>
              <w:t>REABILITAREA MODERATA A CLADIRILOR DIN DOMENIUL PUBLIC PENTRU IMBUNATATIREA SERVICIILOR PRESTATE LA NIVELUL UAT SADU, JUDETUL SIBIU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BAF9" w14:textId="17AAFD4A" w:rsidR="000D3958" w:rsidRPr="00C809BC" w:rsidRDefault="000D3958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CDD4" w14:textId="15C3BDED" w:rsidR="000D3958" w:rsidRPr="00C809BC" w:rsidRDefault="000D3958" w:rsidP="00C809BC">
            <w:pPr>
              <w:pStyle w:val="BodyText"/>
              <w:jc w:val="right"/>
              <w:rPr>
                <w:i w:val="0"/>
                <w:iCs/>
                <w:szCs w:val="24"/>
              </w:rPr>
            </w:pPr>
            <w:r w:rsidRPr="00C809BC">
              <w:rPr>
                <w:i w:val="0"/>
                <w:iCs/>
                <w:szCs w:val="24"/>
              </w:rPr>
              <w:t>+100,00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2304" w14:textId="1159EFDD" w:rsidR="000D3958" w:rsidRPr="00C809BC" w:rsidRDefault="000D3958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4AF6" w14:textId="42539EB1" w:rsidR="000D3958" w:rsidRPr="00C809BC" w:rsidRDefault="000D3958" w:rsidP="00C809BC">
            <w:pPr>
              <w:pStyle w:val="BodyText"/>
              <w:jc w:val="right"/>
              <w:rPr>
                <w:i w:val="0"/>
                <w:color w:val="000000"/>
                <w:szCs w:val="24"/>
              </w:rPr>
            </w:pPr>
            <w:r w:rsidRPr="00C809BC">
              <w:rPr>
                <w:i w:val="0"/>
                <w:color w:val="000000"/>
                <w:szCs w:val="24"/>
              </w:rPr>
              <w:t>0,00</w:t>
            </w:r>
          </w:p>
        </w:tc>
      </w:tr>
    </w:tbl>
    <w:p w14:paraId="75B9C23E" w14:textId="77777777" w:rsidR="000422AC" w:rsidRPr="00C809BC" w:rsidRDefault="000422AC" w:rsidP="00C809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8D3C7E" w14:textId="4F91445A" w:rsidR="001C41DD" w:rsidRPr="00C809BC" w:rsidRDefault="001C41DD" w:rsidP="00C809BC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iCs/>
          <w:sz w:val="24"/>
          <w:szCs w:val="24"/>
        </w:rPr>
        <w:t>Art. 3. Aprobarea Programu</w:t>
      </w:r>
      <w:r w:rsidR="001673BB" w:rsidRPr="00C809BC">
        <w:rPr>
          <w:rFonts w:ascii="Times New Roman" w:eastAsia="Times New Roman" w:hAnsi="Times New Roman"/>
          <w:iCs/>
          <w:sz w:val="24"/>
          <w:szCs w:val="24"/>
        </w:rPr>
        <w:t>lui de investitii cu influenta propusa;</w:t>
      </w:r>
    </w:p>
    <w:p w14:paraId="52569EEA" w14:textId="78149002" w:rsidR="001C41DD" w:rsidRPr="00C809BC" w:rsidRDefault="001C41DD" w:rsidP="00C809BC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C809BC">
        <w:rPr>
          <w:rFonts w:ascii="Times New Roman" w:eastAsia="Times New Roman" w:hAnsi="Times New Roman"/>
          <w:iCs/>
          <w:sz w:val="24"/>
          <w:szCs w:val="24"/>
        </w:rPr>
        <w:t>Art. 4 Aprobarea alocarii sumei de 100 mii lei din excedentul anilor precedent</w:t>
      </w:r>
      <w:r w:rsidR="001673BB" w:rsidRPr="00C809BC">
        <w:rPr>
          <w:rFonts w:ascii="Times New Roman" w:eastAsia="Times New Roman" w:hAnsi="Times New Roman"/>
          <w:iCs/>
          <w:sz w:val="24"/>
          <w:szCs w:val="24"/>
        </w:rPr>
        <w:t>i pentru realizarea obiectivului</w:t>
      </w:r>
      <w:r w:rsidRPr="00C809BC">
        <w:rPr>
          <w:rFonts w:ascii="Times New Roman" w:eastAsia="Times New Roman" w:hAnsi="Times New Roman"/>
          <w:iCs/>
          <w:sz w:val="24"/>
          <w:szCs w:val="24"/>
        </w:rPr>
        <w:t xml:space="preserve"> de investitii: </w:t>
      </w:r>
    </w:p>
    <w:p w14:paraId="59BD8CBA" w14:textId="0ECA04BC" w:rsidR="001C41DD" w:rsidRPr="00C809BC" w:rsidRDefault="001C41DD" w:rsidP="00C809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809B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</w:t>
      </w:r>
      <w:r w:rsidRPr="00C809BC">
        <w:rPr>
          <w:rFonts w:ascii="Times New Roman" w:eastAsia="Times New Roman" w:hAnsi="Times New Roman"/>
          <w:sz w:val="24"/>
          <w:szCs w:val="24"/>
        </w:rPr>
        <w:tab/>
      </w:r>
      <w:r w:rsidRPr="00C809BC">
        <w:rPr>
          <w:rFonts w:ascii="Times New Roman" w:eastAsia="Times New Roman" w:hAnsi="Times New Roman"/>
          <w:sz w:val="24"/>
          <w:szCs w:val="24"/>
        </w:rPr>
        <w:tab/>
      </w:r>
      <w:r w:rsidRPr="00C809BC">
        <w:rPr>
          <w:rFonts w:ascii="Times New Roman" w:eastAsia="Times New Roman" w:hAnsi="Times New Roman"/>
          <w:sz w:val="24"/>
          <w:szCs w:val="24"/>
        </w:rPr>
        <w:tab/>
        <w:t xml:space="preserve">    </w:t>
      </w:r>
      <w:r w:rsidRPr="00C809BC">
        <w:rPr>
          <w:rFonts w:ascii="Times New Roman" w:eastAsia="Times New Roman" w:hAnsi="Times New Roman"/>
          <w:sz w:val="24"/>
          <w:szCs w:val="24"/>
        </w:rPr>
        <w:tab/>
      </w:r>
      <w:r w:rsidRPr="00C809BC">
        <w:rPr>
          <w:rFonts w:ascii="Times New Roman" w:eastAsia="Times New Roman" w:hAnsi="Times New Roman"/>
          <w:sz w:val="24"/>
          <w:szCs w:val="24"/>
        </w:rPr>
        <w:tab/>
        <w:t xml:space="preserve">               Mii lei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2"/>
        <w:gridCol w:w="1479"/>
      </w:tblGrid>
      <w:tr w:rsidR="001C41DD" w:rsidRPr="00C809BC" w14:paraId="2700A280" w14:textId="77777777" w:rsidTr="000C7BF7">
        <w:tc>
          <w:tcPr>
            <w:tcW w:w="8290" w:type="dxa"/>
            <w:shd w:val="clear" w:color="auto" w:fill="auto"/>
          </w:tcPr>
          <w:p w14:paraId="57CC8F1D" w14:textId="49A268B8" w:rsidR="001C41DD" w:rsidRPr="00C809BC" w:rsidRDefault="00BE6195" w:rsidP="00C809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9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REABILITAREA MODERATA A CLADIRILOR DIN DOMENIUL PUBLIC PENTRU IMBUNATATIREA SERVICIILOR PRESTATE LA NIVELUL UAT SADU, JUDETUL SIBIU</w:t>
            </w:r>
          </w:p>
        </w:tc>
        <w:tc>
          <w:tcPr>
            <w:tcW w:w="1492" w:type="dxa"/>
            <w:shd w:val="clear" w:color="auto" w:fill="auto"/>
          </w:tcPr>
          <w:p w14:paraId="5D9B39AE" w14:textId="68972B45" w:rsidR="001C41DD" w:rsidRPr="00C809BC" w:rsidRDefault="00BE6195" w:rsidP="00C809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C809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100,00</w:t>
            </w:r>
          </w:p>
        </w:tc>
      </w:tr>
    </w:tbl>
    <w:p w14:paraId="39116899" w14:textId="502037DB" w:rsidR="008516C1" w:rsidRPr="00C809BC" w:rsidRDefault="00B55102" w:rsidP="00C809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09BC">
        <w:rPr>
          <w:rFonts w:ascii="Times New Roman" w:hAnsi="Times New Roman"/>
          <w:sz w:val="24"/>
          <w:szCs w:val="24"/>
        </w:rPr>
        <w:t xml:space="preserve">                   </w:t>
      </w:r>
      <w:r w:rsidR="008516C1" w:rsidRPr="00C809BC">
        <w:rPr>
          <w:rFonts w:ascii="Times New Roman" w:hAnsi="Times New Roman"/>
          <w:sz w:val="24"/>
          <w:szCs w:val="24"/>
        </w:rPr>
        <w:t>Întocmit</w:t>
      </w:r>
      <w:r w:rsidRPr="00C809BC">
        <w:rPr>
          <w:rFonts w:ascii="Times New Roman" w:hAnsi="Times New Roman"/>
          <w:sz w:val="24"/>
          <w:szCs w:val="24"/>
        </w:rPr>
        <w:t>, Muntean Nicoleta - Elena</w:t>
      </w:r>
    </w:p>
    <w:sectPr w:rsidR="008516C1" w:rsidRPr="00C809BC" w:rsidSect="00C545CD">
      <w:pgSz w:w="11906" w:h="16838"/>
      <w:pgMar w:top="426" w:right="113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CC7DB" w14:textId="77777777" w:rsidR="00C545CD" w:rsidRDefault="00C545CD" w:rsidP="00B55102">
      <w:pPr>
        <w:spacing w:after="0" w:line="240" w:lineRule="auto"/>
      </w:pPr>
      <w:r>
        <w:separator/>
      </w:r>
    </w:p>
  </w:endnote>
  <w:endnote w:type="continuationSeparator" w:id="0">
    <w:p w14:paraId="05334A40" w14:textId="77777777" w:rsidR="00C545CD" w:rsidRDefault="00C545CD" w:rsidP="00B5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8C258" w14:textId="77777777" w:rsidR="00C545CD" w:rsidRDefault="00C545CD" w:rsidP="00B55102">
      <w:pPr>
        <w:spacing w:after="0" w:line="240" w:lineRule="auto"/>
      </w:pPr>
      <w:r>
        <w:separator/>
      </w:r>
    </w:p>
  </w:footnote>
  <w:footnote w:type="continuationSeparator" w:id="0">
    <w:p w14:paraId="280FBE92" w14:textId="77777777" w:rsidR="00C545CD" w:rsidRDefault="00C545CD" w:rsidP="00B55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3494D"/>
    <w:multiLevelType w:val="hybridMultilevel"/>
    <w:tmpl w:val="6B6ED362"/>
    <w:lvl w:ilvl="0" w:tplc="6298BA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D41C00"/>
    <w:multiLevelType w:val="hybridMultilevel"/>
    <w:tmpl w:val="B0B47986"/>
    <w:lvl w:ilvl="0" w:tplc="8D0C95DC">
      <w:start w:val="65"/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59265007"/>
    <w:multiLevelType w:val="hybridMultilevel"/>
    <w:tmpl w:val="DD906D3E"/>
    <w:lvl w:ilvl="0" w:tplc="A0E4E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966FBE"/>
    <w:multiLevelType w:val="hybridMultilevel"/>
    <w:tmpl w:val="A1A6019C"/>
    <w:lvl w:ilvl="0" w:tplc="DEC84C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A5A8A"/>
    <w:multiLevelType w:val="hybridMultilevel"/>
    <w:tmpl w:val="0A5251B4"/>
    <w:lvl w:ilvl="0" w:tplc="5D6447AC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45770277">
    <w:abstractNumId w:val="0"/>
  </w:num>
  <w:num w:numId="2" w16cid:durableId="696350311">
    <w:abstractNumId w:val="1"/>
  </w:num>
  <w:num w:numId="3" w16cid:durableId="1651515823">
    <w:abstractNumId w:val="3"/>
  </w:num>
  <w:num w:numId="4" w16cid:durableId="1753547549">
    <w:abstractNumId w:val="4"/>
  </w:num>
  <w:num w:numId="5" w16cid:durableId="96103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73"/>
    <w:rsid w:val="000003B0"/>
    <w:rsid w:val="00006072"/>
    <w:rsid w:val="00030BD9"/>
    <w:rsid w:val="00031EEE"/>
    <w:rsid w:val="0003343E"/>
    <w:rsid w:val="00036F41"/>
    <w:rsid w:val="000422AC"/>
    <w:rsid w:val="00042DE2"/>
    <w:rsid w:val="00042F1B"/>
    <w:rsid w:val="00075025"/>
    <w:rsid w:val="000A0BFA"/>
    <w:rsid w:val="000A1E36"/>
    <w:rsid w:val="000A4165"/>
    <w:rsid w:val="000B02CF"/>
    <w:rsid w:val="000B49B2"/>
    <w:rsid w:val="000B4A2B"/>
    <w:rsid w:val="000C24CA"/>
    <w:rsid w:val="000C7BF7"/>
    <w:rsid w:val="000D3958"/>
    <w:rsid w:val="000F4115"/>
    <w:rsid w:val="000F75B6"/>
    <w:rsid w:val="00101C24"/>
    <w:rsid w:val="00105AEF"/>
    <w:rsid w:val="00111E48"/>
    <w:rsid w:val="00112EBD"/>
    <w:rsid w:val="00122A68"/>
    <w:rsid w:val="0013109F"/>
    <w:rsid w:val="0013639B"/>
    <w:rsid w:val="00153026"/>
    <w:rsid w:val="001578C3"/>
    <w:rsid w:val="00164E12"/>
    <w:rsid w:val="001673BB"/>
    <w:rsid w:val="00187743"/>
    <w:rsid w:val="00191505"/>
    <w:rsid w:val="001940DA"/>
    <w:rsid w:val="001B6291"/>
    <w:rsid w:val="001B7880"/>
    <w:rsid w:val="001C13FE"/>
    <w:rsid w:val="001C41DD"/>
    <w:rsid w:val="001E52C5"/>
    <w:rsid w:val="002613DF"/>
    <w:rsid w:val="00263103"/>
    <w:rsid w:val="00265068"/>
    <w:rsid w:val="00266FCD"/>
    <w:rsid w:val="00275A0B"/>
    <w:rsid w:val="00283B96"/>
    <w:rsid w:val="00285ADF"/>
    <w:rsid w:val="00292D5A"/>
    <w:rsid w:val="0029544F"/>
    <w:rsid w:val="002A1132"/>
    <w:rsid w:val="002B5D76"/>
    <w:rsid w:val="002B7223"/>
    <w:rsid w:val="002C510D"/>
    <w:rsid w:val="002E0B19"/>
    <w:rsid w:val="002F57CE"/>
    <w:rsid w:val="00307CFA"/>
    <w:rsid w:val="003363F4"/>
    <w:rsid w:val="00363587"/>
    <w:rsid w:val="00392BBE"/>
    <w:rsid w:val="003A7752"/>
    <w:rsid w:val="003C6C02"/>
    <w:rsid w:val="003D2FBA"/>
    <w:rsid w:val="003E3302"/>
    <w:rsid w:val="00411415"/>
    <w:rsid w:val="0043035D"/>
    <w:rsid w:val="00430CF0"/>
    <w:rsid w:val="004462FF"/>
    <w:rsid w:val="004478C8"/>
    <w:rsid w:val="0045161A"/>
    <w:rsid w:val="00465871"/>
    <w:rsid w:val="00470A29"/>
    <w:rsid w:val="00483772"/>
    <w:rsid w:val="0048588A"/>
    <w:rsid w:val="00485949"/>
    <w:rsid w:val="004A63EB"/>
    <w:rsid w:val="004A7301"/>
    <w:rsid w:val="004C2FE4"/>
    <w:rsid w:val="004F3EF3"/>
    <w:rsid w:val="004F3F56"/>
    <w:rsid w:val="005052B9"/>
    <w:rsid w:val="00505C54"/>
    <w:rsid w:val="00514F9E"/>
    <w:rsid w:val="005161C9"/>
    <w:rsid w:val="005200AF"/>
    <w:rsid w:val="00523AFE"/>
    <w:rsid w:val="00524C58"/>
    <w:rsid w:val="00541D0B"/>
    <w:rsid w:val="005423B5"/>
    <w:rsid w:val="005457EC"/>
    <w:rsid w:val="0055045A"/>
    <w:rsid w:val="00556400"/>
    <w:rsid w:val="00565DEA"/>
    <w:rsid w:val="00572FBE"/>
    <w:rsid w:val="00576FC2"/>
    <w:rsid w:val="00583B5A"/>
    <w:rsid w:val="00585005"/>
    <w:rsid w:val="00587EA2"/>
    <w:rsid w:val="005B1DD2"/>
    <w:rsid w:val="005B2AA5"/>
    <w:rsid w:val="005D474F"/>
    <w:rsid w:val="005D4A21"/>
    <w:rsid w:val="005F0A9E"/>
    <w:rsid w:val="006005C3"/>
    <w:rsid w:val="006074F3"/>
    <w:rsid w:val="0061247A"/>
    <w:rsid w:val="00616A33"/>
    <w:rsid w:val="00627485"/>
    <w:rsid w:val="00653C6F"/>
    <w:rsid w:val="0067239D"/>
    <w:rsid w:val="00672E3E"/>
    <w:rsid w:val="00680344"/>
    <w:rsid w:val="00682D0E"/>
    <w:rsid w:val="00696D94"/>
    <w:rsid w:val="006A5A9A"/>
    <w:rsid w:val="006A5DF7"/>
    <w:rsid w:val="006A60A0"/>
    <w:rsid w:val="006B5176"/>
    <w:rsid w:val="006D4F1C"/>
    <w:rsid w:val="006E1233"/>
    <w:rsid w:val="006F1BF9"/>
    <w:rsid w:val="006F4D45"/>
    <w:rsid w:val="007032D4"/>
    <w:rsid w:val="00706743"/>
    <w:rsid w:val="00713510"/>
    <w:rsid w:val="00716573"/>
    <w:rsid w:val="00747D73"/>
    <w:rsid w:val="007A43EF"/>
    <w:rsid w:val="007A51C3"/>
    <w:rsid w:val="007A5295"/>
    <w:rsid w:val="007B7912"/>
    <w:rsid w:val="007C0CC1"/>
    <w:rsid w:val="007C18CE"/>
    <w:rsid w:val="007C3DDF"/>
    <w:rsid w:val="007D0FFF"/>
    <w:rsid w:val="007D64C5"/>
    <w:rsid w:val="007D7A03"/>
    <w:rsid w:val="007E7502"/>
    <w:rsid w:val="007F31B4"/>
    <w:rsid w:val="00804D85"/>
    <w:rsid w:val="00805D29"/>
    <w:rsid w:val="008253C2"/>
    <w:rsid w:val="00840DBC"/>
    <w:rsid w:val="008516C1"/>
    <w:rsid w:val="00853963"/>
    <w:rsid w:val="008649E5"/>
    <w:rsid w:val="00866CA5"/>
    <w:rsid w:val="00867025"/>
    <w:rsid w:val="0086715E"/>
    <w:rsid w:val="008C6E90"/>
    <w:rsid w:val="008E0002"/>
    <w:rsid w:val="00914605"/>
    <w:rsid w:val="00933569"/>
    <w:rsid w:val="00941338"/>
    <w:rsid w:val="00954B31"/>
    <w:rsid w:val="0096532C"/>
    <w:rsid w:val="00965590"/>
    <w:rsid w:val="00974D64"/>
    <w:rsid w:val="00982233"/>
    <w:rsid w:val="009A2F0A"/>
    <w:rsid w:val="009A33F8"/>
    <w:rsid w:val="009C72B5"/>
    <w:rsid w:val="009D41D2"/>
    <w:rsid w:val="009E3981"/>
    <w:rsid w:val="009E755F"/>
    <w:rsid w:val="009F362E"/>
    <w:rsid w:val="009F5B93"/>
    <w:rsid w:val="00A0600E"/>
    <w:rsid w:val="00A149B7"/>
    <w:rsid w:val="00A17CD0"/>
    <w:rsid w:val="00A52EEE"/>
    <w:rsid w:val="00A53A8E"/>
    <w:rsid w:val="00A5497D"/>
    <w:rsid w:val="00A64675"/>
    <w:rsid w:val="00A756E5"/>
    <w:rsid w:val="00A77576"/>
    <w:rsid w:val="00A81396"/>
    <w:rsid w:val="00A90470"/>
    <w:rsid w:val="00AB1671"/>
    <w:rsid w:val="00AB6C23"/>
    <w:rsid w:val="00AE2E4D"/>
    <w:rsid w:val="00AE7840"/>
    <w:rsid w:val="00B04721"/>
    <w:rsid w:val="00B31B21"/>
    <w:rsid w:val="00B345CE"/>
    <w:rsid w:val="00B404E8"/>
    <w:rsid w:val="00B55102"/>
    <w:rsid w:val="00B5719C"/>
    <w:rsid w:val="00B6475F"/>
    <w:rsid w:val="00B67556"/>
    <w:rsid w:val="00B763D5"/>
    <w:rsid w:val="00B83909"/>
    <w:rsid w:val="00B9697E"/>
    <w:rsid w:val="00BA53DA"/>
    <w:rsid w:val="00BC12E6"/>
    <w:rsid w:val="00BD3838"/>
    <w:rsid w:val="00BD64C0"/>
    <w:rsid w:val="00BE6195"/>
    <w:rsid w:val="00C01280"/>
    <w:rsid w:val="00C01A81"/>
    <w:rsid w:val="00C139D5"/>
    <w:rsid w:val="00C43DCB"/>
    <w:rsid w:val="00C545CD"/>
    <w:rsid w:val="00C55B15"/>
    <w:rsid w:val="00C809BC"/>
    <w:rsid w:val="00C82BD8"/>
    <w:rsid w:val="00C85224"/>
    <w:rsid w:val="00CA630F"/>
    <w:rsid w:val="00CB7A6B"/>
    <w:rsid w:val="00CD134B"/>
    <w:rsid w:val="00CD4C7E"/>
    <w:rsid w:val="00D11DEC"/>
    <w:rsid w:val="00D172D3"/>
    <w:rsid w:val="00D31969"/>
    <w:rsid w:val="00D6023E"/>
    <w:rsid w:val="00D60C06"/>
    <w:rsid w:val="00D76413"/>
    <w:rsid w:val="00D80ECC"/>
    <w:rsid w:val="00D8474B"/>
    <w:rsid w:val="00DB7957"/>
    <w:rsid w:val="00DC7A3D"/>
    <w:rsid w:val="00DD521B"/>
    <w:rsid w:val="00E001AA"/>
    <w:rsid w:val="00E0503A"/>
    <w:rsid w:val="00E079B6"/>
    <w:rsid w:val="00E17DEE"/>
    <w:rsid w:val="00E36F73"/>
    <w:rsid w:val="00E40384"/>
    <w:rsid w:val="00E459F5"/>
    <w:rsid w:val="00E53811"/>
    <w:rsid w:val="00E547AA"/>
    <w:rsid w:val="00EA5ED4"/>
    <w:rsid w:val="00EB3E2D"/>
    <w:rsid w:val="00EB7562"/>
    <w:rsid w:val="00EC23BD"/>
    <w:rsid w:val="00ED7DBF"/>
    <w:rsid w:val="00F031F3"/>
    <w:rsid w:val="00F0371C"/>
    <w:rsid w:val="00F235DF"/>
    <w:rsid w:val="00F5155A"/>
    <w:rsid w:val="00F636CC"/>
    <w:rsid w:val="00F73DFF"/>
    <w:rsid w:val="00F757A6"/>
    <w:rsid w:val="00F86388"/>
    <w:rsid w:val="00F9415B"/>
    <w:rsid w:val="00FA2AB5"/>
    <w:rsid w:val="00FA5207"/>
    <w:rsid w:val="00F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7FE3"/>
  <w15:docId w15:val="{16E9EA49-8E29-4189-B8F2-2F9F449B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005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161A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5161A"/>
    <w:pPr>
      <w:tabs>
        <w:tab w:val="left" w:pos="1692"/>
      </w:tabs>
      <w:spacing w:after="0" w:line="240" w:lineRule="auto"/>
    </w:pPr>
    <w:rPr>
      <w:rFonts w:ascii="Times New Roman" w:eastAsia="Times New Roman" w:hAnsi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5161A"/>
    <w:rPr>
      <w:rFonts w:ascii="Times New Roman" w:eastAsia="Times New Roman" w:hAnsi="Times New Roman" w:cs="Times New Roman"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E0B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5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10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5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1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DD4F-45C4-4E70-9C1E-E736BB7A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Neagoe</dc:creator>
  <cp:lastModifiedBy>Delia Savoiu</cp:lastModifiedBy>
  <cp:revision>2</cp:revision>
  <cp:lastPrinted>2024-04-22T11:09:00Z</cp:lastPrinted>
  <dcterms:created xsi:type="dcterms:W3CDTF">2024-04-23T06:59:00Z</dcterms:created>
  <dcterms:modified xsi:type="dcterms:W3CDTF">2024-04-23T06:59:00Z</dcterms:modified>
</cp:coreProperties>
</file>