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8B092F" w:rsidRPr="008B092F" w14:paraId="25650681" w14:textId="77777777" w:rsidTr="00952BF3">
        <w:trPr>
          <w:trHeight w:val="1755"/>
        </w:trPr>
        <w:tc>
          <w:tcPr>
            <w:tcW w:w="2104" w:type="dxa"/>
            <w:shd w:val="clear" w:color="auto" w:fill="auto"/>
          </w:tcPr>
          <w:p w14:paraId="46CD3FD5" w14:textId="77777777" w:rsidR="008B092F" w:rsidRPr="008B092F" w:rsidRDefault="008B092F" w:rsidP="008B092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  <w:bookmarkStart w:id="0" w:name="_Hlk72220386"/>
            <w:r w:rsidRPr="008B092F">
              <w:rPr>
                <w:rFonts w:ascii="Calibri" w:eastAsia="Calibri" w:hAnsi="Calibri" w:cs="Times New Roman"/>
                <w:noProof/>
                <w:lang w:val="ro-RO" w:eastAsia="ro-RO"/>
              </w:rPr>
              <w:drawing>
                <wp:inline distT="0" distB="0" distL="0" distR="0" wp14:anchorId="111AC2AE" wp14:editId="4AAB354C">
                  <wp:extent cx="807085" cy="1079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4B16AB8D" w14:textId="77777777" w:rsidR="008B092F" w:rsidRPr="008B092F" w:rsidRDefault="008B092F" w:rsidP="008B092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Times New Roman"/>
                <w:sz w:val="36"/>
                <w:szCs w:val="36"/>
                <w:lang w:val="ro-RO"/>
              </w:rPr>
            </w:pPr>
            <w:r w:rsidRPr="008B092F">
              <w:rPr>
                <w:rFonts w:ascii="Calibri" w:eastAsia="Calibri" w:hAnsi="Calibri" w:cs="Times New Roman"/>
                <w:sz w:val="36"/>
                <w:szCs w:val="36"/>
                <w:lang w:val="ro-RO"/>
              </w:rPr>
              <w:t xml:space="preserve">                         ROMÂNIA</w:t>
            </w:r>
          </w:p>
          <w:p w14:paraId="3FC02839" w14:textId="77777777" w:rsidR="008B092F" w:rsidRPr="008B092F" w:rsidRDefault="008B092F" w:rsidP="008B092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8B092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 xml:space="preserve">JUDEȚUL CONSTANȚA </w:t>
            </w:r>
          </w:p>
          <w:p w14:paraId="49D3F10B" w14:textId="77777777" w:rsidR="008B092F" w:rsidRPr="008B092F" w:rsidRDefault="008B092F" w:rsidP="008B092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8B092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CONSILIUL LOCAL AL COMUNEI TÂRGUȘOR</w:t>
            </w:r>
          </w:p>
          <w:p w14:paraId="62D300C5" w14:textId="77777777" w:rsidR="008B092F" w:rsidRPr="008B092F" w:rsidRDefault="008B092F" w:rsidP="008B092F">
            <w:pPr>
              <w:spacing w:after="60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8B092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P R I M A R</w:t>
            </w:r>
          </w:p>
        </w:tc>
        <w:tc>
          <w:tcPr>
            <w:tcW w:w="2084" w:type="dxa"/>
            <w:shd w:val="clear" w:color="auto" w:fill="auto"/>
          </w:tcPr>
          <w:p w14:paraId="53D1743C" w14:textId="77777777" w:rsidR="008B092F" w:rsidRPr="008B092F" w:rsidRDefault="008B092F" w:rsidP="008B092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</w:tr>
    </w:tbl>
    <w:bookmarkEnd w:id="0"/>
    <w:p w14:paraId="2FB73B23" w14:textId="77777777" w:rsidR="008B092F" w:rsidRPr="008B092F" w:rsidRDefault="008B092F" w:rsidP="008B092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</w:p>
    <w:p w14:paraId="23647101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Nr. 2430/ 14 mai 2021</w:t>
      </w:r>
    </w:p>
    <w:p w14:paraId="5F4FEB2F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7FE5047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5A8458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593E190" w14:textId="77777777" w:rsidR="008B092F" w:rsidRPr="008B092F" w:rsidRDefault="008B092F" w:rsidP="008B09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8B092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054110A1" w14:textId="77777777" w:rsidR="008B092F" w:rsidRPr="008B092F" w:rsidRDefault="008B092F" w:rsidP="008B092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2C27B69F" w14:textId="77777777" w:rsidR="008B092F" w:rsidRPr="008B092F" w:rsidRDefault="008B092F" w:rsidP="008B092F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lang w:val="ro-RO" w:eastAsia="ar-SA"/>
        </w:rPr>
        <w:t xml:space="preserve">privind alocarea sumei de 4.760 lei din bugetul local al comunei Târgușor, </w:t>
      </w:r>
    </w:p>
    <w:p w14:paraId="0A95CC34" w14:textId="77777777" w:rsidR="008B092F" w:rsidRPr="008B092F" w:rsidRDefault="008B092F" w:rsidP="008B092F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lang w:val="ro-RO" w:eastAsia="ar-SA"/>
        </w:rPr>
        <w:t xml:space="preserve">județul Constanța, în vederea </w:t>
      </w:r>
      <w:bookmarkStart w:id="1" w:name="_Hlk44338518"/>
      <w:r w:rsidRPr="008B092F">
        <w:rPr>
          <w:rFonts w:ascii="Times New Roman" w:eastAsia="Times New Roman" w:hAnsi="Times New Roman" w:cs="Times New Roman"/>
          <w:b/>
          <w:lang w:val="ro-RO" w:eastAsia="ar-SA"/>
        </w:rPr>
        <w:t xml:space="preserve">instalării licenței modulului Sistemului </w:t>
      </w:r>
    </w:p>
    <w:p w14:paraId="2FC7A395" w14:textId="77777777" w:rsidR="008B092F" w:rsidRPr="008B092F" w:rsidRDefault="008B092F" w:rsidP="008B092F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lang w:val="ro-RO" w:eastAsia="ar-SA"/>
        </w:rPr>
        <w:t xml:space="preserve">Informatic Integrat INFOPRIM pentru </w:t>
      </w:r>
      <w:bookmarkEnd w:id="1"/>
      <w:r w:rsidRPr="008B092F">
        <w:rPr>
          <w:rFonts w:ascii="Times New Roman" w:eastAsia="Times New Roman" w:hAnsi="Times New Roman" w:cs="Times New Roman"/>
          <w:b/>
          <w:lang w:val="ro-RO" w:eastAsia="ar-SA"/>
        </w:rPr>
        <w:t>Registrul Agricol</w:t>
      </w:r>
    </w:p>
    <w:p w14:paraId="18DB69EA" w14:textId="77777777" w:rsidR="008B092F" w:rsidRPr="008B092F" w:rsidRDefault="008B092F" w:rsidP="008B092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47B073B" w14:textId="77777777" w:rsidR="008B092F" w:rsidRPr="008B092F" w:rsidRDefault="008B092F" w:rsidP="008B092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ED13860" w14:textId="77777777" w:rsidR="008B092F" w:rsidRPr="008B092F" w:rsidRDefault="008B092F" w:rsidP="008B092F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ar-SA"/>
        </w:rPr>
      </w:pP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Ţinând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cont de prevederile art. 3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art. 4 din Legea nr. 500/ 2002 privind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prevederile art. 3 din Legea nr. 273/ 2006 privind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prevederile art. 3 din Legii bugetului de stat pe anul 2021, nr. / 2021, art. 131,  art. 129 alin. (2)  lit. b)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art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196 alin. (1) lit. a) din OUG nr. 57/2019 privind Codul Administrativ, este necesară alocarea sumei de 4.760 lei, din bugetul local al comunei </w:t>
      </w:r>
      <w:proofErr w:type="spellStart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judetul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pe anul 2021, în vederea </w:t>
      </w:r>
      <w:r w:rsidRPr="008B092F">
        <w:rPr>
          <w:rFonts w:ascii="Times New Roman" w:eastAsia="Times New Roman" w:hAnsi="Times New Roman" w:cs="Times New Roman"/>
          <w:b/>
          <w:lang w:val="ro-RO" w:eastAsia="ar-SA"/>
        </w:rPr>
        <w:t>instalării licenței modulului Sistemului Informatic Integrat INFOPRIM pentru Registrul Agricol.</w:t>
      </w:r>
    </w:p>
    <w:p w14:paraId="6B6CA1D3" w14:textId="77777777" w:rsidR="008B092F" w:rsidRPr="008B092F" w:rsidRDefault="008B092F" w:rsidP="008B09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Aceasta se impune </w:t>
      </w:r>
      <w:r w:rsidRPr="008B092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în vedere faptul că</w:t>
      </w:r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noul modul v-a respecta întreaga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legislaţie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sub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incidenţa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căreia va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funcţiona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inclusiv drepturile de proprietate intelectuală ale producătorilor furniturilor software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achiziţionate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</w:t>
      </w:r>
    </w:p>
    <w:p w14:paraId="41890BAC" w14:textId="77777777" w:rsidR="008B092F" w:rsidRPr="008B092F" w:rsidRDefault="008B092F" w:rsidP="008B092F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Având în vedere cele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menţionate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mai sus, se impune necesitatea adoptării unei hotărâri privind alocarea sumei de 4.760 lei, banii provenind din bugetul local al  comunei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Târguşor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</w:t>
      </w:r>
      <w:proofErr w:type="spellEnd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41918E3D" w14:textId="77777777" w:rsidR="008B092F" w:rsidRPr="008B092F" w:rsidRDefault="008B092F" w:rsidP="008B092F">
      <w:pPr>
        <w:tabs>
          <w:tab w:val="left" w:pos="6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080AA250" w14:textId="77777777" w:rsidR="008B092F" w:rsidRPr="008B092F" w:rsidRDefault="008B092F" w:rsidP="008B092F">
      <w:pPr>
        <w:tabs>
          <w:tab w:val="left" w:pos="6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B019CF9" w14:textId="77777777" w:rsidR="008B092F" w:rsidRPr="008B092F" w:rsidRDefault="008B092F" w:rsidP="008B092F">
      <w:pPr>
        <w:tabs>
          <w:tab w:val="left" w:pos="6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7EFC1FE" w14:textId="77777777" w:rsidR="008B092F" w:rsidRPr="008B092F" w:rsidRDefault="008B092F" w:rsidP="008B092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        </w:t>
      </w:r>
      <w:r w:rsidRPr="008B092F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 R I M A R,</w:t>
      </w:r>
    </w:p>
    <w:p w14:paraId="33F1F654" w14:textId="77777777" w:rsidR="008B092F" w:rsidRPr="008B092F" w:rsidRDefault="008B092F" w:rsidP="008B09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483D22D" w14:textId="77777777" w:rsidR="008B092F" w:rsidRPr="008B092F" w:rsidRDefault="008B092F" w:rsidP="008B09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22E423" w14:textId="77777777" w:rsidR="008B092F" w:rsidRPr="008B092F" w:rsidRDefault="008B092F" w:rsidP="008B09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596D9BF" w14:textId="77777777" w:rsidR="008B092F" w:rsidRPr="008B092F" w:rsidRDefault="008B092F" w:rsidP="008B092F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8B092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Negru Mădălina</w:t>
      </w:r>
    </w:p>
    <w:p w14:paraId="472C55B8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AE14BD0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026277C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2C56702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A0DA2F2" w14:textId="77777777" w:rsidR="008B092F" w:rsidRPr="008B092F" w:rsidRDefault="008B092F" w:rsidP="008B092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proofErr w:type="spellStart"/>
      <w:r w:rsidRPr="008B092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Dact</w:t>
      </w:r>
      <w:proofErr w:type="spellEnd"/>
      <w:r w:rsidRPr="008B092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 S.E.</w:t>
      </w:r>
    </w:p>
    <w:p w14:paraId="783129BA" w14:textId="77777777" w:rsidR="008B092F" w:rsidRPr="008B092F" w:rsidRDefault="008B092F" w:rsidP="008B092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ro-RO" w:eastAsia="ar-SA"/>
        </w:rPr>
      </w:pPr>
      <w:r w:rsidRPr="008B092F"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ro-RO" w:eastAsia="ar-SA"/>
        </w:rPr>
        <w:t>4 ex.</w:t>
      </w:r>
    </w:p>
    <w:p w14:paraId="0B1F4B61" w14:textId="77777777" w:rsidR="009A48C8" w:rsidRDefault="009A48C8"/>
    <w:sectPr w:rsidR="009A4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C8"/>
    <w:rsid w:val="008B092F"/>
    <w:rsid w:val="009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02E21-0D47-4C9D-B5E9-948EF174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B092F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092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2021-05-20T07:00:00Z</dcterms:created>
  <dcterms:modified xsi:type="dcterms:W3CDTF">2021-05-20T07:01:00Z</dcterms:modified>
</cp:coreProperties>
</file>