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6B9629" w14:textId="3F42B952" w:rsidR="00CD0FE4" w:rsidRPr="00C70138" w:rsidRDefault="00CD0FE4" w:rsidP="00CD0FE4">
      <w:pPr>
        <w:rPr>
          <w:sz w:val="28"/>
          <w:szCs w:val="28"/>
        </w:rPr>
      </w:pPr>
      <w:r w:rsidRPr="009C0B13">
        <w:rPr>
          <w:sz w:val="28"/>
          <w:szCs w:val="28"/>
        </w:rPr>
        <w:t>ROM</w:t>
      </w:r>
      <w:r w:rsidR="00967E0E" w:rsidRPr="009C0B13">
        <w:rPr>
          <w:sz w:val="28"/>
          <w:szCs w:val="28"/>
        </w:rPr>
        <w:t>Â</w:t>
      </w:r>
      <w:r w:rsidRPr="009C0B13">
        <w:rPr>
          <w:sz w:val="28"/>
          <w:szCs w:val="28"/>
        </w:rPr>
        <w:t xml:space="preserve">NIA </w:t>
      </w:r>
      <w:r w:rsidR="00D63A77" w:rsidRPr="009C0B13">
        <w:rPr>
          <w:sz w:val="28"/>
          <w:szCs w:val="28"/>
        </w:rPr>
        <w:tab/>
      </w:r>
      <w:r w:rsidR="00D63A77" w:rsidRPr="009C0B13">
        <w:rPr>
          <w:sz w:val="28"/>
          <w:szCs w:val="28"/>
        </w:rPr>
        <w:tab/>
      </w:r>
      <w:r w:rsidR="00D63A77" w:rsidRPr="009C0B13">
        <w:rPr>
          <w:sz w:val="28"/>
          <w:szCs w:val="28"/>
        </w:rPr>
        <w:tab/>
      </w:r>
      <w:r w:rsidR="00D63A77" w:rsidRPr="009C0B13">
        <w:rPr>
          <w:sz w:val="28"/>
          <w:szCs w:val="28"/>
        </w:rPr>
        <w:tab/>
      </w:r>
      <w:r w:rsidR="00D63A77" w:rsidRPr="009C0B13">
        <w:rPr>
          <w:sz w:val="28"/>
          <w:szCs w:val="28"/>
        </w:rPr>
        <w:tab/>
      </w:r>
      <w:r w:rsidR="00D63A77" w:rsidRPr="009C0B13">
        <w:rPr>
          <w:sz w:val="28"/>
          <w:szCs w:val="28"/>
        </w:rPr>
        <w:tab/>
      </w:r>
      <w:r w:rsidR="00D63A77" w:rsidRPr="009C0B13">
        <w:rPr>
          <w:sz w:val="28"/>
          <w:szCs w:val="28"/>
        </w:rPr>
        <w:tab/>
      </w:r>
      <w:r w:rsidR="00D63A77" w:rsidRPr="009C0B13">
        <w:rPr>
          <w:sz w:val="28"/>
          <w:szCs w:val="28"/>
        </w:rPr>
        <w:tab/>
        <w:t xml:space="preserve">Nr. </w:t>
      </w:r>
      <w:r w:rsidR="00BE6412" w:rsidRPr="009C0B13">
        <w:rPr>
          <w:sz w:val="28"/>
          <w:szCs w:val="28"/>
        </w:rPr>
        <w:t>2</w:t>
      </w:r>
      <w:r w:rsidR="009C0B13" w:rsidRPr="009C0B13">
        <w:rPr>
          <w:sz w:val="28"/>
          <w:szCs w:val="28"/>
        </w:rPr>
        <w:t>129</w:t>
      </w:r>
      <w:r w:rsidR="00D63A77" w:rsidRPr="009C0B13">
        <w:rPr>
          <w:sz w:val="28"/>
          <w:szCs w:val="28"/>
        </w:rPr>
        <w:t>/</w:t>
      </w:r>
      <w:r w:rsidR="00655BD6" w:rsidRPr="009C0B13">
        <w:rPr>
          <w:sz w:val="28"/>
          <w:szCs w:val="28"/>
        </w:rPr>
        <w:t>16</w:t>
      </w:r>
      <w:r w:rsidR="00D63A77" w:rsidRPr="009C0B13">
        <w:rPr>
          <w:sz w:val="28"/>
          <w:szCs w:val="28"/>
        </w:rPr>
        <w:t>.0</w:t>
      </w:r>
      <w:r w:rsidR="00655BD6" w:rsidRPr="009C0B13">
        <w:rPr>
          <w:sz w:val="28"/>
          <w:szCs w:val="28"/>
        </w:rPr>
        <w:t>5</w:t>
      </w:r>
      <w:r w:rsidR="00D63A77" w:rsidRPr="009C0B13">
        <w:rPr>
          <w:sz w:val="28"/>
          <w:szCs w:val="28"/>
        </w:rPr>
        <w:t>.202</w:t>
      </w:r>
      <w:r w:rsidR="00655BD6" w:rsidRPr="009C0B13">
        <w:rPr>
          <w:sz w:val="28"/>
          <w:szCs w:val="28"/>
        </w:rPr>
        <w:t>4</w:t>
      </w:r>
    </w:p>
    <w:p w14:paraId="356C7BD6" w14:textId="56DACFA2" w:rsidR="00CD0FE4" w:rsidRPr="00C70138" w:rsidRDefault="00CD0FE4" w:rsidP="00CD0FE4">
      <w:pPr>
        <w:rPr>
          <w:sz w:val="28"/>
          <w:szCs w:val="28"/>
        </w:rPr>
      </w:pPr>
      <w:r w:rsidRPr="00C70138">
        <w:rPr>
          <w:sz w:val="28"/>
          <w:szCs w:val="28"/>
        </w:rPr>
        <w:t>JUDE</w:t>
      </w:r>
      <w:r w:rsidR="00967E0E">
        <w:rPr>
          <w:sz w:val="28"/>
          <w:szCs w:val="28"/>
        </w:rPr>
        <w:t>Ț</w:t>
      </w:r>
      <w:r w:rsidRPr="00C70138">
        <w:rPr>
          <w:sz w:val="28"/>
          <w:szCs w:val="28"/>
        </w:rPr>
        <w:t>UL CONTAN</w:t>
      </w:r>
      <w:r w:rsidR="00967E0E">
        <w:rPr>
          <w:sz w:val="28"/>
          <w:szCs w:val="28"/>
        </w:rPr>
        <w:t>Ț</w:t>
      </w:r>
      <w:r w:rsidRPr="00C70138">
        <w:rPr>
          <w:sz w:val="28"/>
          <w:szCs w:val="28"/>
        </w:rPr>
        <w:t>A</w:t>
      </w:r>
    </w:p>
    <w:p w14:paraId="1DD78B86" w14:textId="77777777" w:rsidR="00CD0FE4" w:rsidRPr="00C70138" w:rsidRDefault="00CD0FE4" w:rsidP="00CD0FE4">
      <w:pPr>
        <w:rPr>
          <w:sz w:val="28"/>
          <w:szCs w:val="28"/>
        </w:rPr>
      </w:pPr>
      <w:r w:rsidRPr="00C70138">
        <w:rPr>
          <w:sz w:val="28"/>
          <w:szCs w:val="28"/>
        </w:rPr>
        <w:t>COMUNA  ION  CORVIN</w:t>
      </w:r>
    </w:p>
    <w:p w14:paraId="711051CB" w14:textId="77777777" w:rsidR="00DA78A7" w:rsidRPr="00C70138" w:rsidRDefault="00CD0FE4" w:rsidP="00094D1C">
      <w:pPr>
        <w:rPr>
          <w:sz w:val="28"/>
          <w:szCs w:val="28"/>
        </w:rPr>
      </w:pPr>
      <w:r w:rsidRPr="00C70138">
        <w:rPr>
          <w:sz w:val="28"/>
          <w:szCs w:val="28"/>
        </w:rPr>
        <w:t>PRIMAR</w:t>
      </w:r>
    </w:p>
    <w:p w14:paraId="1A1EC8D7" w14:textId="6A0B8B01" w:rsidR="00DA78A7" w:rsidRDefault="00DA78A7" w:rsidP="00094D1C">
      <w:pPr>
        <w:rPr>
          <w:b/>
          <w:sz w:val="28"/>
          <w:szCs w:val="28"/>
        </w:rPr>
      </w:pPr>
    </w:p>
    <w:p w14:paraId="57E0A1E5" w14:textId="77777777" w:rsidR="00B726CB" w:rsidRPr="00C70138" w:rsidRDefault="00B726CB" w:rsidP="00094D1C">
      <w:pPr>
        <w:rPr>
          <w:b/>
          <w:sz w:val="28"/>
          <w:szCs w:val="28"/>
        </w:rPr>
      </w:pPr>
    </w:p>
    <w:p w14:paraId="2A0BAFC2" w14:textId="357562EA" w:rsidR="00CD0FE4" w:rsidRPr="00C70138" w:rsidRDefault="00C70138" w:rsidP="00526100">
      <w:pPr>
        <w:jc w:val="center"/>
        <w:rPr>
          <w:b/>
          <w:sz w:val="28"/>
          <w:szCs w:val="28"/>
        </w:rPr>
      </w:pPr>
      <w:r w:rsidRPr="00C70138">
        <w:rPr>
          <w:b/>
          <w:sz w:val="28"/>
          <w:szCs w:val="28"/>
        </w:rPr>
        <w:t>REFERAT DE APROBARE</w:t>
      </w:r>
    </w:p>
    <w:p w14:paraId="1D625C2D" w14:textId="465E48C9" w:rsidR="00092319" w:rsidRPr="00C70138" w:rsidRDefault="00BF3D9F" w:rsidP="00B010BA">
      <w:pPr>
        <w:ind w:left="-284" w:firstLine="284"/>
        <w:jc w:val="center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l</w:t>
      </w:r>
      <w:r w:rsidR="00980DFE" w:rsidRPr="00C70138">
        <w:rPr>
          <w:bCs/>
          <w:sz w:val="28"/>
          <w:szCs w:val="28"/>
          <w:lang w:val="ro-RO"/>
        </w:rPr>
        <w:t>a proiectul de hot</w:t>
      </w:r>
      <w:r w:rsidR="00BC228E">
        <w:rPr>
          <w:bCs/>
          <w:sz w:val="28"/>
          <w:szCs w:val="28"/>
          <w:lang w:val="ro-RO"/>
        </w:rPr>
        <w:t>ă</w:t>
      </w:r>
      <w:r w:rsidR="00980DFE" w:rsidRPr="00C70138">
        <w:rPr>
          <w:bCs/>
          <w:sz w:val="28"/>
          <w:szCs w:val="28"/>
          <w:lang w:val="ro-RO"/>
        </w:rPr>
        <w:t>r</w:t>
      </w:r>
      <w:r w:rsidR="00BC228E">
        <w:rPr>
          <w:bCs/>
          <w:sz w:val="28"/>
          <w:szCs w:val="28"/>
          <w:lang w:val="ro-RO"/>
        </w:rPr>
        <w:t>â</w:t>
      </w:r>
      <w:r w:rsidR="00980DFE" w:rsidRPr="00C70138">
        <w:rPr>
          <w:bCs/>
          <w:sz w:val="28"/>
          <w:szCs w:val="28"/>
          <w:lang w:val="ro-RO"/>
        </w:rPr>
        <w:t xml:space="preserve">re privind </w:t>
      </w:r>
      <w:r w:rsidR="00092319" w:rsidRPr="00C70138">
        <w:rPr>
          <w:bCs/>
          <w:sz w:val="28"/>
          <w:szCs w:val="28"/>
          <w:lang w:val="ro-RO"/>
        </w:rPr>
        <w:t xml:space="preserve"> </w:t>
      </w:r>
      <w:r w:rsidRPr="00BF3D9F">
        <w:rPr>
          <w:bCs/>
          <w:sz w:val="28"/>
          <w:szCs w:val="28"/>
          <w:lang w:val="ro-RO"/>
        </w:rPr>
        <w:t>aprobarea documentației corespunzătoare fazei de proiectare DTAC+PT și a devizului general actualizat pentru obiectivul de investiții ”Dezvoltarea infrastructurii de transport verde-Piste de biciclete în localitățile Ion Corvin și Viile, comuna Ion Corvin”, aprobat pentru finanțare prin PNRR urmare finalizării procedurii de achiziție lucrări</w:t>
      </w:r>
    </w:p>
    <w:p w14:paraId="6176F4C0" w14:textId="5FAFA3AF" w:rsidR="00B010BA" w:rsidRDefault="00B010BA" w:rsidP="00B010BA">
      <w:pPr>
        <w:ind w:left="-284" w:firstLine="284"/>
        <w:jc w:val="center"/>
        <w:rPr>
          <w:b/>
          <w:sz w:val="28"/>
          <w:szCs w:val="28"/>
          <w:lang w:val="ro-RO"/>
        </w:rPr>
      </w:pPr>
    </w:p>
    <w:p w14:paraId="70275414" w14:textId="77777777" w:rsidR="00B726CB" w:rsidRPr="00C70138" w:rsidRDefault="00B726CB" w:rsidP="00B010BA">
      <w:pPr>
        <w:ind w:left="-284" w:firstLine="284"/>
        <w:jc w:val="center"/>
        <w:rPr>
          <w:b/>
          <w:sz w:val="28"/>
          <w:szCs w:val="28"/>
          <w:lang w:val="ro-RO"/>
        </w:rPr>
      </w:pPr>
    </w:p>
    <w:p w14:paraId="0D851117" w14:textId="564E369D" w:rsidR="00E729FE" w:rsidRPr="00BC228E" w:rsidRDefault="00BC228E" w:rsidP="00967E0E">
      <w:pPr>
        <w:spacing w:before="120" w:after="120" w:line="276" w:lineRule="auto"/>
        <w:ind w:firstLine="360"/>
        <w:jc w:val="both"/>
      </w:pPr>
      <w:r>
        <w:rPr>
          <w:lang w:val="ro-RO"/>
        </w:rPr>
        <w:t xml:space="preserve">Comuna Ion Corvin are în executare proiectul de investiții </w:t>
      </w:r>
      <w:r w:rsidRPr="00BC228E">
        <w:rPr>
          <w:lang w:val="ro-RO"/>
        </w:rPr>
        <w:t>”Dezvoltarea infrastructurii de transport verde-Piste de biciclete în localitățile Ion Corvin și Viile, comuna Ion Corvin”, aprobat pentru finanțare prin PNRR</w:t>
      </w:r>
      <w:r>
        <w:rPr>
          <w:lang w:val="ro-RO"/>
        </w:rPr>
        <w:t xml:space="preserve">, pentru care este necesară aprobarea </w:t>
      </w:r>
      <w:proofErr w:type="spellStart"/>
      <w:r w:rsidR="00BF3D9F" w:rsidRPr="00BF3D9F">
        <w:rPr>
          <w:lang w:val="ro-RO"/>
        </w:rPr>
        <w:t>aprobarea</w:t>
      </w:r>
      <w:proofErr w:type="spellEnd"/>
      <w:r w:rsidR="00BF3D9F" w:rsidRPr="00BF3D9F">
        <w:rPr>
          <w:lang w:val="ro-RO"/>
        </w:rPr>
        <w:t xml:space="preserve"> documentației corespunzătoare fazei de proiectare DTAC+PT și a devizului general actualizat </w:t>
      </w:r>
      <w:r w:rsidRPr="00BC228E">
        <w:rPr>
          <w:lang w:val="ro-RO"/>
        </w:rPr>
        <w:t>pentru obiectivul de investiții “Dezvoltarea infrastructurii de transport verde-Piste de biciclete în localitățile Ion Corvin și Viile, comuna Ion Corvin”</w:t>
      </w:r>
      <w:r w:rsidR="009C0B13" w:rsidRPr="009C0B13">
        <w:t xml:space="preserve"> </w:t>
      </w:r>
      <w:r w:rsidR="009C0B13" w:rsidRPr="009C0B13">
        <w:rPr>
          <w:lang w:val="ro-RO"/>
        </w:rPr>
        <w:t>aprobat pentru finanțare prin PNRR urmare finalizării procedurii de achiziție lucrări</w:t>
      </w:r>
      <w:r w:rsidRPr="00BC228E">
        <w:rPr>
          <w:lang w:val="ro-RO"/>
        </w:rPr>
        <w:t>,</w:t>
      </w:r>
      <w:r w:rsidR="003D03D8">
        <w:rPr>
          <w:lang w:val="ro-RO"/>
        </w:rPr>
        <w:t xml:space="preserve"> ținând cont de </w:t>
      </w:r>
      <w:r w:rsidR="003D03D8" w:rsidRPr="003D03D8">
        <w:rPr>
          <w:lang w:val="ro-RO"/>
        </w:rPr>
        <w:t>Proiectul tehnic pentru obiectivul de investiții “Dezvoltarea infrastructurii de transport verde-Piste de biciclete în localitățile Ion Corvin și Viile, comuna Ion Corvin”, întocmită de CONSULTANT PROIECT&amp;MANAGEMENT S.R.L.</w:t>
      </w:r>
      <w:r w:rsidR="003D03D8">
        <w:rPr>
          <w:lang w:val="ro-RO"/>
        </w:rPr>
        <w:t xml:space="preserve"> și de  </w:t>
      </w:r>
      <w:r w:rsidR="003D03D8" w:rsidRPr="003D03D8">
        <w:rPr>
          <w:lang w:val="ro-RO"/>
        </w:rPr>
        <w:t>contractul de lucr</w:t>
      </w:r>
      <w:r w:rsidR="003D03D8">
        <w:rPr>
          <w:lang w:val="ro-RO"/>
        </w:rPr>
        <w:t>ă</w:t>
      </w:r>
      <w:r w:rsidR="003D03D8" w:rsidRPr="003D03D8">
        <w:rPr>
          <w:lang w:val="ro-RO"/>
        </w:rPr>
        <w:t>ri nr. 2062/924/14.05.2024</w:t>
      </w:r>
      <w:r w:rsidR="003D03D8">
        <w:rPr>
          <w:lang w:val="ro-RO"/>
        </w:rPr>
        <w:t xml:space="preserve">, </w:t>
      </w:r>
      <w:r w:rsidR="00DF7E48" w:rsidRPr="00BC228E">
        <w:rPr>
          <w:lang w:val="ro-RO"/>
        </w:rPr>
        <w:t>motiv pentru care am ini</w:t>
      </w:r>
      <w:r>
        <w:rPr>
          <w:lang w:val="ro-RO"/>
        </w:rPr>
        <w:t>ț</w:t>
      </w:r>
      <w:r w:rsidR="00E729FE" w:rsidRPr="00BC228E">
        <w:rPr>
          <w:lang w:val="ro-RO"/>
        </w:rPr>
        <w:t>i</w:t>
      </w:r>
      <w:r w:rsidR="00DF7E48" w:rsidRPr="00BC228E">
        <w:rPr>
          <w:lang w:val="ro-RO"/>
        </w:rPr>
        <w:t>a</w:t>
      </w:r>
      <w:r w:rsidR="00E729FE" w:rsidRPr="00BC228E">
        <w:rPr>
          <w:lang w:val="ro-RO"/>
        </w:rPr>
        <w:t>t acest proiect de hot</w:t>
      </w:r>
      <w:r>
        <w:rPr>
          <w:lang w:val="ro-RO"/>
        </w:rPr>
        <w:t>ă</w:t>
      </w:r>
      <w:r w:rsidR="00E729FE" w:rsidRPr="00BC228E">
        <w:rPr>
          <w:lang w:val="ro-RO"/>
        </w:rPr>
        <w:t>r</w:t>
      </w:r>
      <w:r>
        <w:rPr>
          <w:lang w:val="ro-RO"/>
        </w:rPr>
        <w:t>â</w:t>
      </w:r>
      <w:r w:rsidR="00E729FE" w:rsidRPr="00BC228E">
        <w:rPr>
          <w:lang w:val="ro-RO"/>
        </w:rPr>
        <w:t xml:space="preserve">re </w:t>
      </w:r>
      <w:r>
        <w:rPr>
          <w:lang w:val="ro-RO"/>
        </w:rPr>
        <w:t>ș</w:t>
      </w:r>
      <w:r w:rsidR="00E729FE" w:rsidRPr="00BC228E">
        <w:rPr>
          <w:lang w:val="ro-RO"/>
        </w:rPr>
        <w:t xml:space="preserve">i pe care </w:t>
      </w:r>
      <w:r>
        <w:rPr>
          <w:lang w:val="ro-RO"/>
        </w:rPr>
        <w:t>î</w:t>
      </w:r>
      <w:r w:rsidR="00E729FE" w:rsidRPr="00BC228E">
        <w:rPr>
          <w:lang w:val="ro-RO"/>
        </w:rPr>
        <w:t>l supun adopt</w:t>
      </w:r>
      <w:r>
        <w:rPr>
          <w:lang w:val="ro-RO"/>
        </w:rPr>
        <w:t>ă</w:t>
      </w:r>
      <w:r w:rsidR="00E729FE" w:rsidRPr="00BC228E">
        <w:rPr>
          <w:lang w:val="ro-RO"/>
        </w:rPr>
        <w:t>rii Consiliului Local</w:t>
      </w:r>
      <w:r w:rsidR="00DF7E48" w:rsidRPr="00BC228E">
        <w:rPr>
          <w:lang w:val="ro-RO"/>
        </w:rPr>
        <w:t>.</w:t>
      </w:r>
    </w:p>
    <w:p w14:paraId="44ED46C5" w14:textId="77777777" w:rsidR="00EB0CB0" w:rsidRPr="00C70138" w:rsidRDefault="00EB0CB0" w:rsidP="00771349">
      <w:pPr>
        <w:pStyle w:val="Listparagraf"/>
        <w:ind w:left="-540" w:right="-1170" w:firstLine="540"/>
        <w:jc w:val="both"/>
        <w:rPr>
          <w:sz w:val="28"/>
          <w:szCs w:val="28"/>
        </w:rPr>
      </w:pPr>
    </w:p>
    <w:p w14:paraId="4616D11D" w14:textId="77777777" w:rsidR="00EE2BDF" w:rsidRPr="00C70138" w:rsidRDefault="00EE2BDF" w:rsidP="00F51F6B">
      <w:pPr>
        <w:ind w:left="-810" w:right="-810" w:firstLine="540"/>
        <w:jc w:val="both"/>
        <w:rPr>
          <w:sz w:val="28"/>
          <w:szCs w:val="28"/>
        </w:rPr>
      </w:pPr>
    </w:p>
    <w:p w14:paraId="74612F2E" w14:textId="7CAC0340" w:rsidR="00952208" w:rsidRPr="00C70138" w:rsidRDefault="00CD0FE4" w:rsidP="00EE2BDF">
      <w:pPr>
        <w:tabs>
          <w:tab w:val="left" w:pos="3210"/>
        </w:tabs>
        <w:jc w:val="center"/>
        <w:rPr>
          <w:sz w:val="28"/>
          <w:szCs w:val="28"/>
        </w:rPr>
      </w:pPr>
      <w:r w:rsidRPr="00C70138">
        <w:rPr>
          <w:sz w:val="28"/>
          <w:szCs w:val="28"/>
        </w:rPr>
        <w:t>PRIMAR</w:t>
      </w:r>
      <w:r w:rsidR="00B726CB">
        <w:rPr>
          <w:sz w:val="28"/>
          <w:szCs w:val="28"/>
        </w:rPr>
        <w:t>,</w:t>
      </w:r>
    </w:p>
    <w:p w14:paraId="16E95642" w14:textId="5E512529" w:rsidR="00CD0FE4" w:rsidRPr="00C70138" w:rsidRDefault="00B726CB" w:rsidP="00EE2BDF">
      <w:pPr>
        <w:tabs>
          <w:tab w:val="left" w:pos="3210"/>
        </w:tabs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Tudorița FLOROS</w:t>
      </w:r>
    </w:p>
    <w:p w14:paraId="109ED322" w14:textId="77777777" w:rsidR="00CD0FE4" w:rsidRPr="00C70138" w:rsidRDefault="00CD0FE4" w:rsidP="00CD0FE4">
      <w:pPr>
        <w:rPr>
          <w:sz w:val="28"/>
          <w:szCs w:val="28"/>
        </w:rPr>
      </w:pPr>
    </w:p>
    <w:sectPr w:rsidR="00CD0FE4" w:rsidRPr="00C70138" w:rsidSect="00967E0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54018"/>
    <w:multiLevelType w:val="hybridMultilevel"/>
    <w:tmpl w:val="59F804DA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A015C4D"/>
    <w:multiLevelType w:val="hybridMultilevel"/>
    <w:tmpl w:val="16E4A590"/>
    <w:lvl w:ilvl="0" w:tplc="7F4A984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A21B4"/>
    <w:multiLevelType w:val="hybridMultilevel"/>
    <w:tmpl w:val="5C0835B6"/>
    <w:lvl w:ilvl="0" w:tplc="F3E2CB2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A7C03"/>
    <w:multiLevelType w:val="hybridMultilevel"/>
    <w:tmpl w:val="0992A42C"/>
    <w:lvl w:ilvl="0" w:tplc="A9BAC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83B1140"/>
    <w:multiLevelType w:val="hybridMultilevel"/>
    <w:tmpl w:val="BDD637DE"/>
    <w:lvl w:ilvl="0" w:tplc="C262A66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7" w15:restartNumberingAfterBreak="0">
    <w:nsid w:val="77053FD9"/>
    <w:multiLevelType w:val="hybridMultilevel"/>
    <w:tmpl w:val="99746998"/>
    <w:lvl w:ilvl="0" w:tplc="28AE0DC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EA1A6F"/>
    <w:multiLevelType w:val="hybridMultilevel"/>
    <w:tmpl w:val="9A5678C2"/>
    <w:lvl w:ilvl="0" w:tplc="F998EA3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3922909">
    <w:abstractNumId w:val="5"/>
  </w:num>
  <w:num w:numId="2" w16cid:durableId="375079778">
    <w:abstractNumId w:val="6"/>
  </w:num>
  <w:num w:numId="3" w16cid:durableId="173960740">
    <w:abstractNumId w:val="4"/>
  </w:num>
  <w:num w:numId="4" w16cid:durableId="1472863964">
    <w:abstractNumId w:val="8"/>
  </w:num>
  <w:num w:numId="5" w16cid:durableId="2035381146">
    <w:abstractNumId w:val="2"/>
  </w:num>
  <w:num w:numId="6" w16cid:durableId="1666860513">
    <w:abstractNumId w:val="1"/>
  </w:num>
  <w:num w:numId="7" w16cid:durableId="275714799">
    <w:abstractNumId w:val="7"/>
  </w:num>
  <w:num w:numId="8" w16cid:durableId="1509833743">
    <w:abstractNumId w:val="0"/>
  </w:num>
  <w:num w:numId="9" w16cid:durableId="787159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92319"/>
    <w:rsid w:val="00094D1C"/>
    <w:rsid w:val="00096970"/>
    <w:rsid w:val="000B3AF5"/>
    <w:rsid w:val="000B5592"/>
    <w:rsid w:val="000C4E82"/>
    <w:rsid w:val="00122DB0"/>
    <w:rsid w:val="001961AB"/>
    <w:rsid w:val="001A2439"/>
    <w:rsid w:val="001A33EF"/>
    <w:rsid w:val="001B20F0"/>
    <w:rsid w:val="001E40CE"/>
    <w:rsid w:val="002146F7"/>
    <w:rsid w:val="0021690A"/>
    <w:rsid w:val="00233C06"/>
    <w:rsid w:val="00243AE2"/>
    <w:rsid w:val="002A5BE1"/>
    <w:rsid w:val="002F538A"/>
    <w:rsid w:val="00357481"/>
    <w:rsid w:val="003B7574"/>
    <w:rsid w:val="003D03D8"/>
    <w:rsid w:val="004277E0"/>
    <w:rsid w:val="004A4C4F"/>
    <w:rsid w:val="00526100"/>
    <w:rsid w:val="00535CB9"/>
    <w:rsid w:val="005A0C06"/>
    <w:rsid w:val="005A653D"/>
    <w:rsid w:val="005F0726"/>
    <w:rsid w:val="006226B1"/>
    <w:rsid w:val="00655BD6"/>
    <w:rsid w:val="006D7367"/>
    <w:rsid w:val="00717CBC"/>
    <w:rsid w:val="00771349"/>
    <w:rsid w:val="007724B7"/>
    <w:rsid w:val="00787E12"/>
    <w:rsid w:val="007C0EF2"/>
    <w:rsid w:val="007F7E31"/>
    <w:rsid w:val="00886D2A"/>
    <w:rsid w:val="009220A1"/>
    <w:rsid w:val="00927E12"/>
    <w:rsid w:val="00943F42"/>
    <w:rsid w:val="00952208"/>
    <w:rsid w:val="00967E0E"/>
    <w:rsid w:val="00980DFE"/>
    <w:rsid w:val="00990041"/>
    <w:rsid w:val="00996953"/>
    <w:rsid w:val="009C0B13"/>
    <w:rsid w:val="009E63A6"/>
    <w:rsid w:val="00AA09C6"/>
    <w:rsid w:val="00AB476B"/>
    <w:rsid w:val="00B010BA"/>
    <w:rsid w:val="00B24784"/>
    <w:rsid w:val="00B25057"/>
    <w:rsid w:val="00B51495"/>
    <w:rsid w:val="00B726CB"/>
    <w:rsid w:val="00B76DFE"/>
    <w:rsid w:val="00BC228E"/>
    <w:rsid w:val="00BE6412"/>
    <w:rsid w:val="00BF3D9F"/>
    <w:rsid w:val="00BF48A6"/>
    <w:rsid w:val="00C01D9D"/>
    <w:rsid w:val="00C05AFE"/>
    <w:rsid w:val="00C45D90"/>
    <w:rsid w:val="00C6587D"/>
    <w:rsid w:val="00C70138"/>
    <w:rsid w:val="00C736E1"/>
    <w:rsid w:val="00CD0FE4"/>
    <w:rsid w:val="00CE23AE"/>
    <w:rsid w:val="00D54315"/>
    <w:rsid w:val="00D63A77"/>
    <w:rsid w:val="00DA04B9"/>
    <w:rsid w:val="00DA5443"/>
    <w:rsid w:val="00DA78A7"/>
    <w:rsid w:val="00DC2BAC"/>
    <w:rsid w:val="00DF58D1"/>
    <w:rsid w:val="00DF7E48"/>
    <w:rsid w:val="00E3130E"/>
    <w:rsid w:val="00E35AB6"/>
    <w:rsid w:val="00E410B8"/>
    <w:rsid w:val="00E428BD"/>
    <w:rsid w:val="00E729FE"/>
    <w:rsid w:val="00EA680B"/>
    <w:rsid w:val="00EB0CB0"/>
    <w:rsid w:val="00EC02B0"/>
    <w:rsid w:val="00ED34B5"/>
    <w:rsid w:val="00EE2BDF"/>
    <w:rsid w:val="00EF46D9"/>
    <w:rsid w:val="00F51F6B"/>
    <w:rsid w:val="00F52021"/>
    <w:rsid w:val="00F65AAF"/>
    <w:rsid w:val="00F67425"/>
    <w:rsid w:val="00FC1035"/>
    <w:rsid w:val="00FC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25F657"/>
  <w15:docId w15:val="{20DFB7CE-9259-46ED-AFC4-B02277D2A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35AB6"/>
    <w:pPr>
      <w:ind w:left="720"/>
      <w:contextualSpacing/>
    </w:pPr>
  </w:style>
  <w:style w:type="character" w:customStyle="1" w:styleId="FontStyle11">
    <w:name w:val="Font Style11"/>
    <w:basedOn w:val="Fontdeparagrafimplicit"/>
    <w:rsid w:val="00943F42"/>
    <w:rPr>
      <w:rFonts w:ascii="Courier New" w:hAnsi="Courier New" w:cs="Courier Ne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221</Words>
  <Characters>1283</Characters>
  <Application>Microsoft Office Word</Application>
  <DocSecurity>0</DocSecurity>
  <Lines>10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19</cp:revision>
  <cp:lastPrinted>2022-06-29T06:06:00Z</cp:lastPrinted>
  <dcterms:created xsi:type="dcterms:W3CDTF">2015-03-12T09:08:00Z</dcterms:created>
  <dcterms:modified xsi:type="dcterms:W3CDTF">2024-05-16T12:32:00Z</dcterms:modified>
</cp:coreProperties>
</file>