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BD" w:rsidRDefault="007537BD" w:rsidP="00B164F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4F0" w:rsidRPr="00084F74" w:rsidRDefault="00B164F0" w:rsidP="00B164F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E60C8A">
        <w:rPr>
          <w:rFonts w:ascii="Times New Roman" w:hAnsi="Times New Roman" w:cs="Times New Roman"/>
          <w:b/>
          <w:sz w:val="24"/>
          <w:szCs w:val="24"/>
        </w:rPr>
        <w:t>3074</w:t>
      </w:r>
      <w:r>
        <w:rPr>
          <w:rFonts w:ascii="Times New Roman" w:hAnsi="Times New Roman" w:cs="Times New Roman"/>
          <w:b/>
          <w:sz w:val="24"/>
          <w:szCs w:val="24"/>
        </w:rPr>
        <w:t xml:space="preserve"> / 2</w:t>
      </w:r>
      <w:r w:rsidR="00F119BD">
        <w:rPr>
          <w:rFonts w:ascii="Times New Roman" w:hAnsi="Times New Roman" w:cs="Times New Roman"/>
          <w:b/>
          <w:sz w:val="24"/>
          <w:szCs w:val="24"/>
        </w:rPr>
        <w:t>4</w:t>
      </w:r>
      <w:r w:rsidRPr="00084F74">
        <w:rPr>
          <w:rFonts w:ascii="Times New Roman" w:hAnsi="Times New Roman" w:cs="Times New Roman"/>
          <w:b/>
          <w:sz w:val="24"/>
          <w:szCs w:val="24"/>
        </w:rPr>
        <w:t>.0</w:t>
      </w:r>
      <w:r w:rsidR="00F119BD">
        <w:rPr>
          <w:rFonts w:ascii="Times New Roman" w:hAnsi="Times New Roman" w:cs="Times New Roman"/>
          <w:b/>
          <w:sz w:val="24"/>
          <w:szCs w:val="24"/>
        </w:rPr>
        <w:t>5</w:t>
      </w:r>
      <w:r w:rsidRPr="00084F74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Aprob</w:t>
      </w:r>
      <w:r w:rsidR="00E206EB">
        <w:rPr>
          <w:rFonts w:ascii="Times New Roman" w:hAnsi="Times New Roman" w:cs="Times New Roman"/>
          <w:b/>
          <w:sz w:val="24"/>
          <w:szCs w:val="24"/>
        </w:rPr>
        <w:t>ă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B164F0" w:rsidRDefault="00B164F0" w:rsidP="00B164F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F7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Primar</w:t>
      </w:r>
    </w:p>
    <w:p w:rsidR="00B164F0" w:rsidRDefault="00B164F0" w:rsidP="00B164F0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Vasile Mărculeț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80F66" w:rsidRDefault="00080F66" w:rsidP="00DB006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7BD" w:rsidRPr="00084F74" w:rsidRDefault="007537BD" w:rsidP="00DB006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06A" w:rsidRPr="00084F74" w:rsidRDefault="00DB006A" w:rsidP="00084F74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4F74">
        <w:rPr>
          <w:rFonts w:ascii="Times New Roman" w:hAnsi="Times New Roman" w:cs="Times New Roman"/>
          <w:b/>
          <w:sz w:val="24"/>
          <w:szCs w:val="24"/>
          <w:u w:val="single"/>
        </w:rPr>
        <w:t>REFERAT DE SPECIALITATE</w:t>
      </w:r>
    </w:p>
    <w:p w:rsidR="00DB006A" w:rsidRDefault="00BF5940" w:rsidP="00DB006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F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6F6F" w:rsidRPr="00084F74" w:rsidRDefault="00D86F6F" w:rsidP="00DB006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4F0" w:rsidRPr="00B164F0" w:rsidRDefault="00F137B7" w:rsidP="00F119BD">
      <w:pPr>
        <w:pStyle w:val="BodyText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Privind</w:t>
      </w:r>
      <w:r w:rsidR="00BF5940" w:rsidRPr="00084F7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BF5940" w:rsidRPr="00084F7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4F0">
        <w:rPr>
          <w:rFonts w:ascii="Times New Roman" w:hAnsi="Times New Roman" w:cs="Times New Roman"/>
          <w:b/>
          <w:sz w:val="24"/>
          <w:szCs w:val="24"/>
        </w:rPr>
        <w:t xml:space="preserve">Acordarea de facilități fiscale persoanelor cu handicap </w:t>
      </w:r>
    </w:p>
    <w:p w:rsidR="00AB417B" w:rsidRPr="001A5653" w:rsidRDefault="00AB417B" w:rsidP="00F119B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33A" w:rsidRDefault="00DB006A" w:rsidP="00F119BD">
      <w:pPr>
        <w:pStyle w:val="BodyText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o-RO" w:bidi="ar-SA"/>
        </w:rPr>
      </w:pPr>
      <w:r w:rsidRPr="001A565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C34D2" w:rsidRPr="001A56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940" w:rsidRPr="001A56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9AE" w:rsidRPr="001A5653">
        <w:rPr>
          <w:rFonts w:ascii="Times New Roman" w:hAnsi="Times New Roman" w:cs="Times New Roman"/>
          <w:sz w:val="24"/>
          <w:szCs w:val="24"/>
        </w:rPr>
        <w:t xml:space="preserve">Subsemnata </w:t>
      </w:r>
      <w:r w:rsidR="00F137B7">
        <w:rPr>
          <w:rFonts w:ascii="Times New Roman" w:hAnsi="Times New Roman" w:cs="Times New Roman"/>
          <w:sz w:val="24"/>
          <w:szCs w:val="24"/>
        </w:rPr>
        <w:t>Giangu Pansela Cristina</w:t>
      </w:r>
      <w:r w:rsidR="00FE39AE" w:rsidRPr="001A5653">
        <w:rPr>
          <w:rFonts w:ascii="Times New Roman" w:hAnsi="Times New Roman" w:cs="Times New Roman"/>
          <w:sz w:val="24"/>
          <w:szCs w:val="24"/>
        </w:rPr>
        <w:t xml:space="preserve">, </w:t>
      </w:r>
      <w:r w:rsidR="00192354">
        <w:rPr>
          <w:rFonts w:ascii="Times New Roman" w:hAnsi="Times New Roman" w:cs="Times New Roman"/>
          <w:sz w:val="24"/>
          <w:szCs w:val="24"/>
        </w:rPr>
        <w:t>avâ</w:t>
      </w:r>
      <w:r w:rsidR="00F137B7">
        <w:rPr>
          <w:rFonts w:ascii="Times New Roman" w:hAnsi="Times New Roman" w:cs="Times New Roman"/>
          <w:sz w:val="24"/>
          <w:szCs w:val="24"/>
        </w:rPr>
        <w:t>n</w:t>
      </w:r>
      <w:r w:rsidR="00192354">
        <w:rPr>
          <w:rFonts w:ascii="Times New Roman" w:hAnsi="Times New Roman" w:cs="Times New Roman"/>
          <w:sz w:val="24"/>
          <w:szCs w:val="24"/>
        </w:rPr>
        <w:t>d</w:t>
      </w:r>
      <w:r w:rsidR="00F137B7">
        <w:rPr>
          <w:rFonts w:ascii="Times New Roman" w:hAnsi="Times New Roman" w:cs="Times New Roman"/>
          <w:sz w:val="24"/>
          <w:szCs w:val="24"/>
        </w:rPr>
        <w:t xml:space="preserve"> funcț</w:t>
      </w:r>
      <w:r w:rsidR="00FE39AE" w:rsidRPr="001A5653">
        <w:rPr>
          <w:rFonts w:ascii="Times New Roman" w:hAnsi="Times New Roman" w:cs="Times New Roman"/>
          <w:sz w:val="24"/>
          <w:szCs w:val="24"/>
        </w:rPr>
        <w:t>ia de consilie</w:t>
      </w:r>
      <w:r w:rsidRPr="001A5653">
        <w:rPr>
          <w:rFonts w:ascii="Times New Roman" w:hAnsi="Times New Roman" w:cs="Times New Roman"/>
          <w:sz w:val="24"/>
          <w:szCs w:val="24"/>
        </w:rPr>
        <w:t xml:space="preserve">r </w:t>
      </w:r>
      <w:r w:rsidR="00192354">
        <w:rPr>
          <w:rFonts w:ascii="Times New Roman" w:hAnsi="Times New Roman" w:cs="Times New Roman"/>
          <w:sz w:val="24"/>
          <w:szCs w:val="24"/>
        </w:rPr>
        <w:t xml:space="preserve">I </w:t>
      </w:r>
      <w:r w:rsidR="00F137B7">
        <w:rPr>
          <w:rFonts w:ascii="Times New Roman" w:hAnsi="Times New Roman" w:cs="Times New Roman"/>
          <w:sz w:val="24"/>
          <w:szCs w:val="24"/>
        </w:rPr>
        <w:t>asistent î</w:t>
      </w:r>
      <w:r w:rsidRPr="001A5653">
        <w:rPr>
          <w:rFonts w:ascii="Times New Roman" w:hAnsi="Times New Roman" w:cs="Times New Roman"/>
          <w:sz w:val="24"/>
          <w:szCs w:val="24"/>
        </w:rPr>
        <w:t xml:space="preserve">n cadrul </w:t>
      </w:r>
      <w:r w:rsidRPr="001A5653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Serviciu</w:t>
      </w:r>
      <w:r w:rsidR="00F137B7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lui</w:t>
      </w:r>
      <w:r w:rsidRPr="001A5653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 </w:t>
      </w:r>
      <w:r w:rsidR="00BF5940" w:rsidRPr="001A5653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impozite si taxe</w:t>
      </w:r>
      <w:r w:rsidRPr="001A5653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,</w:t>
      </w:r>
      <w:r w:rsidR="00F137B7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 contabilitate, </w:t>
      </w:r>
      <w:r w:rsidRPr="001A5653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proiecte, mediu</w:t>
      </w:r>
      <w:r w:rsidR="00F137B7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 și achiz</w:t>
      </w:r>
      <w:r w:rsidRPr="001A5653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i</w:t>
      </w:r>
      <w:r w:rsidR="00F137B7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ți</w:t>
      </w:r>
      <w:r w:rsidRPr="001A5653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i publice, </w:t>
      </w:r>
      <w:r w:rsidR="000B6F7F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analizand</w:t>
      </w:r>
      <w:r w:rsidR="00B164F0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 cererile formulate de</w:t>
      </w:r>
      <w:r w:rsidR="002B6AEE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:</w:t>
      </w:r>
      <w:r w:rsidR="00B164F0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 </w:t>
      </w:r>
      <w:r w:rsidR="000A01E5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SOLDAN GHEORGHE</w:t>
      </w:r>
      <w:r w:rsidR="00B164F0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, </w:t>
      </w:r>
      <w:r w:rsidR="000A01E5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SARPOI ILEANA</w:t>
      </w:r>
      <w:r w:rsidR="00B164F0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, vă rog să supuneți aprobării Consiliului Local </w:t>
      </w:r>
      <w:r w:rsidR="00B164F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o-RO" w:bidi="ar-SA"/>
        </w:rPr>
        <w:t xml:space="preserve">acordarea </w:t>
      </w:r>
      <w:r w:rsidR="00C8433A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o-RO" w:bidi="ar-SA"/>
        </w:rPr>
        <w:t>de facilități fiscale persoanelor cu handicap</w:t>
      </w:r>
      <w:r w:rsidR="00E60C8A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o-RO" w:bidi="ar-SA"/>
        </w:rPr>
        <w:t>.</w:t>
      </w:r>
    </w:p>
    <w:p w:rsidR="00C8433A" w:rsidRDefault="00C8433A" w:rsidP="00F119BD">
      <w:pPr>
        <w:pStyle w:val="BodyText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În conformitate cu prevederile HCL nr. </w:t>
      </w:r>
      <w:r w:rsidR="00675C67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1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14 din 14.12.2024 a Comunei Timișești, beneficiază de scutire de la plata taxei speciale pentru protecție civilă și a taxei de salubrizare.</w:t>
      </w:r>
    </w:p>
    <w:p w:rsidR="00C8433A" w:rsidRDefault="00C8433A" w:rsidP="00107BFF">
      <w:pPr>
        <w:pStyle w:val="BodyText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</w:pPr>
    </w:p>
    <w:p w:rsidR="00F46BB7" w:rsidRDefault="00F46BB7" w:rsidP="00107BFF">
      <w:pPr>
        <w:pStyle w:val="BodyText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Contribuabilii care se încadrează la prevederile actului normativ mai sus menționat sunt:</w:t>
      </w:r>
    </w:p>
    <w:tbl>
      <w:tblPr>
        <w:tblStyle w:val="TableGrid"/>
        <w:tblW w:w="0" w:type="auto"/>
        <w:tblInd w:w="379" w:type="dxa"/>
        <w:tblLook w:val="04A0"/>
      </w:tblPr>
      <w:tblGrid>
        <w:gridCol w:w="2720"/>
        <w:gridCol w:w="1969"/>
        <w:gridCol w:w="3922"/>
      </w:tblGrid>
      <w:tr w:rsidR="00F46BB7" w:rsidTr="0014109A">
        <w:trPr>
          <w:trHeight w:val="292"/>
        </w:trPr>
        <w:tc>
          <w:tcPr>
            <w:tcW w:w="2720" w:type="dxa"/>
          </w:tcPr>
          <w:p w:rsidR="00F46BB7" w:rsidRPr="00F46BB7" w:rsidRDefault="00F46BB7" w:rsidP="007537BD">
            <w:pPr>
              <w:pStyle w:val="BodyText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o-RO" w:bidi="ar-SA"/>
              </w:rPr>
            </w:pPr>
            <w:r w:rsidRPr="00F46BB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o-RO" w:bidi="ar-SA"/>
              </w:rPr>
              <w:t>Contribuabil</w:t>
            </w:r>
          </w:p>
        </w:tc>
        <w:tc>
          <w:tcPr>
            <w:tcW w:w="1969" w:type="dxa"/>
          </w:tcPr>
          <w:p w:rsidR="00F46BB7" w:rsidRPr="00F46BB7" w:rsidRDefault="00F46BB7" w:rsidP="007537BD">
            <w:pPr>
              <w:pStyle w:val="BodyText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o-RO" w:bidi="ar-SA"/>
              </w:rPr>
            </w:pPr>
            <w:r w:rsidRPr="00F46BB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o-RO" w:bidi="ar-SA"/>
              </w:rPr>
              <w:t>CNP</w:t>
            </w:r>
          </w:p>
        </w:tc>
        <w:tc>
          <w:tcPr>
            <w:tcW w:w="3922" w:type="dxa"/>
          </w:tcPr>
          <w:p w:rsidR="00F46BB7" w:rsidRPr="00F46BB7" w:rsidRDefault="00F46BB7" w:rsidP="007537BD">
            <w:pPr>
              <w:pStyle w:val="BodyText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o-RO" w:bidi="ar-SA"/>
              </w:rPr>
            </w:pPr>
            <w:r w:rsidRPr="00F46BB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o-RO" w:bidi="ar-SA"/>
              </w:rPr>
              <w:t>Document justificativ solicitare</w:t>
            </w:r>
          </w:p>
        </w:tc>
      </w:tr>
      <w:tr w:rsidR="00F46BB7" w:rsidTr="0014109A">
        <w:trPr>
          <w:trHeight w:val="292"/>
        </w:trPr>
        <w:tc>
          <w:tcPr>
            <w:tcW w:w="2720" w:type="dxa"/>
          </w:tcPr>
          <w:p w:rsidR="00F46BB7" w:rsidRDefault="000A01E5" w:rsidP="007537BD">
            <w:pPr>
              <w:pStyle w:val="BodyText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  <w:t>SOLDAN GHEORGHE</w:t>
            </w:r>
          </w:p>
        </w:tc>
        <w:tc>
          <w:tcPr>
            <w:tcW w:w="1969" w:type="dxa"/>
          </w:tcPr>
          <w:p w:rsidR="00F46BB7" w:rsidRDefault="000A01E5" w:rsidP="007537BD">
            <w:pPr>
              <w:pStyle w:val="BodyText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  <w:t>1650213274800</w:t>
            </w:r>
          </w:p>
        </w:tc>
        <w:tc>
          <w:tcPr>
            <w:tcW w:w="3922" w:type="dxa"/>
          </w:tcPr>
          <w:p w:rsidR="00F46BB7" w:rsidRDefault="00F46BB7" w:rsidP="007537BD">
            <w:pPr>
              <w:pStyle w:val="BodyText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  <w:t>Certificat handicap</w:t>
            </w:r>
          </w:p>
        </w:tc>
      </w:tr>
      <w:tr w:rsidR="00F46BB7" w:rsidTr="0014109A">
        <w:trPr>
          <w:trHeight w:val="306"/>
        </w:trPr>
        <w:tc>
          <w:tcPr>
            <w:tcW w:w="2720" w:type="dxa"/>
          </w:tcPr>
          <w:p w:rsidR="00F46BB7" w:rsidRDefault="000A01E5" w:rsidP="007537BD">
            <w:pPr>
              <w:pStyle w:val="BodyText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  <w:t>SARPOI ILEANA</w:t>
            </w:r>
          </w:p>
        </w:tc>
        <w:tc>
          <w:tcPr>
            <w:tcW w:w="1969" w:type="dxa"/>
          </w:tcPr>
          <w:p w:rsidR="00F46BB7" w:rsidRDefault="000A01E5" w:rsidP="007537BD">
            <w:pPr>
              <w:pStyle w:val="BodyText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  <w:t>2430710274790</w:t>
            </w:r>
          </w:p>
        </w:tc>
        <w:tc>
          <w:tcPr>
            <w:tcW w:w="3922" w:type="dxa"/>
          </w:tcPr>
          <w:p w:rsidR="00F46BB7" w:rsidRDefault="00F46BB7" w:rsidP="007537BD">
            <w:pPr>
              <w:pStyle w:val="BodyText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  <w:t>Certificat handicap</w:t>
            </w:r>
          </w:p>
        </w:tc>
      </w:tr>
      <w:tr w:rsidR="00E60C8A" w:rsidTr="0014109A">
        <w:trPr>
          <w:trHeight w:val="306"/>
        </w:trPr>
        <w:tc>
          <w:tcPr>
            <w:tcW w:w="2720" w:type="dxa"/>
          </w:tcPr>
          <w:p w:rsidR="00E60C8A" w:rsidRDefault="00E60C8A" w:rsidP="007537BD">
            <w:pPr>
              <w:pStyle w:val="BodyText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  <w:t>GEANGU LEONITA</w:t>
            </w:r>
          </w:p>
        </w:tc>
        <w:tc>
          <w:tcPr>
            <w:tcW w:w="1969" w:type="dxa"/>
          </w:tcPr>
          <w:p w:rsidR="00E60C8A" w:rsidRDefault="00E60C8A" w:rsidP="007537BD">
            <w:pPr>
              <w:pStyle w:val="BodyText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  <w:t>2610223224501</w:t>
            </w:r>
          </w:p>
        </w:tc>
        <w:tc>
          <w:tcPr>
            <w:tcW w:w="3922" w:type="dxa"/>
          </w:tcPr>
          <w:p w:rsidR="00E60C8A" w:rsidRDefault="00E60C8A" w:rsidP="007537BD">
            <w:pPr>
              <w:pStyle w:val="BodyText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o-RO" w:bidi="ar-SA"/>
              </w:rPr>
              <w:t>Certificat handicap</w:t>
            </w:r>
          </w:p>
        </w:tc>
      </w:tr>
    </w:tbl>
    <w:p w:rsidR="007537BD" w:rsidRDefault="007537BD" w:rsidP="00F119BD">
      <w:pPr>
        <w:pStyle w:val="BodyText"/>
        <w:spacing w:after="0" w:line="240" w:lineRule="auto"/>
        <w:ind w:firstLine="426"/>
        <w:jc w:val="both"/>
        <w:rPr>
          <w:sz w:val="24"/>
          <w:szCs w:val="24"/>
        </w:rPr>
      </w:pPr>
    </w:p>
    <w:p w:rsidR="007537BD" w:rsidRPr="007537BD" w:rsidRDefault="007537BD" w:rsidP="00F119BD">
      <w:pPr>
        <w:pStyle w:val="BodyText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</w:pPr>
    </w:p>
    <w:p w:rsidR="005F5861" w:rsidRPr="001A5653" w:rsidRDefault="00DB006A" w:rsidP="00F119BD">
      <w:pPr>
        <w:pStyle w:val="BodyText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A5653">
        <w:rPr>
          <w:rFonts w:ascii="Times New Roman" w:hAnsi="Times New Roman" w:cs="Times New Roman"/>
          <w:sz w:val="24"/>
          <w:szCs w:val="24"/>
          <w:u w:val="single"/>
        </w:rPr>
        <w:t>Anexez prezentului referat urmatoarele documente</w:t>
      </w:r>
      <w:r w:rsidRPr="001A5653">
        <w:rPr>
          <w:rFonts w:ascii="Times New Roman" w:hAnsi="Times New Roman" w:cs="Times New Roman"/>
          <w:sz w:val="24"/>
          <w:szCs w:val="24"/>
        </w:rPr>
        <w:t>:</w:t>
      </w:r>
    </w:p>
    <w:p w:rsidR="00080F66" w:rsidRPr="00080F66" w:rsidRDefault="00A82D0D" w:rsidP="00F119BD">
      <w:pPr>
        <w:pStyle w:val="BodyTex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Cererea nr </w:t>
      </w:r>
      <w:r w:rsidR="000A01E5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2926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/</w:t>
      </w:r>
      <w:r w:rsidR="000A01E5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 17.05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.2024 – </w:t>
      </w:r>
      <w:r w:rsidR="000A01E5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Soldan Gheorghe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; certificat de handicap nr </w:t>
      </w:r>
      <w:r w:rsidR="000A01E5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127285</w:t>
      </w:r>
      <w:r w:rsidR="0014109A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/</w:t>
      </w:r>
      <w:r w:rsidR="0014109A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 </w:t>
      </w:r>
      <w:r w:rsidR="000A01E5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09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.0</w:t>
      </w:r>
      <w:r w:rsidR="000A01E5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5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.2024</w:t>
      </w:r>
    </w:p>
    <w:p w:rsidR="00AB417B" w:rsidRPr="00080F66" w:rsidRDefault="00A82D0D" w:rsidP="00F119BD">
      <w:pPr>
        <w:pStyle w:val="BodyTex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Cererea nr </w:t>
      </w:r>
      <w:r w:rsidR="00F119BD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2747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/</w:t>
      </w:r>
      <w:r w:rsidR="00F119BD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 09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.0</w:t>
      </w:r>
      <w:r w:rsidR="00F119BD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5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.2024 – </w:t>
      </w:r>
      <w:r w:rsidR="00F119BD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Sarpoi Ileana</w:t>
      </w:r>
      <w:r w:rsidR="00107BFF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; certificat de handicap nr </w:t>
      </w:r>
      <w:r w:rsidR="00F119BD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126879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/</w:t>
      </w:r>
      <w:r w:rsidR="00107BFF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 xml:space="preserve"> </w:t>
      </w:r>
      <w:r w:rsidR="00F119BD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16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.</w:t>
      </w:r>
      <w:r w:rsidR="00F119BD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04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.202</w:t>
      </w:r>
      <w:r w:rsidR="00F119BD"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4</w:t>
      </w:r>
    </w:p>
    <w:p w:rsidR="00E60C8A" w:rsidRPr="00080F66" w:rsidRDefault="00E60C8A" w:rsidP="00E60C8A">
      <w:pPr>
        <w:pStyle w:val="BodyTex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o-RO" w:bidi="ar-SA"/>
        </w:rPr>
        <w:t>Cererea nr 3068 / 23.05.2024 – Geangu Leonita; certificat de handicap nr 127073/ 24.04.2024</w:t>
      </w:r>
    </w:p>
    <w:p w:rsidR="00107BFF" w:rsidRDefault="00107BFF" w:rsidP="00F119BD">
      <w:pPr>
        <w:pStyle w:val="BodyText"/>
        <w:tabs>
          <w:tab w:val="left" w:pos="77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19BD" w:rsidRDefault="00F119BD" w:rsidP="00F119BD">
      <w:pPr>
        <w:pStyle w:val="BodyText"/>
        <w:tabs>
          <w:tab w:val="left" w:pos="77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0522" w:rsidRDefault="004D0522" w:rsidP="00F119BD">
      <w:pPr>
        <w:pStyle w:val="BodyText"/>
        <w:tabs>
          <w:tab w:val="left" w:pos="77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0288" w:rsidRPr="001A5653" w:rsidRDefault="00920288" w:rsidP="00F119BD">
      <w:pPr>
        <w:pStyle w:val="BodyText"/>
        <w:tabs>
          <w:tab w:val="left" w:pos="77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653">
        <w:rPr>
          <w:rFonts w:ascii="Times New Roman" w:hAnsi="Times New Roman" w:cs="Times New Roman"/>
          <w:sz w:val="24"/>
          <w:szCs w:val="24"/>
        </w:rPr>
        <w:t>Intocmit,</w:t>
      </w:r>
    </w:p>
    <w:p w:rsidR="00920288" w:rsidRPr="001A5653" w:rsidRDefault="00920288" w:rsidP="00F119BD">
      <w:pPr>
        <w:pStyle w:val="BodyText"/>
        <w:tabs>
          <w:tab w:val="left" w:pos="686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653">
        <w:rPr>
          <w:rFonts w:ascii="Times New Roman" w:hAnsi="Times New Roman" w:cs="Times New Roman"/>
          <w:sz w:val="24"/>
          <w:szCs w:val="24"/>
        </w:rPr>
        <w:t xml:space="preserve">Consilier </w:t>
      </w:r>
      <w:r w:rsidR="00AB417B">
        <w:rPr>
          <w:rFonts w:ascii="Times New Roman" w:hAnsi="Times New Roman" w:cs="Times New Roman"/>
          <w:sz w:val="24"/>
          <w:szCs w:val="24"/>
        </w:rPr>
        <w:t xml:space="preserve">I </w:t>
      </w:r>
      <w:r w:rsidR="00533190">
        <w:rPr>
          <w:rFonts w:ascii="Times New Roman" w:hAnsi="Times New Roman" w:cs="Times New Roman"/>
          <w:sz w:val="24"/>
          <w:szCs w:val="24"/>
        </w:rPr>
        <w:t xml:space="preserve">asistent </w:t>
      </w:r>
      <w:r w:rsidR="0027188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A5653">
        <w:rPr>
          <w:rFonts w:ascii="Times New Roman" w:hAnsi="Times New Roman" w:cs="Times New Roman"/>
          <w:sz w:val="24"/>
          <w:szCs w:val="24"/>
        </w:rPr>
        <w:t>erviciu</w:t>
      </w:r>
      <w:r w:rsidR="00533190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impozite și taxe, contabilitate, proiecte, mediu și achiziții publice</w:t>
      </w:r>
      <w:r w:rsidRPr="001A5653">
        <w:rPr>
          <w:rFonts w:ascii="Times New Roman" w:hAnsi="Times New Roman" w:cs="Times New Roman"/>
          <w:sz w:val="24"/>
          <w:szCs w:val="24"/>
        </w:rPr>
        <w:t>,</w:t>
      </w:r>
    </w:p>
    <w:p w:rsidR="00920288" w:rsidRPr="001A5653" w:rsidRDefault="00533190" w:rsidP="00F119BD">
      <w:pPr>
        <w:tabs>
          <w:tab w:val="left" w:pos="751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Pansela Cristina Giangu</w:t>
      </w:r>
    </w:p>
    <w:p w:rsidR="00920288" w:rsidRDefault="00920288" w:rsidP="00F119BD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109A" w:rsidRDefault="0014109A" w:rsidP="00F119BD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288" w:rsidRPr="00920288" w:rsidRDefault="008A328E" w:rsidP="00F119BD">
      <w:pPr>
        <w:pStyle w:val="BodyTex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920288" w:rsidRPr="00920288">
        <w:rPr>
          <w:rFonts w:ascii="Times New Roman" w:hAnsi="Times New Roman" w:cs="Times New Roman"/>
          <w:b/>
          <w:sz w:val="24"/>
          <w:szCs w:val="24"/>
        </w:rPr>
        <w:t>Aprobat,</w:t>
      </w:r>
    </w:p>
    <w:p w:rsidR="00DB006A" w:rsidRPr="001A5653" w:rsidRDefault="00DB006A" w:rsidP="00F119BD">
      <w:pPr>
        <w:pStyle w:val="BodyText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653">
        <w:rPr>
          <w:rFonts w:ascii="Times New Roman" w:hAnsi="Times New Roman" w:cs="Times New Roman"/>
          <w:sz w:val="24"/>
          <w:szCs w:val="24"/>
        </w:rPr>
        <w:t>Sef serviciu</w:t>
      </w:r>
      <w:r w:rsidR="00920288">
        <w:rPr>
          <w:rFonts w:ascii="Times New Roman" w:hAnsi="Times New Roman" w:cs="Times New Roman"/>
          <w:sz w:val="24"/>
          <w:szCs w:val="24"/>
        </w:rPr>
        <w:t xml:space="preserve"> Impozite și taxe, contabilitate, proiecte, mediu și achiziții publice</w:t>
      </w:r>
      <w:r w:rsidRPr="001A5653">
        <w:rPr>
          <w:rFonts w:ascii="Times New Roman" w:hAnsi="Times New Roman" w:cs="Times New Roman"/>
          <w:sz w:val="24"/>
          <w:szCs w:val="24"/>
        </w:rPr>
        <w:t>,</w:t>
      </w:r>
    </w:p>
    <w:p w:rsidR="00DB006A" w:rsidRPr="000F3077" w:rsidRDefault="000F3077" w:rsidP="00F119BD">
      <w:pPr>
        <w:pStyle w:val="BodyText"/>
        <w:tabs>
          <w:tab w:val="left" w:pos="686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920288" w:rsidRPr="001A5653">
        <w:rPr>
          <w:rFonts w:ascii="Times New Roman" w:hAnsi="Times New Roman" w:cs="Times New Roman"/>
          <w:b/>
          <w:sz w:val="24"/>
          <w:szCs w:val="24"/>
        </w:rPr>
        <w:t>Mihaela</w:t>
      </w:r>
      <w:r w:rsidR="00920288">
        <w:rPr>
          <w:rFonts w:ascii="Times New Roman" w:hAnsi="Times New Roman" w:cs="Times New Roman"/>
          <w:b/>
          <w:sz w:val="24"/>
          <w:szCs w:val="24"/>
        </w:rPr>
        <w:t xml:space="preserve"> Lăză</w:t>
      </w:r>
      <w:r w:rsidR="00920288" w:rsidRPr="001A5653">
        <w:rPr>
          <w:rFonts w:ascii="Times New Roman" w:hAnsi="Times New Roman" w:cs="Times New Roman"/>
          <w:b/>
          <w:sz w:val="24"/>
          <w:szCs w:val="24"/>
        </w:rPr>
        <w:t>rescu</w:t>
      </w:r>
      <w:r w:rsidR="00B92342" w:rsidRPr="001A5653">
        <w:rPr>
          <w:rFonts w:ascii="Times New Roman" w:hAnsi="Times New Roman" w:cs="Times New Roman"/>
          <w:sz w:val="24"/>
          <w:szCs w:val="24"/>
        </w:rPr>
        <w:tab/>
      </w:r>
    </w:p>
    <w:sectPr w:rsidR="00DB006A" w:rsidRPr="000F3077" w:rsidSect="0014109A">
      <w:headerReference w:type="default" r:id="rId7"/>
      <w:footerReference w:type="default" r:id="rId8"/>
      <w:pgSz w:w="11906" w:h="16838"/>
      <w:pgMar w:top="1843" w:right="849" w:bottom="567" w:left="1276" w:header="284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8F8" w:rsidRDefault="00F168F8" w:rsidP="006D16FE">
      <w:r>
        <w:separator/>
      </w:r>
    </w:p>
  </w:endnote>
  <w:endnote w:type="continuationSeparator" w:id="1">
    <w:p w:rsidR="00F168F8" w:rsidRDefault="00F168F8" w:rsidP="006D1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258" w:rsidRDefault="00467A40">
    <w:pPr>
      <w:pStyle w:val="Footer"/>
      <w:jc w:val="center"/>
    </w:pPr>
    <w:fldSimple w:instr=" PAGE   \* MERGEFORMAT ">
      <w:r w:rsidR="00691A10">
        <w:rPr>
          <w:noProof/>
        </w:rPr>
        <w:t>1</w:t>
      </w:r>
    </w:fldSimple>
  </w:p>
  <w:p w:rsidR="00B96258" w:rsidRDefault="00B962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8F8" w:rsidRDefault="00F168F8" w:rsidP="006D16FE">
      <w:r>
        <w:separator/>
      </w:r>
    </w:p>
  </w:footnote>
  <w:footnote w:type="continuationSeparator" w:id="1">
    <w:p w:rsidR="00F168F8" w:rsidRDefault="00F168F8" w:rsidP="006D16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258" w:rsidRPr="00745BB9" w:rsidRDefault="00B96258" w:rsidP="00643B6F">
    <w:pPr>
      <w:jc w:val="center"/>
      <w:rPr>
        <w:b/>
      </w:rPr>
    </w:pPr>
    <w:r>
      <w:rPr>
        <w:b/>
      </w:rPr>
      <w:t>ROMÂ</w:t>
    </w:r>
    <w:r w:rsidRPr="00745BB9">
      <w:rPr>
        <w:b/>
      </w:rPr>
      <w:t>NIA</w:t>
    </w:r>
  </w:p>
  <w:p w:rsidR="00B96258" w:rsidRPr="00745BB9" w:rsidRDefault="00B96258" w:rsidP="00643B6F">
    <w:pPr>
      <w:jc w:val="center"/>
      <w:rPr>
        <w:b/>
      </w:rPr>
    </w:pPr>
    <w:r w:rsidRPr="00745BB9">
      <w:rPr>
        <w:b/>
      </w:rPr>
      <w:t>JUDEŢUL NEAMŢ</w:t>
    </w:r>
  </w:p>
  <w:p w:rsidR="00B96258" w:rsidRDefault="00B96258" w:rsidP="00643B6F">
    <w:pPr>
      <w:jc w:val="center"/>
      <w:rPr>
        <w:b/>
      </w:rPr>
    </w:pPr>
    <w:r>
      <w:rPr>
        <w:b/>
      </w:rPr>
      <w:t>COMUNA TIMIȘEȘ</w:t>
    </w:r>
    <w:r w:rsidRPr="00745BB9">
      <w:rPr>
        <w:b/>
      </w:rPr>
      <w:t>TI</w:t>
    </w:r>
  </w:p>
  <w:p w:rsidR="00B96258" w:rsidRPr="00745BB9" w:rsidRDefault="00B96258" w:rsidP="00643B6F">
    <w:pPr>
      <w:jc w:val="center"/>
    </w:pPr>
    <w:r w:rsidRPr="00745BB9">
      <w:t>CUI 2614252</w:t>
    </w:r>
  </w:p>
  <w:p w:rsidR="00B96258" w:rsidRPr="00745BB9" w:rsidRDefault="00B96258" w:rsidP="00643B6F">
    <w:pPr>
      <w:jc w:val="center"/>
    </w:pPr>
    <w:r w:rsidRPr="00745BB9">
      <w:t>Tel./Fax: (+04) 0233/787 050</w:t>
    </w:r>
  </w:p>
  <w:p w:rsidR="00B96258" w:rsidRPr="00745BB9" w:rsidRDefault="00B96258" w:rsidP="00643B6F">
    <w:pPr>
      <w:jc w:val="center"/>
    </w:pPr>
    <w:r w:rsidRPr="00745BB9">
      <w:t xml:space="preserve">E-mail : </w:t>
    </w:r>
    <w:hyperlink r:id="rId1" w:history="1">
      <w:r w:rsidRPr="00745BB9">
        <w:rPr>
          <w:rStyle w:val="Hyperlink"/>
        </w:rPr>
        <w:t>timisesti@nt.e-adm.ro</w:t>
      </w:r>
    </w:hyperlink>
    <w:r w:rsidRPr="00745BB9">
      <w:rPr>
        <w:rStyle w:val="Hyperlink"/>
      </w:rPr>
      <w:t xml:space="preserve">, </w:t>
    </w:r>
    <w:r w:rsidRPr="00745BB9">
      <w:t xml:space="preserve">Web: </w:t>
    </w:r>
    <w:r w:rsidRPr="00745BB9">
      <w:rPr>
        <w:rStyle w:val="Hyperlink"/>
      </w:rPr>
      <w:t>www.comunatimisesti.eu</w:t>
    </w:r>
  </w:p>
  <w:p w:rsidR="00B96258" w:rsidRPr="00AC3584" w:rsidRDefault="00467A40" w:rsidP="00643B6F">
    <w:pPr>
      <w:tabs>
        <w:tab w:val="right" w:pos="9720"/>
      </w:tabs>
      <w:jc w:val="both"/>
      <w:rPr>
        <w:b/>
      </w:rPr>
    </w:pPr>
    <w:r w:rsidRPr="00467A40">
      <w:rPr>
        <w:noProof/>
        <w:lang w:val="en-US" w:eastAsia="en-US"/>
      </w:rPr>
      <w:pict>
        <v:line id="Line 2" o:spid="_x0000_s8193" style="position:absolute;left:0;text-align:left;z-index:251658240;visibility:visible;mso-wrap-distance-top:-3e-5mm;mso-wrap-distance-bottom:-3e-5mm" from="46.7pt,10.3pt" to="451.7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" strokecolor="blue" strokeweight="6pt">
          <v:stroke linestyle="thickBetweenThin"/>
        </v:line>
      </w:pict>
    </w:r>
    <w:r w:rsidR="00B96258" w:rsidRPr="00745BB9">
      <w:rPr>
        <w:b/>
      </w:rPr>
      <w:tab/>
    </w:r>
  </w:p>
  <w:p w:rsidR="00B96258" w:rsidRDefault="00B9625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16A0A"/>
    <w:multiLevelType w:val="hybridMultilevel"/>
    <w:tmpl w:val="BC70C27A"/>
    <w:lvl w:ilvl="0" w:tplc="A9C2134C">
      <w:numFmt w:val="bullet"/>
      <w:lvlText w:val="-"/>
      <w:lvlJc w:val="left"/>
      <w:pPr>
        <w:ind w:left="720" w:hanging="360"/>
      </w:pPr>
      <w:rPr>
        <w:rFonts w:ascii="Times New Roman" w:eastAsia="MS Shell Dlg 2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A46F4"/>
    <w:multiLevelType w:val="hybridMultilevel"/>
    <w:tmpl w:val="6E96F156"/>
    <w:lvl w:ilvl="0" w:tplc="F2CE4F26">
      <w:numFmt w:val="bullet"/>
      <w:lvlText w:val="-"/>
      <w:lvlJc w:val="left"/>
      <w:pPr>
        <w:ind w:left="828" w:hanging="360"/>
      </w:pPr>
      <w:rPr>
        <w:rFonts w:ascii="Times New Roman" w:eastAsia="MS Shell Dlg 2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>
    <w:nsid w:val="54784230"/>
    <w:multiLevelType w:val="hybridMultilevel"/>
    <w:tmpl w:val="CC0220C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B26A13"/>
    <w:multiLevelType w:val="hybridMultilevel"/>
    <w:tmpl w:val="3768E48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AB21AF"/>
    <w:multiLevelType w:val="hybridMultilevel"/>
    <w:tmpl w:val="7FAA2DC0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7650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3C34D2"/>
    <w:rsid w:val="000718EF"/>
    <w:rsid w:val="00080F66"/>
    <w:rsid w:val="00084F74"/>
    <w:rsid w:val="000A01E5"/>
    <w:rsid w:val="000B01B9"/>
    <w:rsid w:val="000B6F7F"/>
    <w:rsid w:val="000D17EE"/>
    <w:rsid w:val="000F3077"/>
    <w:rsid w:val="00107BFF"/>
    <w:rsid w:val="00120A20"/>
    <w:rsid w:val="00131C95"/>
    <w:rsid w:val="0014109A"/>
    <w:rsid w:val="00141675"/>
    <w:rsid w:val="0018187A"/>
    <w:rsid w:val="00192354"/>
    <w:rsid w:val="001A2667"/>
    <w:rsid w:val="001A5653"/>
    <w:rsid w:val="002033BF"/>
    <w:rsid w:val="00240E47"/>
    <w:rsid w:val="00244EFB"/>
    <w:rsid w:val="0025531D"/>
    <w:rsid w:val="00271886"/>
    <w:rsid w:val="002A4294"/>
    <w:rsid w:val="002B6AEE"/>
    <w:rsid w:val="002D2D5D"/>
    <w:rsid w:val="002E34F7"/>
    <w:rsid w:val="00327620"/>
    <w:rsid w:val="00383462"/>
    <w:rsid w:val="0039656B"/>
    <w:rsid w:val="003C34D2"/>
    <w:rsid w:val="00467A40"/>
    <w:rsid w:val="004908BF"/>
    <w:rsid w:val="004C43C0"/>
    <w:rsid w:val="004D0522"/>
    <w:rsid w:val="004D450B"/>
    <w:rsid w:val="005236B7"/>
    <w:rsid w:val="00533190"/>
    <w:rsid w:val="00545C92"/>
    <w:rsid w:val="005C62C4"/>
    <w:rsid w:val="005F5861"/>
    <w:rsid w:val="005F6275"/>
    <w:rsid w:val="00601EBB"/>
    <w:rsid w:val="00622DC3"/>
    <w:rsid w:val="006248B8"/>
    <w:rsid w:val="00643B6F"/>
    <w:rsid w:val="00651979"/>
    <w:rsid w:val="00675C67"/>
    <w:rsid w:val="00685273"/>
    <w:rsid w:val="00691A10"/>
    <w:rsid w:val="006D16FE"/>
    <w:rsid w:val="006E3F5B"/>
    <w:rsid w:val="007024AC"/>
    <w:rsid w:val="00707749"/>
    <w:rsid w:val="007537BD"/>
    <w:rsid w:val="007549EA"/>
    <w:rsid w:val="007A4D9A"/>
    <w:rsid w:val="008004AD"/>
    <w:rsid w:val="0080365E"/>
    <w:rsid w:val="00811FF6"/>
    <w:rsid w:val="00867A29"/>
    <w:rsid w:val="00871B06"/>
    <w:rsid w:val="00886CE3"/>
    <w:rsid w:val="008A328E"/>
    <w:rsid w:val="00906549"/>
    <w:rsid w:val="00920288"/>
    <w:rsid w:val="00936433"/>
    <w:rsid w:val="009671B7"/>
    <w:rsid w:val="009E3941"/>
    <w:rsid w:val="00A24BA8"/>
    <w:rsid w:val="00A60EF4"/>
    <w:rsid w:val="00A751D4"/>
    <w:rsid w:val="00A82D0D"/>
    <w:rsid w:val="00AB282F"/>
    <w:rsid w:val="00AB417B"/>
    <w:rsid w:val="00AD1E4D"/>
    <w:rsid w:val="00AE6355"/>
    <w:rsid w:val="00AF1BEC"/>
    <w:rsid w:val="00B164F0"/>
    <w:rsid w:val="00B81366"/>
    <w:rsid w:val="00B92342"/>
    <w:rsid w:val="00B96258"/>
    <w:rsid w:val="00BA331D"/>
    <w:rsid w:val="00BD04CD"/>
    <w:rsid w:val="00BF5940"/>
    <w:rsid w:val="00C1264E"/>
    <w:rsid w:val="00C426C4"/>
    <w:rsid w:val="00C715A6"/>
    <w:rsid w:val="00C8433A"/>
    <w:rsid w:val="00CA2663"/>
    <w:rsid w:val="00CB1669"/>
    <w:rsid w:val="00CD1390"/>
    <w:rsid w:val="00CD7D60"/>
    <w:rsid w:val="00CE0A0D"/>
    <w:rsid w:val="00D16E1D"/>
    <w:rsid w:val="00D21465"/>
    <w:rsid w:val="00D2363E"/>
    <w:rsid w:val="00D50A9C"/>
    <w:rsid w:val="00D81BDD"/>
    <w:rsid w:val="00D86F6F"/>
    <w:rsid w:val="00D87E26"/>
    <w:rsid w:val="00DB006A"/>
    <w:rsid w:val="00DC0730"/>
    <w:rsid w:val="00DD1900"/>
    <w:rsid w:val="00E03D99"/>
    <w:rsid w:val="00E206EB"/>
    <w:rsid w:val="00E42D9E"/>
    <w:rsid w:val="00E60C8A"/>
    <w:rsid w:val="00E6189A"/>
    <w:rsid w:val="00E92F58"/>
    <w:rsid w:val="00E955E3"/>
    <w:rsid w:val="00E96EC2"/>
    <w:rsid w:val="00EF4E15"/>
    <w:rsid w:val="00F119BD"/>
    <w:rsid w:val="00F137B7"/>
    <w:rsid w:val="00F168F8"/>
    <w:rsid w:val="00F203BC"/>
    <w:rsid w:val="00F34606"/>
    <w:rsid w:val="00F46BB7"/>
    <w:rsid w:val="00F533F2"/>
    <w:rsid w:val="00F80BAD"/>
    <w:rsid w:val="00F90378"/>
    <w:rsid w:val="00FC1C6B"/>
    <w:rsid w:val="00FE0F6E"/>
    <w:rsid w:val="00FE39AE"/>
    <w:rsid w:val="00FF7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A0D"/>
    <w:pPr>
      <w:widowControl w:val="0"/>
      <w:suppressAutoHyphens/>
    </w:pPr>
    <w:rPr>
      <w:rFonts w:ascii="MS Shell Dlg 2" w:eastAsia="MS Shell Dlg 2" w:hAnsi="MS Shell Dlg 2" w:cs="MS Shell Dlg 2"/>
      <w:color w:val="000000"/>
      <w:sz w:val="16"/>
      <w:szCs w:val="16"/>
      <w:lang w:eastAsia="zh-CN" w:bidi="hi-IN"/>
    </w:rPr>
  </w:style>
  <w:style w:type="paragraph" w:styleId="Heading1">
    <w:name w:val="heading 1"/>
    <w:basedOn w:val="Normal"/>
    <w:next w:val="Normal"/>
    <w:link w:val="Heading1Char"/>
    <w:qFormat/>
    <w:rsid w:val="004D450B"/>
    <w:pPr>
      <w:keepNext/>
      <w:widowControl/>
      <w:suppressAutoHyphens w:val="0"/>
      <w:jc w:val="center"/>
      <w:outlineLvl w:val="0"/>
    </w:pPr>
    <w:rPr>
      <w:rFonts w:ascii="Arial" w:eastAsia="Arial Unicode MS" w:hAnsi="Arial" w:cs="Arial"/>
      <w:b/>
      <w:bCs/>
      <w:color w:val="auto"/>
      <w:sz w:val="24"/>
      <w:szCs w:val="36"/>
      <w:u w:val="single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E0A0D"/>
    <w:pPr>
      <w:spacing w:after="283" w:line="288" w:lineRule="auto"/>
    </w:pPr>
  </w:style>
  <w:style w:type="paragraph" w:customStyle="1" w:styleId="Heading">
    <w:name w:val="Heading"/>
    <w:basedOn w:val="Normal"/>
    <w:next w:val="BodyText"/>
    <w:rsid w:val="00CE0A0D"/>
    <w:pPr>
      <w:keepNext/>
      <w:spacing w:before="240" w:after="283"/>
    </w:pPr>
    <w:rPr>
      <w:rFonts w:ascii="Arial" w:eastAsia="Microsoft YaHei" w:hAnsi="Arial" w:cs="Lucida Sans"/>
      <w:sz w:val="28"/>
      <w:szCs w:val="28"/>
    </w:rPr>
  </w:style>
  <w:style w:type="paragraph" w:styleId="List">
    <w:name w:val="List"/>
    <w:basedOn w:val="BodyText"/>
    <w:rsid w:val="00CE0A0D"/>
    <w:rPr>
      <w:rFonts w:cs="Lucida Sans"/>
    </w:rPr>
  </w:style>
  <w:style w:type="paragraph" w:styleId="Caption">
    <w:name w:val="caption"/>
    <w:basedOn w:val="Normal"/>
    <w:qFormat/>
    <w:rsid w:val="00CE0A0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rsid w:val="00CE0A0D"/>
    <w:pPr>
      <w:suppressLineNumbers/>
    </w:pPr>
    <w:rPr>
      <w:rFonts w:cs="Lucida Sans"/>
    </w:rPr>
  </w:style>
  <w:style w:type="character" w:styleId="Hyperlink">
    <w:name w:val="Hyperlink"/>
    <w:basedOn w:val="DefaultParagraphFont"/>
    <w:uiPriority w:val="99"/>
    <w:unhideWhenUsed/>
    <w:rsid w:val="00DB006A"/>
    <w:rPr>
      <w:color w:val="0000FF"/>
      <w:u w:val="single"/>
    </w:rPr>
  </w:style>
  <w:style w:type="table" w:styleId="TableGrid">
    <w:name w:val="Table Grid"/>
    <w:basedOn w:val="TableNormal"/>
    <w:uiPriority w:val="59"/>
    <w:rsid w:val="00B923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BF5940"/>
    <w:rPr>
      <w:rFonts w:ascii="MS Shell Dlg 2" w:eastAsia="MS Shell Dlg 2" w:hAnsi="MS Shell Dlg 2" w:cs="MS Shell Dlg 2"/>
      <w:color w:val="000000"/>
      <w:sz w:val="16"/>
      <w:szCs w:val="16"/>
      <w:lang w:eastAsia="zh-CN" w:bidi="hi-IN"/>
    </w:rPr>
  </w:style>
  <w:style w:type="paragraph" w:styleId="Header">
    <w:name w:val="header"/>
    <w:basedOn w:val="Normal"/>
    <w:link w:val="HeaderChar"/>
    <w:uiPriority w:val="99"/>
    <w:semiHidden/>
    <w:unhideWhenUsed/>
    <w:rsid w:val="006D16FE"/>
    <w:pPr>
      <w:tabs>
        <w:tab w:val="center" w:pos="4536"/>
        <w:tab w:val="right" w:pos="9072"/>
      </w:tabs>
    </w:pPr>
    <w:rPr>
      <w:rFonts w:cs="Mangal"/>
      <w:szCs w:val="1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D16FE"/>
    <w:rPr>
      <w:rFonts w:ascii="MS Shell Dlg 2" w:eastAsia="MS Shell Dlg 2" w:hAnsi="MS Shell Dlg 2" w:cs="Mangal"/>
      <w:color w:val="000000"/>
      <w:sz w:val="16"/>
      <w:szCs w:val="1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6D16FE"/>
    <w:pPr>
      <w:tabs>
        <w:tab w:val="center" w:pos="4536"/>
        <w:tab w:val="right" w:pos="9072"/>
      </w:tabs>
    </w:pPr>
    <w:rPr>
      <w:rFonts w:cs="Mangal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6D16FE"/>
    <w:rPr>
      <w:rFonts w:ascii="MS Shell Dlg 2" w:eastAsia="MS Shell Dlg 2" w:hAnsi="MS Shell Dlg 2" w:cs="Mangal"/>
      <w:color w:val="000000"/>
      <w:sz w:val="16"/>
      <w:szCs w:val="14"/>
      <w:lang w:eastAsia="zh-CN" w:bidi="hi-IN"/>
    </w:rPr>
  </w:style>
  <w:style w:type="character" w:customStyle="1" w:styleId="Heading1Char">
    <w:name w:val="Heading 1 Char"/>
    <w:basedOn w:val="DefaultParagraphFont"/>
    <w:link w:val="Heading1"/>
    <w:rsid w:val="004D450B"/>
    <w:rPr>
      <w:rFonts w:ascii="Arial" w:eastAsia="Arial Unicode MS" w:hAnsi="Arial" w:cs="Arial"/>
      <w:b/>
      <w:bCs/>
      <w:sz w:val="24"/>
      <w:szCs w:val="36"/>
      <w:u w:val="single"/>
      <w:lang w:eastAsia="en-US"/>
    </w:rPr>
  </w:style>
  <w:style w:type="paragraph" w:styleId="NormalWeb">
    <w:name w:val="Normal (Web)"/>
    <w:basedOn w:val="Normal"/>
    <w:uiPriority w:val="99"/>
    <w:unhideWhenUsed/>
    <w:rsid w:val="00622DC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o-RO" w:bidi="ar-SA"/>
    </w:rPr>
  </w:style>
  <w:style w:type="character" w:customStyle="1" w:styleId="rvts7">
    <w:name w:val="rvts7"/>
    <w:basedOn w:val="DefaultParagraphFont"/>
    <w:rsid w:val="00622D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0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timisesti@nt.e-ad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</cp:revision>
  <cp:lastPrinted>2024-05-24T09:27:00Z</cp:lastPrinted>
  <dcterms:created xsi:type="dcterms:W3CDTF">2024-05-27T06:31:00Z</dcterms:created>
  <dcterms:modified xsi:type="dcterms:W3CDTF">2024-05-27T06:31:00Z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richtext">
    <vt:lpwstr>1</vt:lpwstr>
  </property>
</Properties>
</file>