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CBF08" w14:textId="77777777" w:rsidR="00FA15C9" w:rsidRPr="00973CE5" w:rsidRDefault="00FA15C9" w:rsidP="00FA15C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973CE5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ROMANIA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                                       </w:t>
      </w:r>
      <w:r w:rsidRPr="00973CE5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973CE5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Anexa</w:t>
      </w:r>
      <w:proofErr w:type="spellEnd"/>
      <w:r w:rsidRPr="00973CE5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gramStart"/>
      <w:r w:rsidRPr="00973CE5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p</w:t>
      </w:r>
      <w:r w:rsidRPr="00973CE5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H</w:t>
      </w:r>
      <w:proofErr w:type="gramEnd"/>
      <w:r w:rsidRPr="00973CE5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.C.L</w:t>
      </w:r>
      <w:proofErr w:type="spellEnd"/>
      <w:r w:rsidRPr="00973CE5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. nr. 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38/24.05.2021</w:t>
      </w:r>
      <w:r w:rsidRPr="00973CE5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</w:p>
    <w:p w14:paraId="47795F56" w14:textId="77777777" w:rsidR="00FA15C9" w:rsidRPr="00973CE5" w:rsidRDefault="00FA15C9" w:rsidP="00FA15C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73CE5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JUDETUL CONSTAN</w:t>
      </w:r>
      <w:r w:rsidRPr="00973CE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TA</w:t>
      </w:r>
    </w:p>
    <w:p w14:paraId="164B4062" w14:textId="77777777" w:rsidR="00FA15C9" w:rsidRPr="00973CE5" w:rsidRDefault="00FA15C9" w:rsidP="00FA15C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COMUNA</w:t>
      </w:r>
      <w:r w:rsidRPr="00973CE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BANEASA</w:t>
      </w:r>
    </w:p>
    <w:p w14:paraId="5FF1B6C8" w14:textId="77777777" w:rsidR="00FA15C9" w:rsidRDefault="00FA15C9" w:rsidP="00FA15C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73CE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CONSILIU LOCAL</w:t>
      </w:r>
    </w:p>
    <w:p w14:paraId="56FE05EC" w14:textId="77777777" w:rsidR="00FA15C9" w:rsidRDefault="00FA15C9" w:rsidP="00FA15C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6A3624D2" w14:textId="77777777" w:rsidR="00FA15C9" w:rsidRPr="00D80A01" w:rsidRDefault="00FA15C9" w:rsidP="00FA15C9">
      <w:pPr>
        <w:spacing w:after="0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/>
        </w:rPr>
      </w:pPr>
    </w:p>
    <w:p w14:paraId="3A2F7052" w14:textId="77777777" w:rsidR="00FA15C9" w:rsidRDefault="00FA15C9" w:rsidP="00FA15C9">
      <w:pPr>
        <w:spacing w:after="0"/>
        <w:ind w:right="-1184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</w:pPr>
      <w:r w:rsidRPr="00973CE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 xml:space="preserve">ANEXA </w:t>
      </w:r>
    </w:p>
    <w:p w14:paraId="48F4C012" w14:textId="77777777" w:rsidR="00FA15C9" w:rsidRPr="00973CE5" w:rsidRDefault="00FA15C9" w:rsidP="00FA15C9">
      <w:pPr>
        <w:spacing w:after="0"/>
        <w:ind w:right="-1184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</w:pPr>
      <w:r w:rsidRPr="00973CE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 xml:space="preserve">PRIVIND INCHIDEREA EXERCITIULUI </w:t>
      </w:r>
      <w:proofErr w:type="gramStart"/>
      <w:r w:rsidRPr="00973CE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BUGETAR  AL</w:t>
      </w:r>
      <w:proofErr w:type="gramEnd"/>
      <w:r w:rsidRPr="00973CE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 xml:space="preserve">  BUGETULUI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CLUBULUI SPORTIV</w:t>
      </w:r>
      <w:r w:rsidRPr="00973CE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„GLORIA „ BĂNEASA,</w:t>
      </w:r>
      <w:r w:rsidRPr="00973CE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 xml:space="preserve"> PE ANUL 20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20</w:t>
      </w:r>
    </w:p>
    <w:p w14:paraId="70795AE9" w14:textId="77777777" w:rsidR="00FA15C9" w:rsidRPr="00973CE5" w:rsidRDefault="00FA15C9" w:rsidP="00FA15C9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AA19DD1" w14:textId="77777777" w:rsidR="00FA15C9" w:rsidRPr="005432BE" w:rsidRDefault="00FA15C9" w:rsidP="00FA15C9">
      <w:pPr>
        <w:spacing w:after="0"/>
        <w:ind w:right="-759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5432B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CONTUL DE EXECUTIE BUGETARA CLUB SPORTIV PE ANUL 20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20</w:t>
      </w:r>
    </w:p>
    <w:p w14:paraId="253060D3" w14:textId="77777777" w:rsidR="00FA15C9" w:rsidRDefault="00FA15C9" w:rsidP="00FA15C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4BFF48E8" w14:textId="77777777" w:rsidR="00FA15C9" w:rsidRDefault="00FA15C9" w:rsidP="00FA15C9">
      <w:pPr>
        <w:spacing w:after="0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/>
        </w:rPr>
      </w:pPr>
    </w:p>
    <w:p w14:paraId="1B9CC659" w14:textId="77777777" w:rsidR="00FA15C9" w:rsidRPr="00F26835" w:rsidRDefault="00FA15C9" w:rsidP="00FA15C9">
      <w:pPr>
        <w:autoSpaceDE w:val="0"/>
        <w:autoSpaceDN w:val="0"/>
        <w:adjustRightInd w:val="0"/>
        <w:spacing w:after="0"/>
        <w:rPr>
          <w:rFonts w:ascii="TimesNewRomanPSMT" w:hAnsi="TimesNewRomanPSMT" w:cs="TimesNewRomanPSMT"/>
          <w:color w:val="000000"/>
          <w:sz w:val="23"/>
          <w:szCs w:val="23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3544"/>
        <w:gridCol w:w="3118"/>
      </w:tblGrid>
      <w:tr w:rsidR="00FA15C9" w:rsidRPr="00A37E54" w14:paraId="0E4B0D31" w14:textId="77777777" w:rsidTr="00DA4F64">
        <w:tc>
          <w:tcPr>
            <w:tcW w:w="817" w:type="dxa"/>
          </w:tcPr>
          <w:p w14:paraId="6872048B" w14:textId="77777777" w:rsidR="00FA15C9" w:rsidRPr="007741BF" w:rsidRDefault="00FA15C9" w:rsidP="00DA4F64">
            <w:pPr>
              <w:autoSpaceDE w:val="0"/>
              <w:autoSpaceDN w:val="0"/>
              <w:adjustRightInd w:val="0"/>
              <w:spacing w:after="0"/>
              <w:rPr>
                <w:rFonts w:ascii="TimesNewRomanPSMT" w:hAnsi="TimesNewRomanPSMT" w:cs="TimesNewRomanPSMT"/>
                <w:b/>
                <w:color w:val="000000"/>
                <w:sz w:val="23"/>
                <w:szCs w:val="23"/>
              </w:rPr>
            </w:pPr>
            <w:r w:rsidRPr="007741BF">
              <w:rPr>
                <w:rFonts w:ascii="TimesNewRomanPSMT" w:hAnsi="TimesNewRomanPSMT" w:cs="TimesNewRomanPSMT"/>
                <w:b/>
                <w:color w:val="000000"/>
                <w:sz w:val="23"/>
                <w:szCs w:val="23"/>
              </w:rPr>
              <w:t>NR</w:t>
            </w:r>
            <w:r w:rsidRPr="007741BF">
              <w:rPr>
                <w:rFonts w:ascii="TimesNewRomanPSMT" w:hAnsi="TimesNewRomanPSMT" w:cs="TimesNewRomanPSMT"/>
                <w:b/>
                <w:color w:val="000000"/>
                <w:sz w:val="23"/>
                <w:szCs w:val="23"/>
              </w:rPr>
              <w:br/>
              <w:t>CRT</w:t>
            </w:r>
          </w:p>
        </w:tc>
        <w:tc>
          <w:tcPr>
            <w:tcW w:w="3544" w:type="dxa"/>
          </w:tcPr>
          <w:p w14:paraId="79253BE2" w14:textId="77777777" w:rsidR="00FA15C9" w:rsidRPr="007741BF" w:rsidRDefault="00FA15C9" w:rsidP="00DA4F64">
            <w:pPr>
              <w:autoSpaceDE w:val="0"/>
              <w:autoSpaceDN w:val="0"/>
              <w:adjustRightInd w:val="0"/>
              <w:spacing w:after="0"/>
              <w:rPr>
                <w:rFonts w:ascii="TimesNewRomanPSMT" w:hAnsi="TimesNewRomanPSMT" w:cs="TimesNewRomanPSMT"/>
                <w:b/>
                <w:color w:val="000000"/>
                <w:sz w:val="23"/>
                <w:szCs w:val="23"/>
              </w:rPr>
            </w:pPr>
            <w:proofErr w:type="spellStart"/>
            <w:r w:rsidRPr="007741BF">
              <w:rPr>
                <w:rFonts w:ascii="TimesNewRomanPSMT" w:hAnsi="TimesNewRomanPSMT" w:cs="TimesNewRomanPSMT"/>
                <w:b/>
                <w:color w:val="000000"/>
                <w:sz w:val="23"/>
                <w:szCs w:val="23"/>
              </w:rPr>
              <w:t>explicatii</w:t>
            </w:r>
            <w:proofErr w:type="spellEnd"/>
          </w:p>
        </w:tc>
        <w:tc>
          <w:tcPr>
            <w:tcW w:w="3118" w:type="dxa"/>
          </w:tcPr>
          <w:p w14:paraId="247742D1" w14:textId="77777777" w:rsidR="00FA15C9" w:rsidRPr="007741BF" w:rsidRDefault="00FA15C9" w:rsidP="00DA4F64">
            <w:pPr>
              <w:autoSpaceDE w:val="0"/>
              <w:autoSpaceDN w:val="0"/>
              <w:adjustRightInd w:val="0"/>
              <w:spacing w:after="0"/>
              <w:rPr>
                <w:rFonts w:ascii="TimesNewRomanPSMT" w:hAnsi="TimesNewRomanPSMT" w:cs="TimesNewRomanPSMT"/>
                <w:b/>
                <w:color w:val="000000"/>
                <w:sz w:val="23"/>
                <w:szCs w:val="23"/>
              </w:rPr>
            </w:pPr>
            <w:r w:rsidRPr="007741BF">
              <w:rPr>
                <w:rFonts w:ascii="TimesNewRomanPSMT" w:hAnsi="TimesNewRomanPSMT" w:cs="TimesNewRomanPSMT"/>
                <w:b/>
                <w:color w:val="000000"/>
                <w:sz w:val="23"/>
                <w:szCs w:val="23"/>
              </w:rPr>
              <w:t>VALOARE</w:t>
            </w:r>
          </w:p>
        </w:tc>
      </w:tr>
      <w:tr w:rsidR="00FA15C9" w:rsidRPr="00A37E54" w14:paraId="044EEE8F" w14:textId="77777777" w:rsidTr="00DA4F64">
        <w:tc>
          <w:tcPr>
            <w:tcW w:w="817" w:type="dxa"/>
          </w:tcPr>
          <w:p w14:paraId="7045CC4B" w14:textId="77777777" w:rsidR="00FA15C9" w:rsidRPr="00A37E54" w:rsidRDefault="00FA15C9" w:rsidP="00DA4F64">
            <w:pPr>
              <w:autoSpaceDE w:val="0"/>
              <w:autoSpaceDN w:val="0"/>
              <w:adjustRightInd w:val="0"/>
              <w:spacing w:after="0"/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</w:pPr>
            <w:r w:rsidRPr="00A37E54"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>1</w:t>
            </w:r>
          </w:p>
        </w:tc>
        <w:tc>
          <w:tcPr>
            <w:tcW w:w="3544" w:type="dxa"/>
          </w:tcPr>
          <w:p w14:paraId="40BB3BA1" w14:textId="77777777" w:rsidR="00FA15C9" w:rsidRPr="00A37E54" w:rsidRDefault="00FA15C9" w:rsidP="00DA4F64">
            <w:pPr>
              <w:autoSpaceDE w:val="0"/>
              <w:autoSpaceDN w:val="0"/>
              <w:adjustRightInd w:val="0"/>
              <w:spacing w:after="0"/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</w:pPr>
            <w:r w:rsidRPr="00A37E54"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 xml:space="preserve">VENITURI </w:t>
            </w:r>
            <w:r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>2020</w:t>
            </w:r>
          </w:p>
        </w:tc>
        <w:tc>
          <w:tcPr>
            <w:tcW w:w="3118" w:type="dxa"/>
          </w:tcPr>
          <w:p w14:paraId="69EB55FE" w14:textId="77777777" w:rsidR="00FA15C9" w:rsidRPr="00A37E54" w:rsidRDefault="00FA15C9" w:rsidP="00DA4F64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</w:pPr>
            <w:r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>56700</w:t>
            </w:r>
          </w:p>
        </w:tc>
      </w:tr>
      <w:tr w:rsidR="00FA15C9" w:rsidRPr="00A37E54" w14:paraId="41AEB9E9" w14:textId="77777777" w:rsidTr="00DA4F64">
        <w:tc>
          <w:tcPr>
            <w:tcW w:w="817" w:type="dxa"/>
          </w:tcPr>
          <w:p w14:paraId="63228C09" w14:textId="77777777" w:rsidR="00FA15C9" w:rsidRPr="00A37E54" w:rsidRDefault="00FA15C9" w:rsidP="00DA4F64">
            <w:pPr>
              <w:autoSpaceDE w:val="0"/>
              <w:autoSpaceDN w:val="0"/>
              <w:adjustRightInd w:val="0"/>
              <w:spacing w:after="0"/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</w:pPr>
            <w:r w:rsidRPr="00A37E54"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>2</w:t>
            </w:r>
          </w:p>
        </w:tc>
        <w:tc>
          <w:tcPr>
            <w:tcW w:w="3544" w:type="dxa"/>
          </w:tcPr>
          <w:p w14:paraId="3F6315ED" w14:textId="77777777" w:rsidR="00FA15C9" w:rsidRPr="00A37E54" w:rsidRDefault="00FA15C9" w:rsidP="00DA4F64">
            <w:pPr>
              <w:autoSpaceDE w:val="0"/>
              <w:autoSpaceDN w:val="0"/>
              <w:adjustRightInd w:val="0"/>
              <w:spacing w:after="0"/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</w:pPr>
            <w:r w:rsidRPr="00A37E54"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 xml:space="preserve">CHELTUIELI </w:t>
            </w:r>
            <w:r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>2020</w:t>
            </w:r>
          </w:p>
        </w:tc>
        <w:tc>
          <w:tcPr>
            <w:tcW w:w="3118" w:type="dxa"/>
          </w:tcPr>
          <w:p w14:paraId="574D0B13" w14:textId="77777777" w:rsidR="00FA15C9" w:rsidRPr="00A37E54" w:rsidRDefault="00FA15C9" w:rsidP="00DA4F64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</w:pPr>
            <w:r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>55705</w:t>
            </w:r>
          </w:p>
        </w:tc>
      </w:tr>
      <w:tr w:rsidR="00FA15C9" w:rsidRPr="00A37E54" w14:paraId="42B29009" w14:textId="77777777" w:rsidTr="00DA4F64">
        <w:tc>
          <w:tcPr>
            <w:tcW w:w="817" w:type="dxa"/>
          </w:tcPr>
          <w:p w14:paraId="671EE999" w14:textId="77777777" w:rsidR="00FA15C9" w:rsidRPr="00A37E54" w:rsidRDefault="00FA15C9" w:rsidP="00DA4F64">
            <w:pPr>
              <w:autoSpaceDE w:val="0"/>
              <w:autoSpaceDN w:val="0"/>
              <w:adjustRightInd w:val="0"/>
              <w:spacing w:after="0"/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</w:pPr>
          </w:p>
        </w:tc>
        <w:tc>
          <w:tcPr>
            <w:tcW w:w="3544" w:type="dxa"/>
          </w:tcPr>
          <w:p w14:paraId="27F47723" w14:textId="77777777" w:rsidR="00FA15C9" w:rsidRPr="00A37E54" w:rsidRDefault="00FA15C9" w:rsidP="00DA4F64">
            <w:pPr>
              <w:autoSpaceDE w:val="0"/>
              <w:autoSpaceDN w:val="0"/>
              <w:adjustRightInd w:val="0"/>
              <w:spacing w:after="0"/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</w:pPr>
            <w:r w:rsidRPr="00A37E54"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 xml:space="preserve">SOLD BANCA </w:t>
            </w:r>
          </w:p>
        </w:tc>
        <w:tc>
          <w:tcPr>
            <w:tcW w:w="3118" w:type="dxa"/>
          </w:tcPr>
          <w:p w14:paraId="688B4A69" w14:textId="77777777" w:rsidR="00FA15C9" w:rsidRPr="00A37E54" w:rsidRDefault="00FA15C9" w:rsidP="00DA4F64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</w:pPr>
            <w:r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>995</w:t>
            </w:r>
            <w:r w:rsidRPr="00A37E54"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 xml:space="preserve">   </w:t>
            </w:r>
          </w:p>
        </w:tc>
      </w:tr>
    </w:tbl>
    <w:p w14:paraId="574C86B4" w14:textId="77777777" w:rsidR="00FA15C9" w:rsidRDefault="00FA15C9" w:rsidP="00FA15C9">
      <w:pPr>
        <w:autoSpaceDE w:val="0"/>
        <w:autoSpaceDN w:val="0"/>
        <w:adjustRightInd w:val="0"/>
        <w:spacing w:after="0"/>
        <w:rPr>
          <w:rFonts w:ascii="TimesNewRomanPSMT" w:hAnsi="TimesNewRomanPSMT" w:cs="TimesNewRomanPSMT"/>
          <w:color w:val="000000"/>
          <w:sz w:val="23"/>
          <w:szCs w:val="23"/>
        </w:rPr>
      </w:pPr>
    </w:p>
    <w:p w14:paraId="2DD894A3" w14:textId="77777777" w:rsidR="00FA15C9" w:rsidRDefault="00FA15C9" w:rsidP="00FA15C9">
      <w:pPr>
        <w:autoSpaceDE w:val="0"/>
        <w:autoSpaceDN w:val="0"/>
        <w:adjustRightInd w:val="0"/>
        <w:spacing w:after="0"/>
        <w:rPr>
          <w:rFonts w:ascii="TimesNewRomanPSMT" w:hAnsi="TimesNewRomanPSMT" w:cs="TimesNewRomanPSMT"/>
          <w:color w:val="000000"/>
          <w:sz w:val="23"/>
          <w:szCs w:val="23"/>
        </w:rPr>
      </w:pPr>
      <w:r>
        <w:rPr>
          <w:rFonts w:ascii="TimesNewRomanPSMT" w:hAnsi="TimesNewRomanPSMT" w:cs="TimesNewRomanPSMT"/>
          <w:color w:val="000000"/>
          <w:sz w:val="23"/>
          <w:szCs w:val="23"/>
        </w:rPr>
        <w:t>Detalierea cheltuielilor respectiv a sumei de 76015</w:t>
      </w:r>
      <w:r w:rsidRPr="00940A5B">
        <w:rPr>
          <w:rFonts w:ascii="TimesNewRomanPSMT" w:hAnsi="TimesNewRomanPSMT" w:cs="TimesNewRomanPSMT"/>
          <w:b/>
          <w:color w:val="000000"/>
          <w:sz w:val="23"/>
          <w:szCs w:val="23"/>
        </w:rPr>
        <w:t xml:space="preserve"> </w:t>
      </w:r>
      <w:r>
        <w:rPr>
          <w:rFonts w:ascii="TimesNewRomanPSMT" w:hAnsi="TimesNewRomanPSMT" w:cs="TimesNewRomanPSMT"/>
          <w:color w:val="000000"/>
          <w:sz w:val="23"/>
          <w:szCs w:val="23"/>
        </w:rPr>
        <w:t>lei a clubului Sportiv Gloria</w:t>
      </w:r>
      <w:r w:rsidRPr="00063144">
        <w:rPr>
          <w:rFonts w:ascii="TimesNewRomanPSMT" w:hAnsi="TimesNewRomanPSMT" w:cs="TimesNewRomanPSMT"/>
          <w:color w:val="000000"/>
          <w:sz w:val="23"/>
          <w:szCs w:val="23"/>
        </w:rPr>
        <w:t xml:space="preserve"> </w:t>
      </w:r>
      <w:r>
        <w:rPr>
          <w:rFonts w:ascii="TimesNewRomanPSMT" w:hAnsi="TimesNewRomanPSMT" w:cs="TimesNewRomanPSMT"/>
          <w:color w:val="000000"/>
          <w:sz w:val="23"/>
          <w:szCs w:val="23"/>
        </w:rPr>
        <w:t>Băneasa</w:t>
      </w:r>
    </w:p>
    <w:p w14:paraId="68CB049C" w14:textId="77777777" w:rsidR="00FA15C9" w:rsidRDefault="00FA15C9" w:rsidP="00FA15C9">
      <w:pPr>
        <w:autoSpaceDE w:val="0"/>
        <w:autoSpaceDN w:val="0"/>
        <w:adjustRightInd w:val="0"/>
        <w:spacing w:after="0"/>
        <w:rPr>
          <w:rFonts w:ascii="TimesNewRomanPSMT" w:hAnsi="TimesNewRomanPSMT" w:cs="TimesNewRomanPSMT"/>
          <w:color w:val="000000"/>
          <w:sz w:val="23"/>
          <w:szCs w:val="23"/>
        </w:rPr>
      </w:pP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1"/>
        <w:gridCol w:w="3544"/>
        <w:gridCol w:w="3118"/>
      </w:tblGrid>
      <w:tr w:rsidR="00FA15C9" w:rsidRPr="00A37E54" w14:paraId="5E429D8B" w14:textId="77777777" w:rsidTr="00DA4F64">
        <w:tc>
          <w:tcPr>
            <w:tcW w:w="331" w:type="dxa"/>
          </w:tcPr>
          <w:p w14:paraId="4F7CB4E1" w14:textId="77777777" w:rsidR="00FA15C9" w:rsidRPr="00A37E54" w:rsidRDefault="00FA15C9" w:rsidP="00DA4F64">
            <w:pPr>
              <w:autoSpaceDE w:val="0"/>
              <w:autoSpaceDN w:val="0"/>
              <w:adjustRightInd w:val="0"/>
              <w:spacing w:after="0"/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</w:pPr>
          </w:p>
        </w:tc>
        <w:tc>
          <w:tcPr>
            <w:tcW w:w="3544" w:type="dxa"/>
          </w:tcPr>
          <w:p w14:paraId="7E33FE44" w14:textId="77777777" w:rsidR="00FA15C9" w:rsidRPr="00A37E54" w:rsidRDefault="00FA15C9" w:rsidP="00DA4F64">
            <w:pPr>
              <w:autoSpaceDE w:val="0"/>
              <w:autoSpaceDN w:val="0"/>
              <w:adjustRightInd w:val="0"/>
              <w:spacing w:after="0"/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</w:pPr>
            <w:r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>Sold precedent</w:t>
            </w:r>
          </w:p>
        </w:tc>
        <w:tc>
          <w:tcPr>
            <w:tcW w:w="3118" w:type="dxa"/>
          </w:tcPr>
          <w:p w14:paraId="2BAE7170" w14:textId="77777777" w:rsidR="00FA15C9" w:rsidRDefault="00FA15C9" w:rsidP="00DA4F64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</w:pPr>
            <w:r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>20346</w:t>
            </w:r>
          </w:p>
        </w:tc>
      </w:tr>
      <w:tr w:rsidR="00FA15C9" w:rsidRPr="00A37E54" w14:paraId="0EFB045B" w14:textId="77777777" w:rsidTr="00DA4F64">
        <w:tc>
          <w:tcPr>
            <w:tcW w:w="331" w:type="dxa"/>
          </w:tcPr>
          <w:p w14:paraId="3CA2BEC1" w14:textId="77777777" w:rsidR="00FA15C9" w:rsidRPr="00A37E54" w:rsidRDefault="00FA15C9" w:rsidP="00DA4F64">
            <w:pPr>
              <w:autoSpaceDE w:val="0"/>
              <w:autoSpaceDN w:val="0"/>
              <w:adjustRightInd w:val="0"/>
              <w:spacing w:after="0"/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</w:pPr>
            <w:r w:rsidRPr="00A37E54"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>1</w:t>
            </w:r>
          </w:p>
        </w:tc>
        <w:tc>
          <w:tcPr>
            <w:tcW w:w="3544" w:type="dxa"/>
          </w:tcPr>
          <w:p w14:paraId="4A7CC31C" w14:textId="77777777" w:rsidR="00FA15C9" w:rsidRPr="00A37E54" w:rsidRDefault="00FA15C9" w:rsidP="00DA4F64">
            <w:pPr>
              <w:autoSpaceDE w:val="0"/>
              <w:autoSpaceDN w:val="0"/>
              <w:adjustRightInd w:val="0"/>
              <w:spacing w:after="0"/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</w:pPr>
            <w:r w:rsidRPr="00A37E54"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 xml:space="preserve">Cheltuieli </w:t>
            </w:r>
            <w:r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 xml:space="preserve">tip </w:t>
            </w:r>
            <w:r w:rsidRPr="00A37E54"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>salariale</w:t>
            </w:r>
            <w:r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 xml:space="preserve"> cu colaboratorii</w:t>
            </w:r>
          </w:p>
        </w:tc>
        <w:tc>
          <w:tcPr>
            <w:tcW w:w="3118" w:type="dxa"/>
          </w:tcPr>
          <w:p w14:paraId="2F55F093" w14:textId="77777777" w:rsidR="00FA15C9" w:rsidRPr="00A37E54" w:rsidRDefault="00FA15C9" w:rsidP="00DA4F64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</w:pPr>
            <w:r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>53010</w:t>
            </w:r>
          </w:p>
        </w:tc>
      </w:tr>
      <w:tr w:rsidR="00FA15C9" w:rsidRPr="00A37E54" w14:paraId="01ECA0DA" w14:textId="77777777" w:rsidTr="00DA4F64">
        <w:tc>
          <w:tcPr>
            <w:tcW w:w="331" w:type="dxa"/>
          </w:tcPr>
          <w:p w14:paraId="4EE2DF70" w14:textId="77777777" w:rsidR="00FA15C9" w:rsidRPr="00A37E54" w:rsidRDefault="00FA15C9" w:rsidP="00DA4F64">
            <w:pPr>
              <w:autoSpaceDE w:val="0"/>
              <w:autoSpaceDN w:val="0"/>
              <w:adjustRightInd w:val="0"/>
              <w:spacing w:after="0"/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</w:pPr>
            <w:r w:rsidRPr="00A37E54"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>2</w:t>
            </w:r>
          </w:p>
        </w:tc>
        <w:tc>
          <w:tcPr>
            <w:tcW w:w="3544" w:type="dxa"/>
          </w:tcPr>
          <w:p w14:paraId="70A2B75B" w14:textId="77777777" w:rsidR="00FA15C9" w:rsidRPr="00A37E54" w:rsidRDefault="00FA15C9" w:rsidP="00DA4F64">
            <w:pPr>
              <w:autoSpaceDE w:val="0"/>
              <w:autoSpaceDN w:val="0"/>
              <w:adjustRightInd w:val="0"/>
              <w:spacing w:after="0"/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</w:pPr>
            <w:r w:rsidRPr="00A37E54"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>Cheltuieli privind combustibilul-transportul de bunuri si personal</w:t>
            </w:r>
          </w:p>
        </w:tc>
        <w:tc>
          <w:tcPr>
            <w:tcW w:w="3118" w:type="dxa"/>
          </w:tcPr>
          <w:p w14:paraId="2D611EF0" w14:textId="77777777" w:rsidR="00FA15C9" w:rsidRPr="00A37E54" w:rsidRDefault="00FA15C9" w:rsidP="00DA4F64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</w:pPr>
            <w:r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>5591</w:t>
            </w:r>
          </w:p>
        </w:tc>
      </w:tr>
      <w:tr w:rsidR="00FA15C9" w:rsidRPr="00A37E54" w14:paraId="5612FF7C" w14:textId="77777777" w:rsidTr="00DA4F64">
        <w:tc>
          <w:tcPr>
            <w:tcW w:w="331" w:type="dxa"/>
          </w:tcPr>
          <w:p w14:paraId="6DE37F7E" w14:textId="77777777" w:rsidR="00FA15C9" w:rsidRPr="00A37E54" w:rsidRDefault="00FA15C9" w:rsidP="00DA4F64">
            <w:pPr>
              <w:autoSpaceDE w:val="0"/>
              <w:autoSpaceDN w:val="0"/>
              <w:adjustRightInd w:val="0"/>
              <w:spacing w:after="0"/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</w:pPr>
            <w:r w:rsidRPr="00A37E54"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>3</w:t>
            </w:r>
          </w:p>
        </w:tc>
        <w:tc>
          <w:tcPr>
            <w:tcW w:w="3544" w:type="dxa"/>
          </w:tcPr>
          <w:p w14:paraId="4B9EFCBC" w14:textId="77777777" w:rsidR="00FA15C9" w:rsidRPr="00A37E54" w:rsidRDefault="00FA15C9" w:rsidP="00DA4F64">
            <w:pPr>
              <w:autoSpaceDE w:val="0"/>
              <w:autoSpaceDN w:val="0"/>
              <w:adjustRightInd w:val="0"/>
              <w:spacing w:after="0"/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</w:pPr>
            <w:r w:rsidRPr="00A37E54"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 xml:space="preserve">Cheltuieli </w:t>
            </w:r>
            <w:proofErr w:type="spellStart"/>
            <w:r w:rsidRPr="00A37E54"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>achizitie</w:t>
            </w:r>
            <w:proofErr w:type="spellEnd"/>
            <w:r w:rsidRPr="00A37E54"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 xml:space="preserve"> bunuri </w:t>
            </w:r>
          </w:p>
        </w:tc>
        <w:tc>
          <w:tcPr>
            <w:tcW w:w="3118" w:type="dxa"/>
          </w:tcPr>
          <w:p w14:paraId="2D52A1B9" w14:textId="77777777" w:rsidR="00FA15C9" w:rsidRPr="00A37E54" w:rsidRDefault="00FA15C9" w:rsidP="00DA4F64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</w:pPr>
            <w:r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>6887</w:t>
            </w:r>
          </w:p>
        </w:tc>
      </w:tr>
      <w:tr w:rsidR="00FA15C9" w:rsidRPr="00A37E54" w14:paraId="7FFF5005" w14:textId="77777777" w:rsidTr="00DA4F64">
        <w:tc>
          <w:tcPr>
            <w:tcW w:w="331" w:type="dxa"/>
          </w:tcPr>
          <w:p w14:paraId="31E02A9D" w14:textId="77777777" w:rsidR="00FA15C9" w:rsidRPr="00A37E54" w:rsidRDefault="00FA15C9" w:rsidP="00DA4F64">
            <w:pPr>
              <w:autoSpaceDE w:val="0"/>
              <w:autoSpaceDN w:val="0"/>
              <w:adjustRightInd w:val="0"/>
              <w:spacing w:after="0"/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</w:pPr>
            <w:r w:rsidRPr="00A37E54"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>4</w:t>
            </w:r>
          </w:p>
        </w:tc>
        <w:tc>
          <w:tcPr>
            <w:tcW w:w="3544" w:type="dxa"/>
          </w:tcPr>
          <w:p w14:paraId="7FCF9875" w14:textId="77777777" w:rsidR="00FA15C9" w:rsidRPr="00A37E54" w:rsidRDefault="00FA15C9" w:rsidP="00DA4F64">
            <w:pPr>
              <w:autoSpaceDE w:val="0"/>
              <w:autoSpaceDN w:val="0"/>
              <w:adjustRightInd w:val="0"/>
              <w:spacing w:after="0"/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</w:pPr>
            <w:r w:rsidRPr="00A37E54"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 xml:space="preserve">Cheltuieli cu obiecte inventar </w:t>
            </w:r>
            <w:proofErr w:type="spellStart"/>
            <w:r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>şi</w:t>
            </w:r>
            <w:proofErr w:type="spellEnd"/>
            <w:r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 xml:space="preserve"> alte cheltuieli materiale</w:t>
            </w:r>
          </w:p>
        </w:tc>
        <w:tc>
          <w:tcPr>
            <w:tcW w:w="3118" w:type="dxa"/>
          </w:tcPr>
          <w:p w14:paraId="5A18AF06" w14:textId="77777777" w:rsidR="00FA15C9" w:rsidRPr="00A37E54" w:rsidRDefault="00FA15C9" w:rsidP="00DA4F64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</w:pPr>
            <w:r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>0</w:t>
            </w:r>
          </w:p>
        </w:tc>
      </w:tr>
      <w:tr w:rsidR="00FA15C9" w:rsidRPr="00A37E54" w14:paraId="08B9514E" w14:textId="77777777" w:rsidTr="00DA4F64">
        <w:tc>
          <w:tcPr>
            <w:tcW w:w="331" w:type="dxa"/>
          </w:tcPr>
          <w:p w14:paraId="00ADBDAA" w14:textId="77777777" w:rsidR="00FA15C9" w:rsidRPr="00A37E54" w:rsidRDefault="00FA15C9" w:rsidP="00DA4F64">
            <w:pPr>
              <w:autoSpaceDE w:val="0"/>
              <w:autoSpaceDN w:val="0"/>
              <w:adjustRightInd w:val="0"/>
              <w:spacing w:after="0"/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</w:pPr>
            <w:r w:rsidRPr="00A37E54"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>5</w:t>
            </w:r>
          </w:p>
        </w:tc>
        <w:tc>
          <w:tcPr>
            <w:tcW w:w="3544" w:type="dxa"/>
          </w:tcPr>
          <w:p w14:paraId="2451E153" w14:textId="77777777" w:rsidR="00FA15C9" w:rsidRPr="00A37E54" w:rsidRDefault="00FA15C9" w:rsidP="00DA4F64">
            <w:pPr>
              <w:autoSpaceDE w:val="0"/>
              <w:autoSpaceDN w:val="0"/>
              <w:adjustRightInd w:val="0"/>
              <w:spacing w:after="0"/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</w:pPr>
            <w:r w:rsidRPr="00A37E54"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 xml:space="preserve">Cheltuieli comisioane bancare </w:t>
            </w:r>
          </w:p>
        </w:tc>
        <w:tc>
          <w:tcPr>
            <w:tcW w:w="3118" w:type="dxa"/>
          </w:tcPr>
          <w:p w14:paraId="743DFA54" w14:textId="77777777" w:rsidR="00FA15C9" w:rsidRPr="00A37E54" w:rsidRDefault="00FA15C9" w:rsidP="00DA4F64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</w:pPr>
            <w:r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>1137</w:t>
            </w:r>
          </w:p>
        </w:tc>
      </w:tr>
      <w:tr w:rsidR="00FA15C9" w:rsidRPr="00A37E54" w14:paraId="39706669" w14:textId="77777777" w:rsidTr="00DA4F64">
        <w:tc>
          <w:tcPr>
            <w:tcW w:w="331" w:type="dxa"/>
          </w:tcPr>
          <w:p w14:paraId="4870E50B" w14:textId="77777777" w:rsidR="00FA15C9" w:rsidRPr="00A37E54" w:rsidRDefault="00FA15C9" w:rsidP="00DA4F64">
            <w:pPr>
              <w:autoSpaceDE w:val="0"/>
              <w:autoSpaceDN w:val="0"/>
              <w:adjustRightInd w:val="0"/>
              <w:spacing w:after="0"/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</w:pPr>
            <w:r w:rsidRPr="00A37E54"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>7</w:t>
            </w:r>
          </w:p>
        </w:tc>
        <w:tc>
          <w:tcPr>
            <w:tcW w:w="3544" w:type="dxa"/>
          </w:tcPr>
          <w:p w14:paraId="2E0FAA51" w14:textId="77777777" w:rsidR="00FA15C9" w:rsidRPr="00A37E54" w:rsidRDefault="00FA15C9" w:rsidP="00DA4F64">
            <w:pPr>
              <w:autoSpaceDE w:val="0"/>
              <w:autoSpaceDN w:val="0"/>
              <w:adjustRightInd w:val="0"/>
              <w:spacing w:after="0"/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</w:pPr>
            <w:proofErr w:type="spellStart"/>
            <w:r w:rsidRPr="00A37E54"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>Cheltieli</w:t>
            </w:r>
            <w:proofErr w:type="spellEnd"/>
            <w:r w:rsidRPr="00A37E54"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 xml:space="preserve"> cu arbitri (</w:t>
            </w:r>
            <w:proofErr w:type="spellStart"/>
            <w:r w:rsidRPr="00A37E54"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>indemnizatii</w:t>
            </w:r>
            <w:proofErr w:type="spellEnd"/>
            <w:r w:rsidRPr="00A37E54"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 xml:space="preserve"> arbitraj)</w:t>
            </w:r>
          </w:p>
        </w:tc>
        <w:tc>
          <w:tcPr>
            <w:tcW w:w="3118" w:type="dxa"/>
          </w:tcPr>
          <w:p w14:paraId="2A05BEAB" w14:textId="77777777" w:rsidR="00FA15C9" w:rsidRPr="00A37E54" w:rsidRDefault="00FA15C9" w:rsidP="00DA4F64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</w:pPr>
            <w:r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>0</w:t>
            </w:r>
          </w:p>
        </w:tc>
      </w:tr>
      <w:tr w:rsidR="00FA15C9" w:rsidRPr="00A37E54" w14:paraId="7E29DFB4" w14:textId="77777777" w:rsidTr="00DA4F64">
        <w:tc>
          <w:tcPr>
            <w:tcW w:w="331" w:type="dxa"/>
          </w:tcPr>
          <w:p w14:paraId="28159E24" w14:textId="77777777" w:rsidR="00FA15C9" w:rsidRPr="00A37E54" w:rsidRDefault="00FA15C9" w:rsidP="00DA4F64">
            <w:pPr>
              <w:autoSpaceDE w:val="0"/>
              <w:autoSpaceDN w:val="0"/>
              <w:adjustRightInd w:val="0"/>
              <w:spacing w:after="0"/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</w:pPr>
            <w:r w:rsidRPr="00A37E54"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>8</w:t>
            </w:r>
          </w:p>
        </w:tc>
        <w:tc>
          <w:tcPr>
            <w:tcW w:w="3544" w:type="dxa"/>
          </w:tcPr>
          <w:p w14:paraId="6060964E" w14:textId="77777777" w:rsidR="00FA15C9" w:rsidRPr="00A37E54" w:rsidRDefault="00FA15C9" w:rsidP="00DA4F64">
            <w:pPr>
              <w:autoSpaceDE w:val="0"/>
              <w:autoSpaceDN w:val="0"/>
              <w:adjustRightInd w:val="0"/>
              <w:spacing w:after="0"/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</w:pPr>
            <w:r w:rsidRPr="00A37E54"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 xml:space="preserve">Taxe </w:t>
            </w:r>
            <w:proofErr w:type="spellStart"/>
            <w:r w:rsidRPr="00A37E54"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>ajf</w:t>
            </w:r>
            <w:proofErr w:type="spellEnd"/>
          </w:p>
        </w:tc>
        <w:tc>
          <w:tcPr>
            <w:tcW w:w="3118" w:type="dxa"/>
          </w:tcPr>
          <w:p w14:paraId="74731642" w14:textId="77777777" w:rsidR="00FA15C9" w:rsidRPr="00A37E54" w:rsidRDefault="00FA15C9" w:rsidP="00DA4F64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</w:pPr>
            <w:r>
              <w:rPr>
                <w:rFonts w:ascii="TimesNewRomanPSMT" w:hAnsi="TimesNewRomanPSMT" w:cs="TimesNewRomanPSMT"/>
                <w:color w:val="000000"/>
                <w:sz w:val="23"/>
                <w:szCs w:val="23"/>
              </w:rPr>
              <w:t>5200</w:t>
            </w:r>
          </w:p>
        </w:tc>
      </w:tr>
    </w:tbl>
    <w:p w14:paraId="2777F4CD" w14:textId="77777777" w:rsidR="00FA15C9" w:rsidRDefault="00FA15C9" w:rsidP="00FA15C9">
      <w:pPr>
        <w:autoSpaceDE w:val="0"/>
        <w:autoSpaceDN w:val="0"/>
        <w:adjustRightInd w:val="0"/>
        <w:spacing w:after="0"/>
        <w:rPr>
          <w:rFonts w:ascii="TimesNewRomanPSMT" w:hAnsi="TimesNewRomanPSMT" w:cs="TimesNewRomanPSMT"/>
          <w:color w:val="000000"/>
          <w:sz w:val="23"/>
          <w:szCs w:val="23"/>
        </w:rPr>
      </w:pPr>
    </w:p>
    <w:p w14:paraId="3FF7326A" w14:textId="77777777" w:rsidR="00FA15C9" w:rsidRDefault="00FA15C9" w:rsidP="00FA15C9">
      <w:pPr>
        <w:spacing w:after="0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/>
        </w:rPr>
      </w:pPr>
    </w:p>
    <w:p w14:paraId="0955F377" w14:textId="77777777" w:rsidR="00FA15C9" w:rsidRDefault="00FA15C9" w:rsidP="00FA15C9">
      <w:pPr>
        <w:spacing w:after="0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/>
        </w:rPr>
      </w:pPr>
    </w:p>
    <w:p w14:paraId="4169BF5F" w14:textId="77777777" w:rsidR="00FA15C9" w:rsidRPr="00973CE5" w:rsidRDefault="00FA15C9" w:rsidP="00FA15C9">
      <w:pPr>
        <w:spacing w:after="0"/>
        <w:ind w:right="-759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14:paraId="10DF809F" w14:textId="77777777" w:rsidR="00FA15C9" w:rsidRPr="006B35B9" w:rsidRDefault="00FA15C9" w:rsidP="00FA15C9">
      <w:pPr>
        <w:spacing w:after="0"/>
        <w:ind w:right="274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INITIATOR </w:t>
      </w:r>
      <w:r w:rsidRPr="006B35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           </w:t>
      </w:r>
      <w:r w:rsidRPr="006B35B9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6B35B9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6B35B9">
        <w:rPr>
          <w:rFonts w:ascii="Times New Roman" w:eastAsia="Times New Roman" w:hAnsi="Times New Roman" w:cs="Times New Roman"/>
          <w:sz w:val="24"/>
          <w:szCs w:val="24"/>
          <w:lang w:val="fr-FR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                         </w:t>
      </w:r>
      <w:r w:rsidRPr="006B35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B35B9">
        <w:rPr>
          <w:rFonts w:ascii="Times New Roman" w:eastAsia="Times New Roman" w:hAnsi="Times New Roman" w:cs="Times New Roman"/>
          <w:sz w:val="24"/>
          <w:szCs w:val="24"/>
          <w:lang w:val="fr-FR"/>
        </w:rPr>
        <w:t>Contrasemnează</w:t>
      </w:r>
      <w:proofErr w:type="spellEnd"/>
      <w:r w:rsidRPr="006B35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B35B9">
        <w:rPr>
          <w:rFonts w:ascii="Times New Roman" w:eastAsia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6B35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B35B9">
        <w:rPr>
          <w:rFonts w:ascii="Times New Roman" w:eastAsia="Times New Roman" w:hAnsi="Times New Roman" w:cs="Times New Roman"/>
          <w:sz w:val="24"/>
          <w:szCs w:val="24"/>
          <w:lang w:val="fr-FR"/>
        </w:rPr>
        <w:t>legalitate</w:t>
      </w:r>
      <w:proofErr w:type="spellEnd"/>
      <w:r w:rsidRPr="006B35B9">
        <w:rPr>
          <w:rFonts w:ascii="Times New Roman" w:eastAsia="Times New Roman" w:hAnsi="Times New Roman" w:cs="Times New Roman"/>
          <w:sz w:val="24"/>
          <w:szCs w:val="24"/>
          <w:lang w:val="fr-FR"/>
        </w:rPr>
        <w:t>,</w:t>
      </w:r>
    </w:p>
    <w:p w14:paraId="695616D2" w14:textId="77777777" w:rsidR="00FA15C9" w:rsidRPr="006B35B9" w:rsidRDefault="00FA15C9" w:rsidP="00FA15C9">
      <w:pPr>
        <w:spacing w:after="0"/>
        <w:ind w:right="-567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  PRIMAR</w:t>
      </w:r>
      <w:r w:rsidRPr="006B35B9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6B35B9">
        <w:rPr>
          <w:rFonts w:ascii="Times New Roman" w:eastAsia="Times New Roman" w:hAnsi="Times New Roman" w:cs="Times New Roman"/>
          <w:sz w:val="24"/>
          <w:szCs w:val="24"/>
          <w:lang w:val="fr-FR"/>
        </w:rPr>
        <w:tab/>
        <w:t xml:space="preserve">                </w:t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    </w:t>
      </w:r>
      <w:r w:rsidRPr="006B35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                  </w:t>
      </w:r>
      <w:r w:rsidRPr="006B35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</w:t>
      </w:r>
      <w:r w:rsidRPr="006B35B9">
        <w:rPr>
          <w:rFonts w:ascii="Times New Roman" w:eastAsia="Times New Roman" w:hAnsi="Times New Roman" w:cs="Times New Roman"/>
          <w:sz w:val="24"/>
          <w:szCs w:val="24"/>
          <w:lang w:val="en-US"/>
        </w:rPr>
        <w:t>SECRETAR GENERAL AL COMUNEI,</w:t>
      </w:r>
    </w:p>
    <w:p w14:paraId="26B665EF" w14:textId="77777777" w:rsidR="00FA15C9" w:rsidRPr="006B35B9" w:rsidRDefault="00FA15C9" w:rsidP="00FA15C9">
      <w:pPr>
        <w:spacing w:after="0"/>
        <w:ind w:right="274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PAUL COLIȘ </w:t>
      </w:r>
      <w:r w:rsidRPr="006B35B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6B35B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6B35B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6B35B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6B35B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6B35B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6B35B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NICOLAE LUCICA </w:t>
      </w:r>
    </w:p>
    <w:p w14:paraId="3E714E07" w14:textId="77777777" w:rsidR="00FA15C9" w:rsidRPr="00973CE5" w:rsidRDefault="00FA15C9" w:rsidP="00FA15C9">
      <w:pPr>
        <w:spacing w:after="0"/>
        <w:jc w:val="lef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BCB31F8" w14:textId="77777777" w:rsidR="00FA15C9" w:rsidRPr="00973CE5" w:rsidRDefault="00FA15C9" w:rsidP="00FA15C9">
      <w:pPr>
        <w:rPr>
          <w:sz w:val="24"/>
          <w:szCs w:val="24"/>
        </w:rPr>
      </w:pPr>
    </w:p>
    <w:p w14:paraId="7020618B" w14:textId="77777777" w:rsidR="00D62B25" w:rsidRDefault="00D62B25"/>
    <w:sectPr w:rsidR="00D62B25" w:rsidSect="00CE0CD1">
      <w:pgSz w:w="12240" w:h="15840"/>
      <w:pgMar w:top="540" w:right="1800" w:bottom="142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5C9"/>
    <w:rsid w:val="00264F2E"/>
    <w:rsid w:val="00414BA1"/>
    <w:rsid w:val="005A1F2A"/>
    <w:rsid w:val="00600ACF"/>
    <w:rsid w:val="00D62B25"/>
    <w:rsid w:val="00FA1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93F8E"/>
  <w15:chartTrackingRefBased/>
  <w15:docId w15:val="{593EA6FC-31E0-4A0B-B577-1114C9BB3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5C9"/>
    <w:pPr>
      <w:spacing w:after="120" w:line="240" w:lineRule="auto"/>
      <w:jc w:val="both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933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ORASUL BANEASA</dc:creator>
  <cp:keywords/>
  <dc:description/>
  <cp:lastModifiedBy>ORASUL BANEASA</cp:lastModifiedBy>
  <cp:revision>1</cp:revision>
  <dcterms:created xsi:type="dcterms:W3CDTF">2021-05-24T12:09:00Z</dcterms:created>
  <dcterms:modified xsi:type="dcterms:W3CDTF">2021-05-24T12:10:00Z</dcterms:modified>
</cp:coreProperties>
</file>