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53C2D" w14:textId="77777777" w:rsidR="00775978" w:rsidRPr="00285371" w:rsidRDefault="00775978" w:rsidP="00775978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7F52768A" w14:textId="77777777" w:rsidR="00775978" w:rsidRPr="005E36EB" w:rsidRDefault="00775978" w:rsidP="0077597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E36EB">
        <w:rPr>
          <w:b/>
          <w:bCs/>
          <w:sz w:val="24"/>
          <w:szCs w:val="24"/>
          <w:lang w:val="ro-RO"/>
        </w:rPr>
        <w:t>Anexa  3</w:t>
      </w:r>
      <w:r w:rsidRPr="005E36EB">
        <w:rPr>
          <w:sz w:val="24"/>
          <w:szCs w:val="24"/>
          <w:lang w:val="ro-RO"/>
        </w:rPr>
        <w:t xml:space="preserve"> </w:t>
      </w:r>
    </w:p>
    <w:p w14:paraId="199A976D" w14:textId="77777777" w:rsidR="00775978" w:rsidRPr="005E36EB" w:rsidRDefault="00775978" w:rsidP="0077597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E36EB">
        <w:rPr>
          <w:sz w:val="24"/>
          <w:szCs w:val="24"/>
          <w:lang w:val="ro-RO"/>
        </w:rPr>
        <w:t>la Regulamentul de organizare și funcționare a Consiliului Local</w:t>
      </w:r>
    </w:p>
    <w:p w14:paraId="5AAFFDD9" w14:textId="77777777" w:rsidR="00775978" w:rsidRPr="005E36EB" w:rsidRDefault="00775978" w:rsidP="00775978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CAA5216" w14:textId="77777777" w:rsidR="00775978" w:rsidRPr="005E36EB" w:rsidRDefault="00775978" w:rsidP="0077597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D1BF12F" w14:textId="77777777" w:rsidR="00775978" w:rsidRPr="005E36EB" w:rsidRDefault="00775978" w:rsidP="0077597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4004DB9" w14:textId="77777777" w:rsidR="00775978" w:rsidRPr="005E36EB" w:rsidRDefault="00775978" w:rsidP="0077597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AB28E25" w14:textId="77777777" w:rsidR="00775978" w:rsidRPr="005E36EB" w:rsidRDefault="00775978" w:rsidP="0077597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5E36EB">
        <w:rPr>
          <w:b/>
          <w:sz w:val="24"/>
          <w:szCs w:val="24"/>
          <w:lang w:val="ro-RO"/>
        </w:rPr>
        <w:t xml:space="preserve">CONSILIUL LOCAL AL COMUNEI  ION CREANGA </w:t>
      </w:r>
    </w:p>
    <w:p w14:paraId="1F03F66A" w14:textId="77777777" w:rsidR="00775978" w:rsidRPr="005E36EB" w:rsidRDefault="00775978" w:rsidP="0077597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610F33B" w14:textId="77777777" w:rsidR="00775978" w:rsidRPr="005E36EB" w:rsidRDefault="00775978" w:rsidP="0077597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5E36EB">
        <w:rPr>
          <w:b/>
          <w:sz w:val="24"/>
          <w:szCs w:val="24"/>
          <w:lang w:val="ro-RO"/>
        </w:rPr>
        <w:t>Comisia de specialitate a  Consiliului  local</w:t>
      </w:r>
    </w:p>
    <w:p w14:paraId="03501D84" w14:textId="77777777" w:rsidR="00775978" w:rsidRPr="005E36EB" w:rsidRDefault="00775978" w:rsidP="0077597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E36EB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5E36EB">
        <w:rPr>
          <w:sz w:val="24"/>
          <w:szCs w:val="24"/>
          <w:lang w:val="ro-RO"/>
        </w:rPr>
        <w:t>economico</w:t>
      </w:r>
      <w:proofErr w:type="spellEnd"/>
      <w:r w:rsidRPr="005E36EB">
        <w:rPr>
          <w:sz w:val="24"/>
          <w:szCs w:val="24"/>
          <w:lang w:val="ro-RO"/>
        </w:rPr>
        <w:t>-financiara , buget –</w:t>
      </w:r>
      <w:proofErr w:type="spellStart"/>
      <w:r w:rsidRPr="005E36EB">
        <w:rPr>
          <w:sz w:val="24"/>
          <w:szCs w:val="24"/>
          <w:lang w:val="ro-RO"/>
        </w:rPr>
        <w:t>finante</w:t>
      </w:r>
      <w:proofErr w:type="spellEnd"/>
      <w:r w:rsidRPr="005E36EB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5E36EB">
        <w:rPr>
          <w:sz w:val="24"/>
          <w:szCs w:val="24"/>
          <w:lang w:val="ro-RO"/>
        </w:rPr>
        <w:t>gospodarire</w:t>
      </w:r>
      <w:proofErr w:type="spellEnd"/>
      <w:r w:rsidRPr="005E36EB">
        <w:rPr>
          <w:sz w:val="24"/>
          <w:szCs w:val="24"/>
          <w:lang w:val="ro-RO"/>
        </w:rPr>
        <w:t xml:space="preserve"> comunala, servicii si </w:t>
      </w:r>
      <w:proofErr w:type="spellStart"/>
      <w:r w:rsidRPr="005E36EB">
        <w:rPr>
          <w:sz w:val="24"/>
          <w:szCs w:val="24"/>
          <w:lang w:val="ro-RO"/>
        </w:rPr>
        <w:t>comert</w:t>
      </w:r>
      <w:proofErr w:type="spellEnd"/>
      <w:r w:rsidRPr="005E36EB">
        <w:rPr>
          <w:sz w:val="24"/>
          <w:szCs w:val="24"/>
          <w:lang w:val="ro-RO"/>
        </w:rPr>
        <w:t xml:space="preserve"> </w:t>
      </w:r>
    </w:p>
    <w:p w14:paraId="338906D4" w14:textId="77777777" w:rsidR="00775978" w:rsidRDefault="00775978" w:rsidP="00775978">
      <w:pPr>
        <w:spacing w:line="276" w:lineRule="auto"/>
        <w:ind w:right="1104"/>
        <w:jc w:val="both"/>
        <w:rPr>
          <w:b/>
          <w:sz w:val="24"/>
          <w:szCs w:val="24"/>
          <w:u w:val="single"/>
          <w:lang w:val="ro-RO"/>
        </w:rPr>
      </w:pPr>
    </w:p>
    <w:p w14:paraId="2AD7BD80" w14:textId="77777777" w:rsidR="00775978" w:rsidRDefault="00775978" w:rsidP="00775978">
      <w:pPr>
        <w:spacing w:line="276" w:lineRule="auto"/>
        <w:ind w:right="1104"/>
        <w:jc w:val="both"/>
        <w:rPr>
          <w:b/>
          <w:sz w:val="24"/>
          <w:szCs w:val="24"/>
          <w:u w:val="single"/>
          <w:lang w:val="ro-RO"/>
        </w:rPr>
      </w:pPr>
    </w:p>
    <w:p w14:paraId="318D90BF" w14:textId="77777777" w:rsidR="00775978" w:rsidRPr="005E36EB" w:rsidRDefault="00775978" w:rsidP="00775978">
      <w:pPr>
        <w:spacing w:line="276" w:lineRule="auto"/>
        <w:ind w:right="1104"/>
        <w:jc w:val="both"/>
        <w:rPr>
          <w:b/>
          <w:sz w:val="24"/>
          <w:szCs w:val="24"/>
          <w:u w:val="single"/>
          <w:lang w:val="ro-RO"/>
        </w:rPr>
      </w:pPr>
    </w:p>
    <w:p w14:paraId="1EF6C089" w14:textId="77777777" w:rsidR="00775978" w:rsidRDefault="00775978" w:rsidP="0077597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B4516BE" w14:textId="77777777" w:rsidR="00775978" w:rsidRDefault="00775978" w:rsidP="00775978">
      <w:pPr>
        <w:spacing w:line="276" w:lineRule="auto"/>
        <w:rPr>
          <w:b/>
          <w:sz w:val="24"/>
          <w:szCs w:val="24"/>
          <w:lang w:val="ro-RO"/>
        </w:rPr>
      </w:pPr>
    </w:p>
    <w:p w14:paraId="24866219" w14:textId="77777777" w:rsidR="00775978" w:rsidRDefault="00775978" w:rsidP="00775978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34 din 29.05.2024 privind rectificarea  bugetului  local al  Comunei  Ion Creangă pe  anul 2024</w:t>
      </w:r>
    </w:p>
    <w:p w14:paraId="526E2249" w14:textId="77777777" w:rsidR="00775978" w:rsidRDefault="00775978" w:rsidP="00775978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6626361D" w14:textId="77777777" w:rsidR="00775978" w:rsidRDefault="00775978" w:rsidP="00775978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62F6F071" w14:textId="77777777" w:rsidR="00775978" w:rsidRDefault="00775978" w:rsidP="00775978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36730D32" w14:textId="77777777" w:rsidR="00775978" w:rsidRDefault="00775978" w:rsidP="00775978">
      <w:pPr>
        <w:spacing w:line="276" w:lineRule="auto"/>
        <w:ind w:firstLine="708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>PHCL nr.</w:t>
      </w:r>
      <w:r>
        <w:rPr>
          <w:sz w:val="24"/>
          <w:szCs w:val="24"/>
          <w:lang w:val="ro-RO"/>
        </w:rPr>
        <w:t xml:space="preserve"> 34 din 29.05.2024 privind rectificarea  bugetului  local al  Comunei  Ion Creangă</w:t>
      </w:r>
      <w:r>
        <w:rPr>
          <w:sz w:val="24"/>
          <w:szCs w:val="24"/>
          <w:lang w:val="ro-RO" w:eastAsia="en-US"/>
        </w:rPr>
        <w:t xml:space="preserve"> </w:t>
      </w:r>
      <w:r>
        <w:rPr>
          <w:sz w:val="24"/>
          <w:szCs w:val="24"/>
          <w:lang w:eastAsia="en-US"/>
        </w:rPr>
        <w:t xml:space="preserve">pe  </w:t>
      </w:r>
      <w:proofErr w:type="spellStart"/>
      <w:r>
        <w:rPr>
          <w:sz w:val="24"/>
          <w:szCs w:val="24"/>
          <w:lang w:eastAsia="en-US"/>
        </w:rPr>
        <w:t>anul</w:t>
      </w:r>
      <w:proofErr w:type="spellEnd"/>
      <w:r>
        <w:rPr>
          <w:sz w:val="24"/>
          <w:szCs w:val="24"/>
          <w:lang w:eastAsia="en-US"/>
        </w:rPr>
        <w:t xml:space="preserve"> 2024.</w:t>
      </w:r>
    </w:p>
    <w:p w14:paraId="76CE1173" w14:textId="77777777" w:rsidR="00775978" w:rsidRDefault="00775978" w:rsidP="00775978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5A806442" w14:textId="77777777" w:rsidR="00775978" w:rsidRDefault="00775978" w:rsidP="00775978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A931F02" w14:textId="77777777" w:rsidR="00775978" w:rsidRDefault="00775978" w:rsidP="0077597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91939D6" w14:textId="77777777" w:rsidR="00775978" w:rsidRDefault="00775978" w:rsidP="0077597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67CCA3BA" w14:textId="77777777" w:rsidR="00775978" w:rsidRDefault="00775978" w:rsidP="00775978">
      <w:pPr>
        <w:spacing w:line="276" w:lineRule="auto"/>
        <w:rPr>
          <w:sz w:val="24"/>
          <w:szCs w:val="24"/>
          <w:u w:val="single"/>
          <w:lang w:val="ro-RO"/>
        </w:rPr>
      </w:pPr>
    </w:p>
    <w:p w14:paraId="30B2005F" w14:textId="77777777" w:rsidR="00775978" w:rsidRDefault="00775978" w:rsidP="00775978">
      <w:pPr>
        <w:spacing w:line="276" w:lineRule="auto"/>
        <w:rPr>
          <w:sz w:val="24"/>
          <w:szCs w:val="24"/>
          <w:u w:val="single"/>
          <w:lang w:val="ro-RO"/>
        </w:rPr>
      </w:pPr>
    </w:p>
    <w:p w14:paraId="37C50245" w14:textId="77777777" w:rsidR="00775978" w:rsidRDefault="00775978" w:rsidP="00775978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nr. </w:t>
      </w:r>
      <w:r>
        <w:rPr>
          <w:sz w:val="24"/>
          <w:szCs w:val="24"/>
          <w:lang w:val="ro-RO"/>
        </w:rPr>
        <w:t>34 din 29.05.2024 privind rectificarea  bugetului  local al  Comunei  Ion Creangă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1BF4EF07" w14:textId="77777777" w:rsidR="00775978" w:rsidRDefault="00775978" w:rsidP="00775978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1E82B0D8" w14:textId="77777777" w:rsidR="00775978" w:rsidRDefault="00775978" w:rsidP="0077597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6C70505" w14:textId="77777777" w:rsidR="00775978" w:rsidRDefault="00775978" w:rsidP="0077597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C184D48" w14:textId="77777777" w:rsidR="00775978" w:rsidRDefault="00775978" w:rsidP="0077597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B59B365" w14:textId="77777777" w:rsidR="00775978" w:rsidRPr="005E36EB" w:rsidRDefault="00775978" w:rsidP="00775978">
      <w:pPr>
        <w:spacing w:line="276" w:lineRule="auto"/>
        <w:rPr>
          <w:sz w:val="24"/>
          <w:szCs w:val="24"/>
          <w:lang w:val="ro-RO"/>
        </w:rPr>
      </w:pPr>
      <w:r w:rsidRPr="005E36EB">
        <w:rPr>
          <w:b/>
          <w:bCs/>
          <w:sz w:val="24"/>
          <w:szCs w:val="24"/>
          <w:lang w:eastAsia="en-US"/>
        </w:rPr>
        <w:t xml:space="preserve">  </w:t>
      </w:r>
    </w:p>
    <w:p w14:paraId="3B442DCA" w14:textId="77777777" w:rsidR="00775978" w:rsidRPr="005E36EB" w:rsidRDefault="00775978" w:rsidP="0077597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19D8137" w14:textId="77777777" w:rsidR="00775978" w:rsidRPr="005E36EB" w:rsidRDefault="00775978" w:rsidP="0077597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5E36EB">
        <w:rPr>
          <w:sz w:val="24"/>
          <w:szCs w:val="24"/>
          <w:lang w:val="ro-RO"/>
        </w:rPr>
        <w:t xml:space="preserve">  Președintele Comisiei                                                                      Secretarul Comisie</w:t>
      </w:r>
    </w:p>
    <w:p w14:paraId="5272E4DC" w14:textId="77777777" w:rsidR="00775978" w:rsidRPr="005E36EB" w:rsidRDefault="00775978" w:rsidP="00775978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5E36EB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6FC955B4" w14:textId="193C0838" w:rsidR="008441CA" w:rsidRPr="00775978" w:rsidRDefault="00775978" w:rsidP="00775978">
      <w:pPr>
        <w:spacing w:line="276" w:lineRule="auto"/>
        <w:rPr>
          <w:sz w:val="24"/>
          <w:szCs w:val="24"/>
          <w:lang w:val="ro-RO"/>
        </w:rPr>
      </w:pPr>
      <w:r w:rsidRPr="005E36EB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5E36EB">
        <w:rPr>
          <w:sz w:val="24"/>
          <w:szCs w:val="24"/>
          <w:lang w:val="ro-RO"/>
        </w:rPr>
        <w:t xml:space="preserve"> ,</w:t>
      </w:r>
      <w:r w:rsidRPr="005E36EB">
        <w:rPr>
          <w:rFonts w:eastAsia="Arial"/>
          <w:sz w:val="24"/>
          <w:szCs w:val="24"/>
          <w:lang w:val="ro-RO"/>
        </w:rPr>
        <w:t xml:space="preserve">                               _______________________ </w:t>
      </w:r>
      <w:r w:rsidRPr="005E36EB">
        <w:rPr>
          <w:sz w:val="24"/>
          <w:szCs w:val="24"/>
          <w:lang w:val="ro-RO"/>
        </w:rPr>
        <w:t xml:space="preserve"> ,</w:t>
      </w:r>
      <w:r w:rsidRPr="005E36EB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sectPr w:rsidR="008441CA" w:rsidRPr="00775978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938F8"/>
    <w:rsid w:val="003F312C"/>
    <w:rsid w:val="00775978"/>
    <w:rsid w:val="008441CA"/>
    <w:rsid w:val="00CF3547"/>
    <w:rsid w:val="00E9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7A9F"/>
  <w15:chartTrackingRefBased/>
  <w15:docId w15:val="{37ECD4F0-DD9C-4D0B-B608-41F14454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9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2024-05-29T10:13:00Z</dcterms:created>
  <dcterms:modified xsi:type="dcterms:W3CDTF">2024-05-29T10:13:00Z</dcterms:modified>
</cp:coreProperties>
</file>