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C43BE" w14:textId="30FAE6DC" w:rsidR="003C7977" w:rsidRDefault="003C7977" w:rsidP="003C7977">
      <w:pPr>
        <w:ind w:right="-900"/>
        <w:jc w:val="right"/>
      </w:pPr>
      <w:r>
        <w:t xml:space="preserve">Anexă la H.C.L. nr. </w:t>
      </w:r>
      <w:r w:rsidR="00187656">
        <w:t>.../............</w:t>
      </w:r>
    </w:p>
    <w:tbl>
      <w:tblPr>
        <w:tblW w:w="14063" w:type="dxa"/>
        <w:tblLook w:val="04A0" w:firstRow="1" w:lastRow="0" w:firstColumn="1" w:lastColumn="0" w:noHBand="0" w:noVBand="1"/>
      </w:tblPr>
      <w:tblGrid>
        <w:gridCol w:w="922"/>
        <w:gridCol w:w="3897"/>
        <w:gridCol w:w="2163"/>
        <w:gridCol w:w="3527"/>
        <w:gridCol w:w="1821"/>
        <w:gridCol w:w="1733"/>
      </w:tblGrid>
      <w:tr w:rsidR="00F54F16" w:rsidRPr="00F54F16" w14:paraId="5E83B862" w14:textId="77777777" w:rsidTr="00F54F16">
        <w:trPr>
          <w:trHeight w:val="855"/>
        </w:trPr>
        <w:tc>
          <w:tcPr>
            <w:tcW w:w="140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FDAA86" w14:textId="42578EF9" w:rsidR="00F54F16" w:rsidRPr="00F54F16" w:rsidRDefault="00F54F16" w:rsidP="00F54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>Anexă la</w:t>
            </w:r>
            <w:r w:rsidR="003C797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 xml:space="preserve"> H.C.L. nr. </w:t>
            </w:r>
            <w:r w:rsidR="0018765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>...../..........</w:t>
            </w: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 xml:space="preserve"> privind aprobarea </w:t>
            </w:r>
            <w:r w:rsidR="0042444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 xml:space="preserve">modificării H.C.L. nr. 28/11.04.2024 privind </w:t>
            </w: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>acord</w:t>
            </w:r>
            <w:r w:rsidR="0042444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>area</w:t>
            </w: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 xml:space="preserve"> ȋn folosinţă gratuită a unor terenuri tinerilor ȋndreptăţiţi, conform Legii nr. 15/2003, domicilaţi ȋn comuna Belciugatele, judeţul Călărași</w:t>
            </w:r>
          </w:p>
        </w:tc>
      </w:tr>
      <w:tr w:rsidR="00F54F16" w:rsidRPr="00F54F16" w14:paraId="24664EFB" w14:textId="77777777" w:rsidTr="00B94C4F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8268" w14:textId="77777777" w:rsidR="00F54F16" w:rsidRPr="00F54F16" w:rsidRDefault="00F54F16" w:rsidP="00F54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C4D2" w14:textId="77777777" w:rsidR="00F54F16" w:rsidRPr="00F54F16" w:rsidRDefault="00F54F16" w:rsidP="00F5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7BA4" w14:textId="77777777" w:rsidR="00F54F16" w:rsidRPr="00F54F16" w:rsidRDefault="00F54F16" w:rsidP="00F5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03C4" w14:textId="77777777" w:rsidR="00F54F16" w:rsidRPr="00F54F16" w:rsidRDefault="00F54F16" w:rsidP="00F5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5117" w14:textId="77777777" w:rsidR="00F54F16" w:rsidRPr="00F54F16" w:rsidRDefault="00F54F16" w:rsidP="00F5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C5DC" w14:textId="77777777" w:rsidR="00F54F16" w:rsidRPr="00F54F16" w:rsidRDefault="00F54F16" w:rsidP="00F5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F54F16" w:rsidRPr="00F54F16" w14:paraId="232620B4" w14:textId="77777777" w:rsidTr="00B94C4F">
        <w:trPr>
          <w:trHeight w:val="30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C6A8" w14:textId="77777777" w:rsidR="00F54F16" w:rsidRPr="00F54F16" w:rsidRDefault="00F54F16" w:rsidP="00F54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Nr. crt.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DBD8" w14:textId="77777777" w:rsidR="00F54F16" w:rsidRPr="00F54F16" w:rsidRDefault="00F54F16" w:rsidP="00F54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Nume Prenume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CBE1" w14:textId="77777777" w:rsidR="00F54F16" w:rsidRPr="00F54F16" w:rsidRDefault="00F54F16" w:rsidP="00F54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Nr si data cerere</w:t>
            </w:r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4B7C" w14:textId="77777777" w:rsidR="00F54F16" w:rsidRPr="00F54F16" w:rsidRDefault="00F54F16" w:rsidP="00F54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Localitatea unde este situat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983B" w14:textId="77777777" w:rsidR="00F54F16" w:rsidRPr="00F54F16" w:rsidRDefault="00F54F16" w:rsidP="00F54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Suprafata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F483" w14:textId="77777777" w:rsidR="00F54F16" w:rsidRPr="00F54F16" w:rsidRDefault="00F54F16" w:rsidP="00F54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Amplasament</w:t>
            </w:r>
          </w:p>
        </w:tc>
      </w:tr>
      <w:tr w:rsidR="00424444" w:rsidRPr="00F54F16" w14:paraId="541A7F53" w14:textId="77777777" w:rsidTr="00B94C4F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6E70" w14:textId="77777777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>1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7861" w14:textId="6B6B8DDE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MICU MARIUS-GEORGE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1C33" w14:textId="49A1F153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2516/12.06.2012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786DB" w14:textId="6020D8E7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>Belciugatele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2720" w14:textId="6C78676D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500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A681" w14:textId="50052257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T 67, P 26/1</w:t>
            </w:r>
          </w:p>
        </w:tc>
      </w:tr>
      <w:tr w:rsidR="00424444" w:rsidRPr="00F54F16" w14:paraId="2D4CB624" w14:textId="77777777" w:rsidTr="00B94C4F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80ED" w14:textId="77777777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>2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BB8C" w14:textId="0CDAFB34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TAPALAGĂ IONUȚ-MARIAN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AD39" w14:textId="045682A3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2393</w:t>
            </w: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06</w:t>
            </w: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>.06.20</w:t>
            </w: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1</w:t>
            </w: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>2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A2280" w14:textId="3B5EAB99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>Belciugatele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4439" w14:textId="5CC0D456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>500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E944" w14:textId="68C45CA8" w:rsidR="00424444" w:rsidRPr="00F54F16" w:rsidRDefault="00424444" w:rsidP="00424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T </w:t>
            </w: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67</w:t>
            </w:r>
            <w:r w:rsidRPr="00F54F16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, P </w:t>
            </w:r>
            <w:r>
              <w:rPr>
                <w:rFonts w:ascii="Calibri" w:eastAsia="Times New Roman" w:hAnsi="Calibri" w:cs="Calibri"/>
                <w:color w:val="000000"/>
                <w:lang w:eastAsia="ro-RO"/>
              </w:rPr>
              <w:t>43/1</w:t>
            </w:r>
          </w:p>
        </w:tc>
      </w:tr>
      <w:tr w:rsidR="00B94C4F" w:rsidRPr="00F54F16" w14:paraId="4E9FB2CA" w14:textId="77777777" w:rsidTr="00B94C4F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7F6BA" w14:textId="77777777" w:rsidR="00B94C4F" w:rsidRPr="00F54F16" w:rsidRDefault="00B94C4F" w:rsidP="00F54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606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7BF338" w14:textId="77777777" w:rsidR="00B94C4F" w:rsidRPr="00F54F16" w:rsidRDefault="00B94C4F" w:rsidP="00F5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8722" w14:textId="77777777" w:rsidR="00B94C4F" w:rsidRPr="00F54F16" w:rsidRDefault="00B94C4F" w:rsidP="00F5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EA62" w14:textId="77777777" w:rsidR="00B94C4F" w:rsidRPr="00F54F16" w:rsidRDefault="00B94C4F" w:rsidP="00F5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92EF" w14:textId="77777777" w:rsidR="00B94C4F" w:rsidRPr="00F54F16" w:rsidRDefault="00B94C4F" w:rsidP="00F5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3E1FF10A" w14:textId="6BEAE37A" w:rsidR="00B55328" w:rsidRPr="00187656" w:rsidRDefault="00187656" w:rsidP="00187656">
      <w:pP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o-RO"/>
        </w:rPr>
      </w:pPr>
      <w:r w:rsidRPr="00187656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o-RO"/>
        </w:rPr>
        <w:t>PRIMAR,</w:t>
      </w:r>
    </w:p>
    <w:p w14:paraId="1B37349B" w14:textId="28EBA093" w:rsidR="00187656" w:rsidRPr="00187656" w:rsidRDefault="00187656" w:rsidP="00187656">
      <w:pPr>
        <w:jc w:val="center"/>
        <w:rPr>
          <w:b/>
          <w:bCs/>
        </w:rPr>
      </w:pPr>
      <w:r w:rsidRPr="00187656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o-RO"/>
        </w:rPr>
        <w:t>Mihai GURLUI</w:t>
      </w:r>
    </w:p>
    <w:sectPr w:rsidR="00187656" w:rsidRPr="00187656" w:rsidSect="00737E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F16"/>
    <w:rsid w:val="001328D1"/>
    <w:rsid w:val="00187656"/>
    <w:rsid w:val="003C7977"/>
    <w:rsid w:val="00410CFA"/>
    <w:rsid w:val="00424444"/>
    <w:rsid w:val="00453A1C"/>
    <w:rsid w:val="00555529"/>
    <w:rsid w:val="006847E4"/>
    <w:rsid w:val="00737E02"/>
    <w:rsid w:val="00855BBD"/>
    <w:rsid w:val="00B55328"/>
    <w:rsid w:val="00B94C4F"/>
    <w:rsid w:val="00C46F9B"/>
    <w:rsid w:val="00C825D9"/>
    <w:rsid w:val="00D45EA8"/>
    <w:rsid w:val="00F5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E511"/>
  <w15:chartTrackingRefBased/>
  <w15:docId w15:val="{6F9AF751-C06B-4674-85C3-18038992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97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81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PrimariaBelciugatele</cp:lastModifiedBy>
  <cp:revision>8</cp:revision>
  <cp:lastPrinted>2024-05-24T08:07:00Z</cp:lastPrinted>
  <dcterms:created xsi:type="dcterms:W3CDTF">2022-11-25T10:57:00Z</dcterms:created>
  <dcterms:modified xsi:type="dcterms:W3CDTF">2024-05-30T11:13:00Z</dcterms:modified>
</cp:coreProperties>
</file>