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0B4A6" w14:textId="77777777" w:rsidR="00EC6DAB" w:rsidRDefault="00E40537" w:rsidP="00E40537">
      <w:pPr>
        <w:spacing w:line="240" w:lineRule="auto"/>
        <w:ind w:left="357" w:right="-471" w:hanging="357"/>
        <w:contextualSpacing/>
        <w:jc w:val="both"/>
        <w:rPr>
          <w:b/>
          <w:sz w:val="28"/>
          <w:szCs w:val="28"/>
          <w:lang w:val="it-IT"/>
        </w:rPr>
      </w:pP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</w:p>
    <w:p w14:paraId="175DCCD5" w14:textId="77777777" w:rsidR="00EC6DAB" w:rsidRDefault="00EC6DAB" w:rsidP="00E40537">
      <w:pPr>
        <w:spacing w:line="240" w:lineRule="auto"/>
        <w:ind w:left="357" w:right="-471" w:hanging="357"/>
        <w:contextualSpacing/>
        <w:jc w:val="both"/>
        <w:rPr>
          <w:b/>
          <w:sz w:val="28"/>
          <w:szCs w:val="28"/>
          <w:lang w:val="it-IT"/>
        </w:rPr>
      </w:pPr>
    </w:p>
    <w:p w14:paraId="183DF8D9" w14:textId="52B30D98" w:rsidR="006A3044" w:rsidRPr="00E40537" w:rsidRDefault="00EC6DAB" w:rsidP="00E40537">
      <w:pPr>
        <w:spacing w:line="240" w:lineRule="auto"/>
        <w:ind w:left="357" w:right="-471" w:hanging="357"/>
        <w:contextualSpacing/>
        <w:jc w:val="both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 xml:space="preserve">                                                                                                                           </w:t>
      </w:r>
      <w:r w:rsidR="00E40537" w:rsidRPr="00E40537">
        <w:rPr>
          <w:b/>
          <w:sz w:val="28"/>
          <w:szCs w:val="28"/>
          <w:lang w:val="it-IT"/>
        </w:rPr>
        <w:t>APROB,</w:t>
      </w:r>
    </w:p>
    <w:p w14:paraId="1C805DB9" w14:textId="77777777" w:rsidR="00E40537" w:rsidRPr="00E40537" w:rsidRDefault="00E40537" w:rsidP="00E40537">
      <w:pPr>
        <w:spacing w:line="240" w:lineRule="auto"/>
        <w:ind w:left="357" w:right="-471" w:hanging="357"/>
        <w:contextualSpacing/>
        <w:jc w:val="both"/>
        <w:rPr>
          <w:b/>
          <w:sz w:val="28"/>
          <w:szCs w:val="28"/>
          <w:lang w:val="it-IT"/>
        </w:rPr>
      </w:pP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  <w:t xml:space="preserve">           PRIMAR:</w:t>
      </w:r>
    </w:p>
    <w:p w14:paraId="0398413A" w14:textId="77777777" w:rsidR="00E40537" w:rsidRPr="00F45356" w:rsidRDefault="00E40537" w:rsidP="00F45356">
      <w:pPr>
        <w:spacing w:line="240" w:lineRule="auto"/>
        <w:ind w:left="357" w:right="-471" w:hanging="357"/>
        <w:contextualSpacing/>
        <w:jc w:val="both"/>
        <w:rPr>
          <w:b/>
          <w:sz w:val="28"/>
          <w:szCs w:val="28"/>
          <w:lang w:val="it-IT"/>
        </w:rPr>
      </w:pP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</w:r>
      <w:r w:rsidRPr="00E40537">
        <w:rPr>
          <w:b/>
          <w:sz w:val="28"/>
          <w:szCs w:val="28"/>
          <w:lang w:val="it-IT"/>
        </w:rPr>
        <w:tab/>
        <w:t>DULGHERU VIOREL</w:t>
      </w:r>
    </w:p>
    <w:p w14:paraId="030AF855" w14:textId="77777777" w:rsidR="00E40537" w:rsidRPr="00277A30" w:rsidRDefault="00E40537" w:rsidP="00E40537">
      <w:pPr>
        <w:ind w:left="357" w:right="-471" w:hanging="357"/>
        <w:contextualSpacing/>
        <w:jc w:val="center"/>
        <w:rPr>
          <w:b/>
          <w:sz w:val="24"/>
          <w:szCs w:val="24"/>
          <w:lang w:val="it-IT"/>
        </w:rPr>
      </w:pPr>
    </w:p>
    <w:p w14:paraId="56E59970" w14:textId="3A1D54BD" w:rsidR="00DD66A5" w:rsidRDefault="00DD66A5" w:rsidP="00B877A2">
      <w:pPr>
        <w:ind w:right="-471"/>
        <w:contextualSpacing/>
        <w:rPr>
          <w:b/>
          <w:sz w:val="24"/>
          <w:szCs w:val="24"/>
          <w:lang w:val="it-IT"/>
        </w:rPr>
      </w:pPr>
    </w:p>
    <w:p w14:paraId="1248AC4E" w14:textId="77777777" w:rsidR="00EC6DAB" w:rsidRPr="00277A30" w:rsidRDefault="00EC6DAB" w:rsidP="00B877A2">
      <w:pPr>
        <w:ind w:right="-471"/>
        <w:contextualSpacing/>
        <w:rPr>
          <w:b/>
          <w:sz w:val="24"/>
          <w:szCs w:val="24"/>
          <w:lang w:val="it-IT"/>
        </w:rPr>
      </w:pPr>
    </w:p>
    <w:p w14:paraId="413C3F3F" w14:textId="77777777" w:rsidR="006A3044" w:rsidRPr="00277A30" w:rsidRDefault="00AD4F3F" w:rsidP="00F04C1C">
      <w:pPr>
        <w:spacing w:line="240" w:lineRule="auto"/>
        <w:ind w:left="357" w:right="-471" w:hanging="357"/>
        <w:contextualSpacing/>
        <w:jc w:val="center"/>
        <w:rPr>
          <w:b/>
          <w:sz w:val="32"/>
          <w:szCs w:val="32"/>
          <w:lang w:val="it-IT"/>
        </w:rPr>
      </w:pPr>
      <w:r w:rsidRPr="00277A30">
        <w:rPr>
          <w:b/>
          <w:sz w:val="32"/>
          <w:szCs w:val="32"/>
          <w:lang w:val="it-IT"/>
        </w:rPr>
        <w:t xml:space="preserve">RAPORT </w:t>
      </w:r>
    </w:p>
    <w:p w14:paraId="3F533166" w14:textId="76B269E4" w:rsidR="00DD66A5" w:rsidRPr="00277A30" w:rsidRDefault="00DD66A5" w:rsidP="00B877A2">
      <w:pPr>
        <w:spacing w:line="240" w:lineRule="auto"/>
        <w:ind w:right="-468"/>
        <w:jc w:val="both"/>
        <w:rPr>
          <w:b/>
          <w:sz w:val="28"/>
          <w:szCs w:val="28"/>
          <w:lang w:val="it-IT"/>
        </w:rPr>
      </w:pPr>
    </w:p>
    <w:p w14:paraId="35954265" w14:textId="77777777" w:rsidR="00A37425" w:rsidRPr="00277A30" w:rsidRDefault="00A37425" w:rsidP="00B877A2">
      <w:pPr>
        <w:spacing w:line="240" w:lineRule="auto"/>
        <w:ind w:right="-468"/>
        <w:jc w:val="both"/>
        <w:rPr>
          <w:b/>
          <w:sz w:val="28"/>
          <w:szCs w:val="28"/>
          <w:lang w:val="it-IT"/>
        </w:rPr>
      </w:pPr>
    </w:p>
    <w:p w14:paraId="07D79A81" w14:textId="3E9D714A" w:rsidR="00D92F11" w:rsidRPr="00D91A5F" w:rsidRDefault="00D518EC" w:rsidP="00D91A5F">
      <w:pPr>
        <w:jc w:val="both"/>
        <w:rPr>
          <w:sz w:val="28"/>
          <w:szCs w:val="28"/>
          <w:lang w:val="it-IT"/>
        </w:rPr>
      </w:pPr>
      <w:r w:rsidRPr="00277A30">
        <w:rPr>
          <w:sz w:val="28"/>
          <w:szCs w:val="28"/>
          <w:lang w:val="it-IT"/>
        </w:rPr>
        <w:t>Subsemnat</w:t>
      </w:r>
      <w:r w:rsidR="00A67562">
        <w:rPr>
          <w:sz w:val="28"/>
          <w:szCs w:val="28"/>
          <w:lang w:val="it-IT"/>
        </w:rPr>
        <w:t xml:space="preserve">a </w:t>
      </w:r>
      <w:r w:rsidR="002F7548">
        <w:rPr>
          <w:sz w:val="28"/>
          <w:szCs w:val="28"/>
          <w:lang w:val="it-IT"/>
        </w:rPr>
        <w:t>Iosif Violeta Iuliana</w:t>
      </w:r>
      <w:r w:rsidR="00B628F1" w:rsidRPr="00277A30">
        <w:rPr>
          <w:sz w:val="28"/>
          <w:szCs w:val="28"/>
          <w:lang w:val="it-IT"/>
        </w:rPr>
        <w:t xml:space="preserve">, </w:t>
      </w:r>
      <w:r w:rsidR="002F7548">
        <w:rPr>
          <w:sz w:val="28"/>
          <w:szCs w:val="28"/>
          <w:lang w:val="it-IT"/>
        </w:rPr>
        <w:t>inspector</w:t>
      </w:r>
      <w:r w:rsidR="006A3044" w:rsidRPr="00277A30">
        <w:rPr>
          <w:sz w:val="28"/>
          <w:szCs w:val="28"/>
          <w:lang w:val="it-IT"/>
        </w:rPr>
        <w:t xml:space="preserve">  în cadrul Primǎriei Cuza Voda</w:t>
      </w:r>
      <w:r w:rsidR="00AD4F3F" w:rsidRPr="00277A30">
        <w:rPr>
          <w:sz w:val="28"/>
          <w:szCs w:val="28"/>
          <w:lang w:val="it-IT"/>
        </w:rPr>
        <w:t>,</w:t>
      </w:r>
      <w:r w:rsidR="00B628F1" w:rsidRPr="00277A30">
        <w:rPr>
          <w:sz w:val="28"/>
          <w:szCs w:val="28"/>
          <w:lang w:val="it-IT"/>
        </w:rPr>
        <w:t xml:space="preserve"> </w:t>
      </w:r>
      <w:r w:rsidR="00DD66A5" w:rsidRPr="00277A30">
        <w:rPr>
          <w:sz w:val="28"/>
          <w:szCs w:val="28"/>
          <w:lang w:val="it-IT"/>
        </w:rPr>
        <w:t>prin prezenta solicit initierea unui proiect de hotarare privind</w:t>
      </w:r>
      <w:r w:rsidR="00D91A5F" w:rsidRPr="00D91A5F">
        <w:rPr>
          <w:sz w:val="28"/>
          <w:szCs w:val="28"/>
          <w:lang w:val="it-IT"/>
        </w:rPr>
        <w:t xml:space="preserve"> aprobarea studiului de fezabilitate/documentației de avizare a lucrărilor de intervenții, a indicatorilor tehnico-economici/ indicatorilor tehnico-economici actualizați și a devizului general/devizului general actualizat  pentru obiectivul de investiții „Asfaltare strazi in comuna Cuza-Voda, judetul Constanta”, aprobat pentru finanțare prin Programul național de investiții „Anghel Saligny”, precum și a sumei reprezentând categoriile de cheltuieli finanțate de la bugetul local pentru realizarea obiectivului</w:t>
      </w:r>
      <w:r w:rsidR="00D91A5F">
        <w:rPr>
          <w:sz w:val="28"/>
          <w:szCs w:val="28"/>
          <w:lang w:val="it-IT"/>
        </w:rPr>
        <w:t>.</w:t>
      </w:r>
    </w:p>
    <w:p w14:paraId="754EEAFA" w14:textId="77777777" w:rsidR="00B877A2" w:rsidRPr="006E59D5" w:rsidRDefault="00B877A2" w:rsidP="00DD66A5">
      <w:pPr>
        <w:spacing w:line="240" w:lineRule="auto"/>
        <w:ind w:right="203" w:firstLine="357"/>
        <w:contextualSpacing/>
        <w:jc w:val="both"/>
        <w:rPr>
          <w:sz w:val="28"/>
          <w:szCs w:val="28"/>
          <w:lang w:val="fr-FR"/>
        </w:rPr>
      </w:pPr>
      <w:proofErr w:type="spellStart"/>
      <w:r w:rsidRPr="006E59D5">
        <w:rPr>
          <w:sz w:val="28"/>
          <w:szCs w:val="28"/>
          <w:lang w:val="fr-FR"/>
        </w:rPr>
        <w:t>Fata</w:t>
      </w:r>
      <w:proofErr w:type="spellEnd"/>
      <w:r w:rsidRPr="006E59D5">
        <w:rPr>
          <w:sz w:val="28"/>
          <w:szCs w:val="28"/>
          <w:lang w:val="fr-FR"/>
        </w:rPr>
        <w:t xml:space="preserve"> de </w:t>
      </w:r>
      <w:proofErr w:type="spellStart"/>
      <w:r w:rsidRPr="006E59D5">
        <w:rPr>
          <w:sz w:val="28"/>
          <w:szCs w:val="28"/>
          <w:lang w:val="fr-FR"/>
        </w:rPr>
        <w:t>cele</w:t>
      </w:r>
      <w:proofErr w:type="spellEnd"/>
      <w:r w:rsidRPr="006E59D5">
        <w:rPr>
          <w:sz w:val="28"/>
          <w:szCs w:val="28"/>
          <w:lang w:val="fr-FR"/>
        </w:rPr>
        <w:t xml:space="preserve"> </w:t>
      </w:r>
      <w:proofErr w:type="spellStart"/>
      <w:r w:rsidRPr="006E59D5">
        <w:rPr>
          <w:sz w:val="28"/>
          <w:szCs w:val="28"/>
          <w:lang w:val="fr-FR"/>
        </w:rPr>
        <w:t>mentionate</w:t>
      </w:r>
      <w:proofErr w:type="spellEnd"/>
      <w:r w:rsidRPr="006E59D5">
        <w:rPr>
          <w:sz w:val="28"/>
          <w:szCs w:val="28"/>
          <w:lang w:val="fr-FR"/>
        </w:rPr>
        <w:t xml:space="preserve"> mai sus va </w:t>
      </w:r>
      <w:proofErr w:type="spellStart"/>
      <w:r w:rsidRPr="006E59D5">
        <w:rPr>
          <w:sz w:val="28"/>
          <w:szCs w:val="28"/>
          <w:lang w:val="fr-FR"/>
        </w:rPr>
        <w:t>rog</w:t>
      </w:r>
      <w:proofErr w:type="spellEnd"/>
      <w:r w:rsidRPr="006E59D5">
        <w:rPr>
          <w:sz w:val="28"/>
          <w:szCs w:val="28"/>
          <w:lang w:val="fr-FR"/>
        </w:rPr>
        <w:t xml:space="preserve"> a </w:t>
      </w:r>
      <w:proofErr w:type="spellStart"/>
      <w:r w:rsidRPr="006E59D5">
        <w:rPr>
          <w:sz w:val="28"/>
          <w:szCs w:val="28"/>
          <w:lang w:val="fr-FR"/>
        </w:rPr>
        <w:t>dispune</w:t>
      </w:r>
      <w:proofErr w:type="spellEnd"/>
      <w:r w:rsidRPr="006E59D5">
        <w:rPr>
          <w:sz w:val="28"/>
          <w:szCs w:val="28"/>
          <w:lang w:val="fr-FR"/>
        </w:rPr>
        <w:t xml:space="preserve"> </w:t>
      </w:r>
      <w:proofErr w:type="spellStart"/>
      <w:r w:rsidRPr="006E59D5">
        <w:rPr>
          <w:sz w:val="28"/>
          <w:szCs w:val="28"/>
          <w:lang w:val="fr-FR"/>
        </w:rPr>
        <w:t>cele</w:t>
      </w:r>
      <w:proofErr w:type="spellEnd"/>
      <w:r w:rsidRPr="006E59D5">
        <w:rPr>
          <w:sz w:val="28"/>
          <w:szCs w:val="28"/>
          <w:lang w:val="fr-FR"/>
        </w:rPr>
        <w:t xml:space="preserve"> </w:t>
      </w:r>
      <w:proofErr w:type="spellStart"/>
      <w:r w:rsidRPr="006E59D5">
        <w:rPr>
          <w:sz w:val="28"/>
          <w:szCs w:val="28"/>
          <w:lang w:val="fr-FR"/>
        </w:rPr>
        <w:t>legale</w:t>
      </w:r>
      <w:proofErr w:type="spellEnd"/>
      <w:r w:rsidRPr="006E59D5">
        <w:rPr>
          <w:sz w:val="28"/>
          <w:szCs w:val="28"/>
          <w:lang w:val="fr-FR"/>
        </w:rPr>
        <w:t>.</w:t>
      </w:r>
    </w:p>
    <w:p w14:paraId="6F9967C9" w14:textId="77777777" w:rsidR="00DD66A5" w:rsidRDefault="00DD66A5" w:rsidP="00B877A2">
      <w:pPr>
        <w:spacing w:line="240" w:lineRule="auto"/>
        <w:ind w:right="-468"/>
        <w:contextualSpacing/>
        <w:rPr>
          <w:b/>
          <w:sz w:val="24"/>
          <w:szCs w:val="24"/>
          <w:lang w:val="pt-BR"/>
        </w:rPr>
      </w:pPr>
    </w:p>
    <w:p w14:paraId="6B2F8AAB" w14:textId="77777777" w:rsidR="00DD66A5" w:rsidRDefault="00DD66A5" w:rsidP="008337B2">
      <w:pPr>
        <w:spacing w:line="240" w:lineRule="auto"/>
        <w:ind w:right="-468"/>
        <w:contextualSpacing/>
        <w:jc w:val="center"/>
        <w:rPr>
          <w:b/>
          <w:sz w:val="24"/>
          <w:szCs w:val="24"/>
          <w:lang w:val="pt-BR"/>
        </w:rPr>
      </w:pPr>
    </w:p>
    <w:p w14:paraId="19E7BDAE" w14:textId="53A027E4" w:rsidR="004D5485" w:rsidRDefault="004D5485" w:rsidP="008337B2">
      <w:pPr>
        <w:spacing w:line="240" w:lineRule="auto"/>
        <w:ind w:right="-468"/>
        <w:contextualSpacing/>
        <w:jc w:val="center"/>
        <w:rPr>
          <w:b/>
          <w:sz w:val="24"/>
          <w:szCs w:val="24"/>
          <w:lang w:val="pt-BR"/>
        </w:rPr>
      </w:pPr>
    </w:p>
    <w:p w14:paraId="42273F41" w14:textId="77777777" w:rsidR="00A37425" w:rsidRDefault="00A37425" w:rsidP="008337B2">
      <w:pPr>
        <w:spacing w:line="240" w:lineRule="auto"/>
        <w:ind w:right="-468"/>
        <w:contextualSpacing/>
        <w:jc w:val="center"/>
        <w:rPr>
          <w:b/>
          <w:sz w:val="24"/>
          <w:szCs w:val="24"/>
          <w:lang w:val="pt-BR"/>
        </w:rPr>
      </w:pPr>
    </w:p>
    <w:p w14:paraId="3D2B47AC" w14:textId="53804D09" w:rsidR="00DC34B6" w:rsidRDefault="00DC34B6" w:rsidP="008337B2">
      <w:pPr>
        <w:spacing w:line="240" w:lineRule="auto"/>
        <w:ind w:right="-468"/>
        <w:contextualSpacing/>
        <w:jc w:val="center"/>
        <w:rPr>
          <w:b/>
          <w:sz w:val="24"/>
          <w:szCs w:val="24"/>
          <w:lang w:val="pt-BR"/>
        </w:rPr>
      </w:pPr>
    </w:p>
    <w:p w14:paraId="7C182AE8" w14:textId="77777777" w:rsidR="00EC6DAB" w:rsidRDefault="00EC6DAB" w:rsidP="008337B2">
      <w:pPr>
        <w:spacing w:line="240" w:lineRule="auto"/>
        <w:ind w:right="-468"/>
        <w:contextualSpacing/>
        <w:jc w:val="center"/>
        <w:rPr>
          <w:b/>
          <w:sz w:val="24"/>
          <w:szCs w:val="24"/>
          <w:lang w:val="pt-BR"/>
        </w:rPr>
      </w:pPr>
    </w:p>
    <w:p w14:paraId="6A6483EA" w14:textId="2E854F9D" w:rsidR="006A3044" w:rsidRPr="00E40537" w:rsidRDefault="002F7548" w:rsidP="008337B2">
      <w:pPr>
        <w:spacing w:line="240" w:lineRule="auto"/>
        <w:ind w:right="-468"/>
        <w:contextualSpacing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INTOCMIT</w:t>
      </w:r>
      <w:r w:rsidR="00E40537">
        <w:rPr>
          <w:b/>
          <w:sz w:val="24"/>
          <w:szCs w:val="24"/>
          <w:lang w:val="pt-BR"/>
        </w:rPr>
        <w:t>,</w:t>
      </w:r>
    </w:p>
    <w:p w14:paraId="2D25A1B1" w14:textId="0306B400" w:rsidR="006A3044" w:rsidRPr="00E40537" w:rsidRDefault="002F7548" w:rsidP="008337B2">
      <w:pPr>
        <w:spacing w:line="240" w:lineRule="auto"/>
        <w:ind w:left="360" w:right="-468" w:hanging="360"/>
        <w:contextualSpacing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IOSIF VIOLETA IULIANA</w:t>
      </w:r>
    </w:p>
    <w:p w14:paraId="17B8DC8B" w14:textId="77777777" w:rsidR="006A3044" w:rsidRDefault="00E40537" w:rsidP="00B877A2">
      <w:pPr>
        <w:ind w:right="-468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                   </w:t>
      </w:r>
    </w:p>
    <w:sectPr w:rsidR="006A3044" w:rsidSect="0066693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7AEBB8" w14:textId="77777777" w:rsidR="00904467" w:rsidRDefault="00904467" w:rsidP="00E40537">
      <w:pPr>
        <w:spacing w:after="0" w:line="240" w:lineRule="auto"/>
      </w:pPr>
      <w:r>
        <w:separator/>
      </w:r>
    </w:p>
  </w:endnote>
  <w:endnote w:type="continuationSeparator" w:id="0">
    <w:p w14:paraId="425E9B93" w14:textId="77777777" w:rsidR="00904467" w:rsidRDefault="00904467" w:rsidP="00E40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BB778B" w14:textId="77777777" w:rsidR="00904467" w:rsidRDefault="00904467" w:rsidP="00E40537">
      <w:pPr>
        <w:spacing w:after="0" w:line="240" w:lineRule="auto"/>
      </w:pPr>
      <w:r>
        <w:separator/>
      </w:r>
    </w:p>
  </w:footnote>
  <w:footnote w:type="continuationSeparator" w:id="0">
    <w:p w14:paraId="082C8ECC" w14:textId="77777777" w:rsidR="00904467" w:rsidRDefault="00904467" w:rsidP="00E40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5AB04" w14:textId="463301EA" w:rsidR="00F45356" w:rsidRDefault="00F45356" w:rsidP="00F45356">
    <w:pPr>
      <w:pStyle w:val="Header"/>
      <w:tabs>
        <w:tab w:val="clear" w:pos="4680"/>
        <w:tab w:val="clear" w:pos="9360"/>
        <w:tab w:val="left" w:pos="514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90CF8"/>
    <w:multiLevelType w:val="hybridMultilevel"/>
    <w:tmpl w:val="60D43C68"/>
    <w:lvl w:ilvl="0" w:tplc="FCB65E8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10A4D"/>
    <w:multiLevelType w:val="hybridMultilevel"/>
    <w:tmpl w:val="075EEEE6"/>
    <w:lvl w:ilvl="0" w:tplc="4D4A7D0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B19D4"/>
    <w:multiLevelType w:val="hybridMultilevel"/>
    <w:tmpl w:val="B8ECE340"/>
    <w:lvl w:ilvl="0" w:tplc="25B4D38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F08EA"/>
    <w:multiLevelType w:val="hybridMultilevel"/>
    <w:tmpl w:val="F31AF280"/>
    <w:lvl w:ilvl="0" w:tplc="2144A6C2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59ED267A"/>
    <w:multiLevelType w:val="hybridMultilevel"/>
    <w:tmpl w:val="583C7CD6"/>
    <w:lvl w:ilvl="0" w:tplc="8E4C69CC">
      <w:numFmt w:val="bullet"/>
      <w:lvlText w:val="-"/>
      <w:lvlJc w:val="left"/>
      <w:pPr>
        <w:ind w:left="717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 w15:restartNumberingAfterBreak="0">
    <w:nsid w:val="670C0944"/>
    <w:multiLevelType w:val="hybridMultilevel"/>
    <w:tmpl w:val="83AC052C"/>
    <w:lvl w:ilvl="0" w:tplc="81809856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6DC43C24"/>
    <w:multiLevelType w:val="hybridMultilevel"/>
    <w:tmpl w:val="6D642040"/>
    <w:lvl w:ilvl="0" w:tplc="CD12D802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712603DF"/>
    <w:multiLevelType w:val="hybridMultilevel"/>
    <w:tmpl w:val="60ECB560"/>
    <w:lvl w:ilvl="0" w:tplc="51102972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693141146">
    <w:abstractNumId w:val="0"/>
  </w:num>
  <w:num w:numId="2" w16cid:durableId="1530877522">
    <w:abstractNumId w:val="2"/>
  </w:num>
  <w:num w:numId="3" w16cid:durableId="1661155513">
    <w:abstractNumId w:val="1"/>
  </w:num>
  <w:num w:numId="4" w16cid:durableId="1349286715">
    <w:abstractNumId w:val="4"/>
  </w:num>
  <w:num w:numId="5" w16cid:durableId="419645731">
    <w:abstractNumId w:val="7"/>
  </w:num>
  <w:num w:numId="6" w16cid:durableId="892085211">
    <w:abstractNumId w:val="6"/>
  </w:num>
  <w:num w:numId="7" w16cid:durableId="1079330183">
    <w:abstractNumId w:val="3"/>
  </w:num>
  <w:num w:numId="8" w16cid:durableId="16529813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044"/>
    <w:rsid w:val="00003D51"/>
    <w:rsid w:val="00025398"/>
    <w:rsid w:val="000A5064"/>
    <w:rsid w:val="000C0796"/>
    <w:rsid w:val="000D2C74"/>
    <w:rsid w:val="000D4F99"/>
    <w:rsid w:val="000D79C4"/>
    <w:rsid w:val="00143C3D"/>
    <w:rsid w:val="00147F4F"/>
    <w:rsid w:val="00170A55"/>
    <w:rsid w:val="002115A9"/>
    <w:rsid w:val="002330C2"/>
    <w:rsid w:val="0023540A"/>
    <w:rsid w:val="00245347"/>
    <w:rsid w:val="00277A30"/>
    <w:rsid w:val="0028059B"/>
    <w:rsid w:val="002A0B39"/>
    <w:rsid w:val="002F7548"/>
    <w:rsid w:val="003043C3"/>
    <w:rsid w:val="00313A04"/>
    <w:rsid w:val="0033584C"/>
    <w:rsid w:val="003702AE"/>
    <w:rsid w:val="00393BBB"/>
    <w:rsid w:val="00397D0C"/>
    <w:rsid w:val="003B5CDB"/>
    <w:rsid w:val="003C0355"/>
    <w:rsid w:val="004468F0"/>
    <w:rsid w:val="00452F61"/>
    <w:rsid w:val="00454747"/>
    <w:rsid w:val="004873B0"/>
    <w:rsid w:val="004C0F4E"/>
    <w:rsid w:val="004D5485"/>
    <w:rsid w:val="00523BF2"/>
    <w:rsid w:val="00535924"/>
    <w:rsid w:val="0059000F"/>
    <w:rsid w:val="005A04AA"/>
    <w:rsid w:val="005E7ED0"/>
    <w:rsid w:val="006209C3"/>
    <w:rsid w:val="00627C7C"/>
    <w:rsid w:val="00631E91"/>
    <w:rsid w:val="00656E19"/>
    <w:rsid w:val="00666930"/>
    <w:rsid w:val="006A0B45"/>
    <w:rsid w:val="006A3044"/>
    <w:rsid w:val="006C74AF"/>
    <w:rsid w:val="006E59D5"/>
    <w:rsid w:val="00703C09"/>
    <w:rsid w:val="00720D61"/>
    <w:rsid w:val="00740D1C"/>
    <w:rsid w:val="007A6CE9"/>
    <w:rsid w:val="007B05E9"/>
    <w:rsid w:val="007C7DAE"/>
    <w:rsid w:val="007D1E2F"/>
    <w:rsid w:val="0082631D"/>
    <w:rsid w:val="008337B2"/>
    <w:rsid w:val="00844408"/>
    <w:rsid w:val="008567E6"/>
    <w:rsid w:val="008A604F"/>
    <w:rsid w:val="008D5DBF"/>
    <w:rsid w:val="00904467"/>
    <w:rsid w:val="009415C6"/>
    <w:rsid w:val="00946DC1"/>
    <w:rsid w:val="009752F7"/>
    <w:rsid w:val="009F7674"/>
    <w:rsid w:val="00A37425"/>
    <w:rsid w:val="00A50843"/>
    <w:rsid w:val="00A67562"/>
    <w:rsid w:val="00A93173"/>
    <w:rsid w:val="00AB3A18"/>
    <w:rsid w:val="00AD4F3F"/>
    <w:rsid w:val="00B136C3"/>
    <w:rsid w:val="00B32E68"/>
    <w:rsid w:val="00B46AB8"/>
    <w:rsid w:val="00B628F1"/>
    <w:rsid w:val="00B6707B"/>
    <w:rsid w:val="00B81712"/>
    <w:rsid w:val="00B877A2"/>
    <w:rsid w:val="00B91D44"/>
    <w:rsid w:val="00B93565"/>
    <w:rsid w:val="00BA2CA7"/>
    <w:rsid w:val="00C56D5F"/>
    <w:rsid w:val="00C81373"/>
    <w:rsid w:val="00C90067"/>
    <w:rsid w:val="00D27AFC"/>
    <w:rsid w:val="00D45E9F"/>
    <w:rsid w:val="00D518EC"/>
    <w:rsid w:val="00D904D5"/>
    <w:rsid w:val="00D91A5F"/>
    <w:rsid w:val="00D92F11"/>
    <w:rsid w:val="00DC3454"/>
    <w:rsid w:val="00DC34B6"/>
    <w:rsid w:val="00DD66A5"/>
    <w:rsid w:val="00DD74B5"/>
    <w:rsid w:val="00E15622"/>
    <w:rsid w:val="00E16094"/>
    <w:rsid w:val="00E16C8A"/>
    <w:rsid w:val="00E40537"/>
    <w:rsid w:val="00E4313B"/>
    <w:rsid w:val="00E848E2"/>
    <w:rsid w:val="00E87F36"/>
    <w:rsid w:val="00EC6DAB"/>
    <w:rsid w:val="00F04C1C"/>
    <w:rsid w:val="00F41132"/>
    <w:rsid w:val="00F45356"/>
    <w:rsid w:val="00F53EAD"/>
    <w:rsid w:val="00F6574A"/>
    <w:rsid w:val="00F745AB"/>
    <w:rsid w:val="00F75D29"/>
    <w:rsid w:val="00F8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FDDD9"/>
  <w15:docId w15:val="{9F1D3C1E-1889-4534-8652-81EF2361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7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40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0537"/>
  </w:style>
  <w:style w:type="paragraph" w:styleId="Footer">
    <w:name w:val="footer"/>
    <w:basedOn w:val="Normal"/>
    <w:link w:val="FooterChar"/>
    <w:uiPriority w:val="99"/>
    <w:semiHidden/>
    <w:unhideWhenUsed/>
    <w:rsid w:val="00E40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0537"/>
  </w:style>
  <w:style w:type="paragraph" w:styleId="ListParagraph">
    <w:name w:val="List Paragraph"/>
    <w:basedOn w:val="Normal"/>
    <w:uiPriority w:val="34"/>
    <w:qFormat/>
    <w:rsid w:val="00D904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5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35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92F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Cuza Vodă</dc:creator>
  <cp:keywords/>
  <dc:description/>
  <cp:lastModifiedBy>iosif violeta</cp:lastModifiedBy>
  <cp:revision>46</cp:revision>
  <cp:lastPrinted>2024-06-12T08:53:00Z</cp:lastPrinted>
  <dcterms:created xsi:type="dcterms:W3CDTF">2018-12-20T13:20:00Z</dcterms:created>
  <dcterms:modified xsi:type="dcterms:W3CDTF">2024-06-12T08:53:00Z</dcterms:modified>
</cp:coreProperties>
</file>