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F73431" w:rsidRDefault="00F7343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441F53" w:rsidRDefault="00441F53">
      <w:pPr>
        <w:rPr>
          <w:rFonts w:ascii="Times New Roman" w:hAnsi="Times New Roman" w:cs="Times New Roman"/>
          <w:sz w:val="28"/>
          <w:szCs w:val="28"/>
        </w:rPr>
      </w:pPr>
    </w:p>
    <w:p w:rsidR="00441F53" w:rsidRDefault="00441F53">
      <w:pPr>
        <w:rPr>
          <w:rFonts w:ascii="Times New Roman" w:hAnsi="Times New Roman" w:cs="Times New Roman"/>
          <w:sz w:val="28"/>
          <w:szCs w:val="28"/>
        </w:rPr>
      </w:pPr>
    </w:p>
    <w:p w:rsidR="00F73431" w:rsidRPr="005F5734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REFERAT DE APROBARE</w:t>
      </w:r>
    </w:p>
    <w:p w:rsidR="00F73431" w:rsidRPr="005F5734" w:rsidRDefault="00F73431">
      <w:pPr>
        <w:rPr>
          <w:rFonts w:ascii="Times New Roman" w:hAnsi="Times New Roman" w:cs="Times New Roman"/>
          <w:sz w:val="26"/>
          <w:szCs w:val="26"/>
        </w:rPr>
      </w:pPr>
    </w:p>
    <w:p w:rsidR="00273697" w:rsidRPr="005F5734" w:rsidRDefault="00334096" w:rsidP="0027369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ab/>
      </w:r>
      <w:r w:rsidR="00684C7D" w:rsidRPr="005F5734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 w:rsidR="00273697" w:rsidRPr="005F5734">
        <w:rPr>
          <w:rFonts w:ascii="Times New Roman" w:hAnsi="Times New Roman" w:cs="Times New Roman"/>
          <w:sz w:val="26"/>
          <w:szCs w:val="26"/>
        </w:rPr>
        <w:t>Direcția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instituție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interes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public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subordonată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Turnu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sz w:val="26"/>
          <w:szCs w:val="26"/>
        </w:rPr>
        <w:t>Severin</w:t>
      </w:r>
      <w:proofErr w:type="spellEnd"/>
      <w:r w:rsidR="00273697" w:rsidRPr="005F5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este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specializată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administrarea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acordarea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beneficiilor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de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asistenţă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socială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a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serviciilor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sociale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, cu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scopul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de a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asigura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aplicarea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politicilor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sociale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domeniul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protecţiei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copilului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familiei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persoanelor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vârstnice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persoanelor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cu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dizabilităţi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precum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altor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persoane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grupuri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comunităţi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aflate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nevoie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73697" w:rsidRPr="005F5734">
        <w:rPr>
          <w:rFonts w:ascii="Times New Roman" w:hAnsi="Times New Roman" w:cs="Times New Roman"/>
          <w:iCs/>
          <w:sz w:val="26"/>
          <w:szCs w:val="26"/>
        </w:rPr>
        <w:t>socială</w:t>
      </w:r>
      <w:proofErr w:type="spellEnd"/>
      <w:r w:rsidR="00273697" w:rsidRPr="005F5734">
        <w:rPr>
          <w:rFonts w:ascii="Times New Roman" w:hAnsi="Times New Roman" w:cs="Times New Roman"/>
          <w:iCs/>
          <w:sz w:val="26"/>
          <w:szCs w:val="26"/>
        </w:rPr>
        <w:t>.</w:t>
      </w:r>
      <w:proofErr w:type="gramEnd"/>
    </w:p>
    <w:p w:rsidR="00273697" w:rsidRPr="005F5734" w:rsidRDefault="00273697" w:rsidP="00273697">
      <w:pPr>
        <w:jc w:val="both"/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F573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F5734">
        <w:rPr>
          <w:rFonts w:ascii="Times New Roman" w:hAnsi="Times New Roman" w:cs="Times New Roman"/>
          <w:sz w:val="26"/>
          <w:szCs w:val="26"/>
        </w:rPr>
        <w:t>Instituția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organizat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examen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promovarii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grad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profesional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superior, a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personalului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contractual cu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respectarea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H.G. nr.1336/2022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aprobarea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Regulamentului-cadru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privind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organizarea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dezvoltarea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carierei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personalului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contractual din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sectorul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bugetar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plătit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din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fonduri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publice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precum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examen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promovarii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grad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profesional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superior,a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funcționarilor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publici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respectarea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H.G. nr.121/2023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modificarea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completarea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fldChar w:fldCharType="begin"/>
      </w:r>
      <w:r w:rsidRPr="005F5734">
        <w:rPr>
          <w:rFonts w:ascii="Times New Roman" w:hAnsi="Times New Roman" w:cs="Times New Roman"/>
          <w:sz w:val="26"/>
          <w:szCs w:val="26"/>
        </w:rPr>
        <w:instrText xml:space="preserve"> HYPERLINK "https://legislatie.just.ro/Public/DetaliiDocumentAfis/269480" </w:instrText>
      </w:r>
      <w:r w:rsidRPr="005F5734">
        <w:rPr>
          <w:rFonts w:ascii="Times New Roman" w:hAnsi="Times New Roman" w:cs="Times New Roman"/>
          <w:sz w:val="26"/>
          <w:szCs w:val="26"/>
        </w:rPr>
        <w:fldChar w:fldCharType="separate"/>
      </w:r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Ordonanței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urgență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nr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  <w:proofErr w:type="gramEnd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F573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57/2019</w:t>
      </w:r>
      <w:proofErr w:type="gramEnd"/>
      <w:r w:rsidRPr="005F5734">
        <w:rPr>
          <w:rFonts w:ascii="Times New Roman" w:hAnsi="Times New Roman" w:cs="Times New Roman"/>
          <w:sz w:val="26"/>
          <w:szCs w:val="26"/>
        </w:rPr>
        <w:fldChar w:fldCharType="end"/>
      </w:r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privind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Codul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administrativ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precum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modificarea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5" w:history="1"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art. III din O</w:t>
        </w:r>
        <w:r w:rsidR="00A428B9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UG</w:t>
        </w:r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nr</w:t>
        </w:r>
        <w:proofErr w:type="spellEnd"/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191/2022</w:t>
        </w:r>
        <w:proofErr w:type="gramEnd"/>
      </w:hyperlink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modificarea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completarea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6" w:history="1">
        <w:r w:rsidR="00A428B9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OUG</w:t>
        </w:r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nr</w:t>
        </w:r>
        <w:proofErr w:type="spellEnd"/>
        <w:r w:rsidRPr="005F5734">
          <w:rPr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</w:rPr>
          <w:t>. 57/2019</w:t>
        </w:r>
      </w:hyperlink>
      <w:r w:rsidR="00A428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="00A428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privind</w:t>
      </w:r>
      <w:proofErr w:type="spellEnd"/>
      <w:r w:rsidR="00A428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A428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Codul</w:t>
      </w:r>
      <w:proofErr w:type="spellEnd"/>
      <w:r w:rsidR="00A428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A428B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administrativ</w:t>
      </w:r>
      <w:proofErr w:type="spellEnd"/>
      <w:r w:rsidRPr="005F57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F573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5F5734">
        <w:rPr>
          <w:rFonts w:ascii="Times New Roman" w:hAnsi="Times New Roman" w:cs="Times New Roman"/>
          <w:sz w:val="26"/>
          <w:szCs w:val="26"/>
        </w:rPr>
        <w:t xml:space="preserve"> OUG nr.57/2019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5F5734">
        <w:rPr>
          <w:rFonts w:ascii="Times New Roman" w:hAnsi="Times New Roman" w:cs="Times New Roman"/>
          <w:sz w:val="26"/>
          <w:szCs w:val="26"/>
        </w:rPr>
        <w:t>.</w:t>
      </w:r>
    </w:p>
    <w:p w:rsidR="005F5734" w:rsidRPr="005F5734" w:rsidRDefault="005F5734" w:rsidP="00273697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F5734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          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Promovarea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grad</w:t>
      </w:r>
      <w:proofErr w:type="gram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profesional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este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modalitatea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dezvoltare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carierei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ocuparea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unei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funcţii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publice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execuţie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grad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profesional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imediat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superior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celui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deţinut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funcţionarul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public.</w:t>
      </w:r>
    </w:p>
    <w:p w:rsidR="005F5734" w:rsidRPr="005F5734" w:rsidRDefault="005F5734" w:rsidP="00273697">
      <w:pPr>
        <w:jc w:val="both"/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Promovarea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grad</w:t>
      </w:r>
      <w:proofErr w:type="gram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profesional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se face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concurs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examen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organizat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către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autorităţile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şi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instituţiile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publice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cu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încadrarea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fondurile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bugetare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alocate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transformarea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postului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ocupat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funcţionarul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 ca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urmare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promovării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concursului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examenului</w:t>
      </w:r>
      <w:proofErr w:type="spellEnd"/>
      <w:r w:rsidRPr="005F573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41F53" w:rsidRPr="005F5734" w:rsidRDefault="00273697" w:rsidP="00441F53">
      <w:pPr>
        <w:jc w:val="both"/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urma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susținerii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examenului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promovare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grad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profesional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superior a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doi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funcționari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publici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(ID-547261; ID-472335),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potrivitr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Raportului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final al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examenului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promovare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nr.5588/22.05.2024 au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admiși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drept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impune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transformarea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funcțiilor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grad </w:t>
      </w:r>
      <w:proofErr w:type="spellStart"/>
      <w:r w:rsidR="00441F53" w:rsidRPr="005F5734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="00441F53" w:rsidRPr="005F5734">
        <w:rPr>
          <w:rFonts w:ascii="Times New Roman" w:hAnsi="Times New Roman" w:cs="Times New Roman"/>
          <w:sz w:val="26"/>
          <w:szCs w:val="26"/>
        </w:rPr>
        <w:t xml:space="preserve"> superior. </w:t>
      </w:r>
    </w:p>
    <w:p w:rsidR="00F73431" w:rsidRPr="00A428B9" w:rsidRDefault="00441F53" w:rsidP="00441F53">
      <w:pPr>
        <w:jc w:val="both"/>
        <w:rPr>
          <w:rFonts w:ascii="Times New Roman" w:hAnsi="Times New Roman" w:cs="Times New Roman"/>
          <w:sz w:val="26"/>
          <w:szCs w:val="26"/>
        </w:rPr>
      </w:pPr>
      <w:r w:rsidRPr="00A428B9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În</w:t>
      </w:r>
      <w:bookmarkStart w:id="0" w:name="_GoBack"/>
      <w:bookmarkEnd w:id="0"/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art. 129 alin.3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lit.”c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” din O.U.G nr.57/2019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ulteri</w:t>
      </w:r>
      <w:r w:rsidR="00A428B9" w:rsidRPr="00A428B9">
        <w:rPr>
          <w:rFonts w:ascii="Times New Roman" w:hAnsi="Times New Roman" w:cs="Times New Roman"/>
          <w:sz w:val="26"/>
          <w:szCs w:val="26"/>
        </w:rPr>
        <w:t>oare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>,</w:t>
      </w:r>
      <w:r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supunem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aprobare</w:t>
      </w:r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Turnu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Severin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ștatului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funcții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28B9">
        <w:rPr>
          <w:rFonts w:ascii="Times New Roman" w:hAnsi="Times New Roman" w:cs="Times New Roman"/>
          <w:bCs/>
          <w:sz w:val="26"/>
          <w:szCs w:val="26"/>
          <w:lang w:val="fr-FR"/>
        </w:rPr>
        <w:t>publice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a</w:t>
      </w:r>
      <w:r w:rsidR="00A428B9" w:rsidRPr="00A428B9">
        <w:rPr>
          <w:rFonts w:ascii="Times New Roman" w:hAnsi="Times New Roman" w:cs="Times New Roman"/>
          <w:sz w:val="26"/>
          <w:szCs w:val="26"/>
        </w:rPr>
        <w:t>paratului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propriu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Direcției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A428B9" w:rsidRPr="00A42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A428B9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, conform </w:t>
      </w:r>
      <w:proofErr w:type="spellStart"/>
      <w:r w:rsidRPr="00A428B9">
        <w:rPr>
          <w:rFonts w:ascii="Times New Roman" w:hAnsi="Times New Roman" w:cs="Times New Roman"/>
          <w:sz w:val="26"/>
          <w:szCs w:val="26"/>
        </w:rPr>
        <w:t>anexei</w:t>
      </w:r>
      <w:proofErr w:type="spellEnd"/>
      <w:r w:rsidRPr="00A428B9">
        <w:rPr>
          <w:rFonts w:ascii="Times New Roman" w:hAnsi="Times New Roman" w:cs="Times New Roman"/>
          <w:sz w:val="26"/>
          <w:szCs w:val="26"/>
        </w:rPr>
        <w:t xml:space="preserve"> nr.1.</w:t>
      </w:r>
    </w:p>
    <w:p w:rsidR="00441F53" w:rsidRPr="00A428B9" w:rsidRDefault="00441F53" w:rsidP="00441F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1F53" w:rsidRPr="005F5734" w:rsidRDefault="00441F53" w:rsidP="00441F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431" w:rsidRPr="005F5734" w:rsidRDefault="00273697" w:rsidP="00273697">
      <w:pPr>
        <w:jc w:val="both"/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441F53" w:rsidRPr="005F5734">
        <w:rPr>
          <w:rFonts w:ascii="Times New Roman" w:hAnsi="Times New Roman" w:cs="Times New Roman"/>
          <w:sz w:val="26"/>
          <w:szCs w:val="26"/>
        </w:rPr>
        <w:t xml:space="preserve"> </w:t>
      </w:r>
      <w:r w:rsidR="00334096" w:rsidRPr="005F5734">
        <w:rPr>
          <w:rFonts w:ascii="Times New Roman" w:hAnsi="Times New Roman" w:cs="Times New Roman"/>
          <w:sz w:val="26"/>
          <w:szCs w:val="26"/>
        </w:rPr>
        <w:t xml:space="preserve"> INIȚIATOR,</w:t>
      </w:r>
    </w:p>
    <w:p w:rsidR="00F73431" w:rsidRPr="005F5734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PRIMAR</w:t>
      </w:r>
    </w:p>
    <w:p w:rsidR="00F73431" w:rsidRPr="005F5734" w:rsidRDefault="00334096">
      <w:pPr>
        <w:rPr>
          <w:rFonts w:ascii="Times New Roman" w:hAnsi="Times New Roman" w:cs="Times New Roman"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>MARIUS VASILE SCRECIU</w:t>
      </w:r>
    </w:p>
    <w:sectPr w:rsidR="00F73431" w:rsidRPr="005F5734" w:rsidSect="00273697">
      <w:pgSz w:w="12240" w:h="15840"/>
      <w:pgMar w:top="426" w:right="851" w:bottom="3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3431"/>
    <w:rsid w:val="00273697"/>
    <w:rsid w:val="00334096"/>
    <w:rsid w:val="00441F53"/>
    <w:rsid w:val="00494AC7"/>
    <w:rsid w:val="005F5734"/>
    <w:rsid w:val="00684C7D"/>
    <w:rsid w:val="00A428B9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948C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9480" TargetMode="External"/><Relationship Id="rId5" Type="http://schemas.openxmlformats.org/officeDocument/2006/relationships/hyperlink" Target="https://legislatie.just.ro/Public/DetaliiDocumentAfis/269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447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54</cp:revision>
  <cp:lastPrinted>2022-11-16T13:00:00Z</cp:lastPrinted>
  <dcterms:created xsi:type="dcterms:W3CDTF">2019-09-03T12:56:00Z</dcterms:created>
  <dcterms:modified xsi:type="dcterms:W3CDTF">2024-06-18T05:27:00Z</dcterms:modified>
</cp:coreProperties>
</file>