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4D587" w14:textId="77777777" w:rsidR="002B64B1" w:rsidRPr="00FF18AB" w:rsidRDefault="002B64B1" w:rsidP="002B64B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Anexa nr. 3</w:t>
      </w:r>
    </w:p>
    <w:p w14:paraId="227068FF" w14:textId="77777777" w:rsidR="002B64B1" w:rsidRPr="00FF18AB" w:rsidRDefault="002B64B1" w:rsidP="002B64B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la Regulamentul de organizare și funcționare a Consiliului Local</w:t>
      </w:r>
    </w:p>
    <w:p w14:paraId="4D78C704" w14:textId="77777777" w:rsidR="002B64B1" w:rsidRPr="00FF18AB" w:rsidRDefault="002B64B1" w:rsidP="002B64B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D77D020" w14:textId="77777777" w:rsidR="002B64B1" w:rsidRPr="00FF18AB" w:rsidRDefault="002B64B1" w:rsidP="002B64B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8783623" w14:textId="77777777" w:rsidR="002B64B1" w:rsidRPr="00FF18AB" w:rsidRDefault="002B64B1" w:rsidP="002B64B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6C1C6BD" w14:textId="77777777" w:rsidR="002B64B1" w:rsidRPr="00FF18AB" w:rsidRDefault="002B64B1" w:rsidP="002B64B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2F21B53" w14:textId="77777777" w:rsidR="002B64B1" w:rsidRPr="00FF18AB" w:rsidRDefault="002B64B1" w:rsidP="002B64B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 xml:space="preserve">CONSILIUL LOCAL AL COMUNEI  ION CREANGA </w:t>
      </w:r>
    </w:p>
    <w:p w14:paraId="0D0F10C1" w14:textId="77777777" w:rsidR="002B64B1" w:rsidRPr="00FF18AB" w:rsidRDefault="002B64B1" w:rsidP="002B64B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602682D" w14:textId="77777777" w:rsidR="002B64B1" w:rsidRPr="00FF18AB" w:rsidRDefault="002B64B1" w:rsidP="002B64B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5633254" w14:textId="77777777" w:rsidR="002B64B1" w:rsidRPr="00FF18AB" w:rsidRDefault="002B64B1" w:rsidP="002B64B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>Comisia de specialitate a  Consiliului  local</w:t>
      </w:r>
    </w:p>
    <w:p w14:paraId="798EB241" w14:textId="77777777" w:rsidR="002B64B1" w:rsidRPr="00FF18AB" w:rsidRDefault="002B64B1" w:rsidP="002B64B1">
      <w:pPr>
        <w:spacing w:line="276" w:lineRule="auto"/>
        <w:jc w:val="center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72595D9F" w14:textId="77777777" w:rsidR="002B64B1" w:rsidRPr="00FF18AB" w:rsidRDefault="002B64B1" w:rsidP="002B64B1">
      <w:pPr>
        <w:spacing w:line="276" w:lineRule="auto"/>
        <w:jc w:val="both"/>
        <w:rPr>
          <w:sz w:val="24"/>
          <w:szCs w:val="24"/>
          <w:lang w:val="ro-RO"/>
        </w:rPr>
      </w:pPr>
    </w:p>
    <w:p w14:paraId="6969A042" w14:textId="77777777" w:rsidR="002B64B1" w:rsidRPr="00FF18AB" w:rsidRDefault="002B64B1" w:rsidP="002B64B1">
      <w:pPr>
        <w:spacing w:line="276" w:lineRule="auto"/>
        <w:jc w:val="both"/>
        <w:rPr>
          <w:sz w:val="24"/>
          <w:szCs w:val="24"/>
          <w:lang w:val="ro-RO"/>
        </w:rPr>
      </w:pPr>
    </w:p>
    <w:p w14:paraId="1435FBCA" w14:textId="77777777" w:rsidR="002B64B1" w:rsidRPr="008D0A63" w:rsidRDefault="002B64B1" w:rsidP="002B64B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FF18AB">
        <w:rPr>
          <w:b/>
          <w:bCs/>
          <w:sz w:val="24"/>
          <w:szCs w:val="24"/>
          <w:lang w:eastAsia="en-US"/>
        </w:rPr>
        <w:t xml:space="preserve">  </w:t>
      </w:r>
      <w:r w:rsidRPr="008D0A63">
        <w:rPr>
          <w:b/>
          <w:bCs/>
          <w:sz w:val="24"/>
          <w:szCs w:val="24"/>
          <w:lang w:val="ro-RO"/>
        </w:rPr>
        <w:t>AVIZUL</w:t>
      </w:r>
    </w:p>
    <w:p w14:paraId="760938DD" w14:textId="77777777" w:rsidR="002B64B1" w:rsidRPr="008D0A63" w:rsidRDefault="002B64B1" w:rsidP="002B64B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AD7773C" w14:textId="77777777" w:rsidR="002B64B1" w:rsidRPr="008D0A63" w:rsidRDefault="002B64B1" w:rsidP="002B64B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La </w:t>
      </w:r>
      <w:r w:rsidRPr="008D0A63">
        <w:rPr>
          <w:b/>
          <w:bCs/>
          <w:sz w:val="24"/>
          <w:szCs w:val="24"/>
        </w:rPr>
        <w:t>PHCL nr.</w:t>
      </w:r>
      <w:r w:rsidRPr="008D0A63">
        <w:rPr>
          <w:b/>
          <w:sz w:val="24"/>
          <w:szCs w:val="24"/>
        </w:rPr>
        <w:t xml:space="preserve"> 37 din 15.05.2024 privind  aprobarea conturilor de  executie ale  bugetului local , ale  bugetelor  institutiilor si activitatilor  finantate integral sau partial din venituri proprii pe  trimestrul I/ 2024  </w:t>
      </w:r>
    </w:p>
    <w:p w14:paraId="170629DE" w14:textId="77777777" w:rsidR="002B64B1" w:rsidRPr="008D0A63" w:rsidRDefault="002B64B1" w:rsidP="002B64B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280E0CB" w14:textId="77777777" w:rsidR="002B64B1" w:rsidRPr="008D0A63" w:rsidRDefault="002B64B1" w:rsidP="002B64B1">
      <w:pPr>
        <w:spacing w:line="276" w:lineRule="auto"/>
        <w:rPr>
          <w:b/>
          <w:bCs/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D0A63">
        <w:rPr>
          <w:sz w:val="24"/>
          <w:szCs w:val="24"/>
        </w:rPr>
        <w:t xml:space="preserve">PHCL nr. 37 din 15.05.2024 privind  aprobarea conturilor de  executie ale  bugetului local , ale  bugetelor  institutiilor si activitatilor  finantate integral sau partial din venituri proprii pe  trimestrul I/ 2024  </w:t>
      </w:r>
    </w:p>
    <w:p w14:paraId="053CBFF7" w14:textId="77777777" w:rsidR="002B64B1" w:rsidRPr="008D0A63" w:rsidRDefault="002B64B1" w:rsidP="002B64B1">
      <w:pPr>
        <w:spacing w:line="276" w:lineRule="auto"/>
        <w:rPr>
          <w:sz w:val="24"/>
          <w:szCs w:val="24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069D0FA5" w14:textId="77777777" w:rsidR="002B64B1" w:rsidRPr="008D0A63" w:rsidRDefault="002B64B1" w:rsidP="002B64B1">
      <w:pPr>
        <w:spacing w:line="276" w:lineRule="auto"/>
        <w:jc w:val="both"/>
        <w:rPr>
          <w:sz w:val="24"/>
          <w:szCs w:val="24"/>
          <w:lang w:val="ro-RO"/>
        </w:rPr>
      </w:pPr>
    </w:p>
    <w:p w14:paraId="526DE729" w14:textId="77777777" w:rsidR="002B64B1" w:rsidRPr="008D0A63" w:rsidRDefault="002B64B1" w:rsidP="002B64B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D49EEE7" w14:textId="77777777" w:rsidR="002B64B1" w:rsidRPr="008D0A63" w:rsidRDefault="002B64B1" w:rsidP="002B64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85EFA0B" w14:textId="77777777" w:rsidR="002B64B1" w:rsidRPr="008D0A63" w:rsidRDefault="002B64B1" w:rsidP="002B64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EAB67F0" w14:textId="77777777" w:rsidR="002B64B1" w:rsidRPr="008D0A63" w:rsidRDefault="002B64B1" w:rsidP="002B64B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Comisia </w:t>
      </w:r>
      <w:r w:rsidRPr="008D0A63">
        <w:rPr>
          <w:b/>
          <w:bCs/>
          <w:sz w:val="24"/>
          <w:szCs w:val="24"/>
          <w:lang w:val="ro-RO"/>
        </w:rPr>
        <w:t>adoptă următorul aviz.</w:t>
      </w:r>
    </w:p>
    <w:p w14:paraId="40BF4A6A" w14:textId="77777777" w:rsidR="002B64B1" w:rsidRPr="008D0A63" w:rsidRDefault="002B64B1" w:rsidP="002B64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05969177" w14:textId="77777777" w:rsidR="002B64B1" w:rsidRPr="008D0A63" w:rsidRDefault="002B64B1" w:rsidP="002B64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C57243F" w14:textId="77777777" w:rsidR="002B64B1" w:rsidRPr="008D0A63" w:rsidRDefault="002B64B1" w:rsidP="002B64B1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          Art. 1. -</w:t>
      </w:r>
      <w:r w:rsidRPr="008D0A63">
        <w:rPr>
          <w:sz w:val="24"/>
          <w:szCs w:val="24"/>
          <w:lang w:val="ro-RO"/>
        </w:rPr>
        <w:t xml:space="preserve"> Se avizează favorabil/nefavorabil PHCL nr.</w:t>
      </w:r>
      <w:r w:rsidRPr="008D0A63">
        <w:rPr>
          <w:sz w:val="24"/>
          <w:szCs w:val="24"/>
        </w:rPr>
        <w:t xml:space="preserve"> 37 din 15.05.2024 privind  aprobarea conturilor de  executie ale  bugetului local , ale  bugetelor  institutiilor si activitatilor  finantate integral sau partial din venituri proprii pe  trimestrul I/ 2024  </w:t>
      </w:r>
      <w:r w:rsidRPr="008D0A63">
        <w:rPr>
          <w:sz w:val="24"/>
          <w:szCs w:val="24"/>
          <w:lang w:val="ro-RO"/>
        </w:rPr>
        <w:t xml:space="preserve"> </w:t>
      </w:r>
      <w:r w:rsidRPr="008D0A63">
        <w:rPr>
          <w:sz w:val="24"/>
          <w:szCs w:val="24"/>
        </w:rPr>
        <w:t xml:space="preserve">, </w:t>
      </w:r>
      <w:r w:rsidRPr="008D0A63">
        <w:rPr>
          <w:sz w:val="24"/>
          <w:szCs w:val="24"/>
          <w:lang w:val="ro-RO"/>
        </w:rPr>
        <w:t>cu sau/  fără amendamente.</w:t>
      </w:r>
    </w:p>
    <w:p w14:paraId="3616708F" w14:textId="77777777" w:rsidR="002B64B1" w:rsidRPr="008D0A63" w:rsidRDefault="002B64B1" w:rsidP="002B64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2. -</w:t>
      </w:r>
      <w:r w:rsidRPr="008D0A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5E8F88A" w14:textId="77777777" w:rsidR="002B64B1" w:rsidRPr="008D0A63" w:rsidRDefault="002B64B1" w:rsidP="002B64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3. -</w:t>
      </w:r>
      <w:r w:rsidRPr="008D0A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59390C3" w14:textId="77777777" w:rsidR="002B64B1" w:rsidRPr="00FF18AB" w:rsidRDefault="002B64B1" w:rsidP="002B64B1">
      <w:pPr>
        <w:spacing w:line="276" w:lineRule="auto"/>
        <w:rPr>
          <w:sz w:val="24"/>
          <w:szCs w:val="24"/>
          <w:lang w:val="ro-RO"/>
        </w:rPr>
      </w:pPr>
    </w:p>
    <w:p w14:paraId="29255F62" w14:textId="77777777" w:rsidR="002B64B1" w:rsidRPr="00FF18AB" w:rsidRDefault="002B64B1" w:rsidP="002B64B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9C90493" w14:textId="77777777" w:rsidR="002B64B1" w:rsidRPr="00FF18AB" w:rsidRDefault="002B64B1" w:rsidP="002B64B1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FF18AB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4BC2488D" w14:textId="0E0AC282" w:rsidR="008441CA" w:rsidRDefault="002B64B1" w:rsidP="002B64B1">
      <w:r w:rsidRPr="00FF18A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C5014" wp14:editId="1BA8DC8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5E615" w14:textId="77777777" w:rsidR="002B64B1" w:rsidRDefault="002B64B1" w:rsidP="002B64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C5014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055E615" w14:textId="77777777" w:rsidR="002B64B1" w:rsidRDefault="002B64B1" w:rsidP="002B64B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F18AB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FF18AB">
        <w:rPr>
          <w:sz w:val="24"/>
          <w:szCs w:val="24"/>
          <w:lang w:val="ro-RO"/>
        </w:rPr>
        <w:t xml:space="preserve"> ,</w:t>
      </w:r>
      <w:r w:rsidRPr="00FF18AB">
        <w:rPr>
          <w:rFonts w:eastAsia="Arial"/>
          <w:sz w:val="24"/>
          <w:szCs w:val="24"/>
          <w:lang w:val="ro-RO"/>
        </w:rPr>
        <w:t xml:space="preserve">              _______________________________ </w:t>
      </w:r>
      <w:r w:rsidRPr="00FF18AB">
        <w:rPr>
          <w:sz w:val="24"/>
          <w:szCs w:val="24"/>
          <w:lang w:val="ro-RO"/>
        </w:rPr>
        <w:t xml:space="preserve"> ,</w:t>
      </w:r>
      <w:r w:rsidRPr="00FF18AB">
        <w:rPr>
          <w:rFonts w:eastAsia="Arial"/>
          <w:sz w:val="24"/>
          <w:szCs w:val="24"/>
          <w:lang w:val="ro-RO"/>
        </w:rPr>
        <w:t xml:space="preserve">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242A"/>
    <w:rsid w:val="002B64B1"/>
    <w:rsid w:val="0065242A"/>
    <w:rsid w:val="007332CD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24C1"/>
  <w15:chartTrackingRefBased/>
  <w15:docId w15:val="{CBB11FEB-E5B5-4D22-856A-5FC3CB7B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4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B64B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B64B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2024-06-21T07:55:00Z</dcterms:created>
  <dcterms:modified xsi:type="dcterms:W3CDTF">2024-06-21T07:55:00Z</dcterms:modified>
</cp:coreProperties>
</file>