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448A2" w14:textId="780BA5F8" w:rsidR="004057F8" w:rsidRPr="006962DC" w:rsidRDefault="008C696C" w:rsidP="008C696C">
      <w:pPr>
        <w:tabs>
          <w:tab w:val="right" w:pos="14004"/>
        </w:tabs>
        <w:spacing w:after="0"/>
        <w:rPr>
          <w:rFonts w:asciiTheme="majorHAnsi" w:hAnsiTheme="majorHAnsi"/>
          <w:b/>
          <w:sz w:val="20"/>
          <w:szCs w:val="20"/>
        </w:rPr>
      </w:pPr>
      <w:r w:rsidRPr="008C696C">
        <w:rPr>
          <w:rFonts w:asciiTheme="majorHAnsi" w:hAnsiTheme="majorHAnsi"/>
          <w:b/>
          <w:sz w:val="20"/>
          <w:szCs w:val="20"/>
        </w:rPr>
        <w:t>JUDEȚUL CĂLĂRAȘI</w:t>
      </w:r>
      <w:r>
        <w:rPr>
          <w:rFonts w:asciiTheme="majorHAnsi" w:hAnsiTheme="majorHAnsi"/>
          <w:b/>
          <w:sz w:val="20"/>
          <w:szCs w:val="20"/>
        </w:rPr>
        <w:tab/>
      </w:r>
      <w:r w:rsidR="008D2BD1">
        <w:rPr>
          <w:rFonts w:asciiTheme="majorHAnsi" w:hAnsiTheme="majorHAnsi"/>
          <w:b/>
          <w:sz w:val="20"/>
          <w:szCs w:val="20"/>
        </w:rPr>
        <w:t>A</w:t>
      </w:r>
      <w:r w:rsidR="00B310E7">
        <w:rPr>
          <w:rFonts w:asciiTheme="majorHAnsi" w:hAnsiTheme="majorHAnsi"/>
          <w:b/>
          <w:sz w:val="20"/>
          <w:szCs w:val="20"/>
        </w:rPr>
        <w:t xml:space="preserve">NEXA NR. 2 LA </w:t>
      </w:r>
      <w:r>
        <w:rPr>
          <w:rFonts w:asciiTheme="majorHAnsi" w:hAnsiTheme="majorHAnsi"/>
          <w:b/>
          <w:sz w:val="20"/>
          <w:szCs w:val="20"/>
        </w:rPr>
        <w:t xml:space="preserve">H.C.L. </w:t>
      </w:r>
      <w:r w:rsidR="008D2BD1">
        <w:rPr>
          <w:rFonts w:asciiTheme="majorHAnsi" w:hAnsiTheme="majorHAnsi"/>
          <w:b/>
          <w:sz w:val="20"/>
          <w:szCs w:val="20"/>
        </w:rPr>
        <w:t xml:space="preserve"> </w:t>
      </w:r>
      <w:r w:rsidR="00A125ED">
        <w:rPr>
          <w:rFonts w:asciiTheme="majorHAnsi" w:hAnsiTheme="majorHAnsi"/>
          <w:b/>
          <w:sz w:val="20"/>
          <w:szCs w:val="20"/>
        </w:rPr>
        <w:t>NR.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AE38AD">
        <w:rPr>
          <w:rFonts w:asciiTheme="majorHAnsi" w:hAnsiTheme="majorHAnsi"/>
          <w:b/>
          <w:sz w:val="20"/>
          <w:szCs w:val="20"/>
        </w:rPr>
        <w:t>....../...........</w:t>
      </w:r>
    </w:p>
    <w:p w14:paraId="5C633A61" w14:textId="77777777" w:rsidR="008A56A5" w:rsidRPr="00DD1955" w:rsidRDefault="008A56A5">
      <w:pPr>
        <w:rPr>
          <w:rFonts w:asciiTheme="majorHAnsi" w:hAnsiTheme="majorHAnsi"/>
          <w:b/>
          <w:sz w:val="20"/>
          <w:szCs w:val="20"/>
        </w:rPr>
      </w:pPr>
      <w:r w:rsidRPr="00DD1955">
        <w:rPr>
          <w:rFonts w:asciiTheme="majorHAnsi" w:hAnsiTheme="majorHAnsi"/>
          <w:b/>
          <w:sz w:val="20"/>
          <w:szCs w:val="20"/>
        </w:rPr>
        <w:t>COMUNA BELCIUGATELE</w:t>
      </w:r>
    </w:p>
    <w:p w14:paraId="65C378AC" w14:textId="77777777" w:rsidR="008A56A5" w:rsidRDefault="000839BC" w:rsidP="008A56A5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</w:t>
      </w:r>
      <w:r w:rsidR="008A56A5" w:rsidRPr="006962DC">
        <w:rPr>
          <w:rFonts w:asciiTheme="majorHAnsi" w:hAnsiTheme="majorHAnsi"/>
          <w:b/>
          <w:sz w:val="20"/>
          <w:szCs w:val="20"/>
        </w:rPr>
        <w:t>TAT DE FUNC</w:t>
      </w:r>
      <w:r w:rsidR="0020597F">
        <w:rPr>
          <w:rFonts w:asciiTheme="majorHAnsi" w:hAnsiTheme="majorHAnsi"/>
          <w:b/>
          <w:sz w:val="20"/>
          <w:szCs w:val="20"/>
        </w:rPr>
        <w:t>Ț</w:t>
      </w:r>
      <w:r w:rsidR="008A56A5" w:rsidRPr="006962DC">
        <w:rPr>
          <w:rFonts w:asciiTheme="majorHAnsi" w:hAnsiTheme="majorHAnsi"/>
          <w:b/>
          <w:sz w:val="20"/>
          <w:szCs w:val="20"/>
        </w:rPr>
        <w:t>II</w:t>
      </w:r>
    </w:p>
    <w:p w14:paraId="16F94BBC" w14:textId="77777777" w:rsidR="00DD1955" w:rsidRPr="00B310E7" w:rsidRDefault="00DD1955" w:rsidP="00B310E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AL APARATULUI DE SPECIALITATE AL COMUNEI</w:t>
      </w:r>
      <w:r w:rsidR="00B310E7">
        <w:rPr>
          <w:rFonts w:asciiTheme="majorHAnsi" w:hAnsiTheme="majorHAnsi"/>
          <w:b/>
          <w:sz w:val="20"/>
          <w:szCs w:val="20"/>
        </w:rPr>
        <w:t xml:space="preserve"> BELCIUGATELE , JUDE</w:t>
      </w:r>
      <w:r w:rsidR="0020597F">
        <w:rPr>
          <w:rFonts w:asciiTheme="majorHAnsi" w:hAnsiTheme="majorHAnsi"/>
          <w:b/>
          <w:sz w:val="20"/>
          <w:szCs w:val="20"/>
        </w:rPr>
        <w:t>Ț</w:t>
      </w:r>
      <w:r w:rsidR="00B310E7">
        <w:rPr>
          <w:rFonts w:asciiTheme="majorHAnsi" w:hAnsiTheme="majorHAnsi"/>
          <w:b/>
          <w:sz w:val="20"/>
          <w:szCs w:val="20"/>
        </w:rPr>
        <w:t>UL C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="00B310E7">
        <w:rPr>
          <w:rFonts w:asciiTheme="majorHAnsi" w:hAnsiTheme="majorHAnsi"/>
          <w:b/>
          <w:sz w:val="20"/>
          <w:szCs w:val="20"/>
        </w:rPr>
        <w:t>L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="00B310E7">
        <w:rPr>
          <w:rFonts w:asciiTheme="majorHAnsi" w:hAnsiTheme="majorHAnsi"/>
          <w:b/>
          <w:sz w:val="20"/>
          <w:szCs w:val="20"/>
        </w:rPr>
        <w:t>RA</w:t>
      </w:r>
      <w:r w:rsidR="0020597F">
        <w:rPr>
          <w:rFonts w:asciiTheme="majorHAnsi" w:hAnsiTheme="majorHAnsi"/>
          <w:b/>
          <w:sz w:val="20"/>
          <w:szCs w:val="20"/>
        </w:rPr>
        <w:t>Ș</w:t>
      </w:r>
      <w:r w:rsidR="00B310E7">
        <w:rPr>
          <w:rFonts w:asciiTheme="majorHAnsi" w:hAnsiTheme="majorHAnsi"/>
          <w:b/>
          <w:sz w:val="20"/>
          <w:szCs w:val="20"/>
        </w:rPr>
        <w:t>I</w:t>
      </w:r>
    </w:p>
    <w:tbl>
      <w:tblPr>
        <w:tblStyle w:val="TableGrid"/>
        <w:tblpPr w:leftFromText="180" w:rightFromText="180" w:vertAnchor="text" w:horzAnchor="margin" w:tblpXSpec="center" w:tblpY="356"/>
        <w:tblW w:w="1531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1134"/>
        <w:gridCol w:w="1026"/>
        <w:gridCol w:w="1134"/>
        <w:gridCol w:w="567"/>
        <w:gridCol w:w="992"/>
        <w:gridCol w:w="992"/>
        <w:gridCol w:w="1134"/>
        <w:gridCol w:w="1134"/>
        <w:gridCol w:w="851"/>
        <w:gridCol w:w="861"/>
        <w:gridCol w:w="990"/>
      </w:tblGrid>
      <w:tr w:rsidR="00DD1955" w:rsidRPr="006962DC" w14:paraId="5A8249BF" w14:textId="77777777" w:rsidTr="00AE307C">
        <w:trPr>
          <w:trHeight w:val="288"/>
        </w:trPr>
        <w:tc>
          <w:tcPr>
            <w:tcW w:w="675" w:type="dxa"/>
            <w:vMerge w:val="restart"/>
          </w:tcPr>
          <w:p w14:paraId="74DB1853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Nr. crt</w:t>
            </w:r>
          </w:p>
        </w:tc>
        <w:tc>
          <w:tcPr>
            <w:tcW w:w="2268" w:type="dxa"/>
            <w:vMerge w:val="restart"/>
          </w:tcPr>
          <w:p w14:paraId="14412EBA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Numele, prenumele/vacant,temporar vacant dupa caz</w:t>
            </w:r>
          </w:p>
        </w:tc>
        <w:tc>
          <w:tcPr>
            <w:tcW w:w="1560" w:type="dxa"/>
            <w:vMerge w:val="restart"/>
          </w:tcPr>
          <w:p w14:paraId="23AA51BD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Structura</w:t>
            </w:r>
          </w:p>
        </w:tc>
        <w:tc>
          <w:tcPr>
            <w:tcW w:w="1134" w:type="dxa"/>
            <w:vMerge w:val="restart"/>
          </w:tcPr>
          <w:p w14:paraId="580E9407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de demnitate publica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4251BE9D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publica</w:t>
            </w:r>
          </w:p>
        </w:tc>
        <w:tc>
          <w:tcPr>
            <w:tcW w:w="567" w:type="dxa"/>
            <w:vMerge w:val="restart"/>
          </w:tcPr>
          <w:p w14:paraId="550A605B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Clasa</w:t>
            </w:r>
          </w:p>
        </w:tc>
        <w:tc>
          <w:tcPr>
            <w:tcW w:w="992" w:type="dxa"/>
            <w:vMerge w:val="restart"/>
          </w:tcPr>
          <w:p w14:paraId="0A1F5C4D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Grad profesional</w:t>
            </w:r>
          </w:p>
        </w:tc>
        <w:tc>
          <w:tcPr>
            <w:tcW w:w="992" w:type="dxa"/>
            <w:vMerge w:val="restart"/>
          </w:tcPr>
          <w:p w14:paraId="7024B642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 studii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B70FC56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contractuala</w:t>
            </w:r>
          </w:p>
        </w:tc>
        <w:tc>
          <w:tcPr>
            <w:tcW w:w="851" w:type="dxa"/>
            <w:vMerge w:val="restart"/>
          </w:tcPr>
          <w:p w14:paraId="488D3A8C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Treapta profesionala</w:t>
            </w:r>
          </w:p>
        </w:tc>
        <w:tc>
          <w:tcPr>
            <w:tcW w:w="861" w:type="dxa"/>
            <w:vMerge w:val="restart"/>
          </w:tcPr>
          <w:p w14:paraId="6D0BD563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Nivelul studiilor</w:t>
            </w:r>
          </w:p>
        </w:tc>
        <w:tc>
          <w:tcPr>
            <w:tcW w:w="990" w:type="dxa"/>
            <w:vMerge w:val="restart"/>
          </w:tcPr>
          <w:p w14:paraId="7A063092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Observatii</w:t>
            </w:r>
          </w:p>
        </w:tc>
      </w:tr>
      <w:tr w:rsidR="0040332C" w:rsidRPr="006962DC" w14:paraId="7859D3E7" w14:textId="77777777" w:rsidTr="00AE307C">
        <w:trPr>
          <w:trHeight w:val="413"/>
        </w:trPr>
        <w:tc>
          <w:tcPr>
            <w:tcW w:w="675" w:type="dxa"/>
            <w:vMerge/>
          </w:tcPr>
          <w:p w14:paraId="53541634" w14:textId="77777777"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BE49F5B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CC2576C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6A0C39D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14:paraId="107D6822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6108AD6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567" w:type="dxa"/>
            <w:vMerge/>
          </w:tcPr>
          <w:p w14:paraId="33AB0D35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4267F7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3F4266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8725680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6D237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851" w:type="dxa"/>
            <w:vMerge/>
          </w:tcPr>
          <w:p w14:paraId="76F7A56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vMerge/>
          </w:tcPr>
          <w:p w14:paraId="1591AB1A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5DC4F6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C0812B2" w14:textId="77777777" w:rsidTr="00AE307C">
        <w:tc>
          <w:tcPr>
            <w:tcW w:w="675" w:type="dxa"/>
          </w:tcPr>
          <w:p w14:paraId="29232A26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14:paraId="4514B691" w14:textId="2BC56E24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GURLUI </w:t>
            </w:r>
            <w:r w:rsidR="00AE38AD">
              <w:rPr>
                <w:rFonts w:asciiTheme="majorHAnsi" w:hAnsiTheme="majorHAnsi"/>
                <w:sz w:val="14"/>
                <w:szCs w:val="14"/>
              </w:rPr>
              <w:t>OVIDIU-IOSIF</w:t>
            </w:r>
          </w:p>
        </w:tc>
        <w:tc>
          <w:tcPr>
            <w:tcW w:w="1560" w:type="dxa"/>
          </w:tcPr>
          <w:p w14:paraId="46ACAC72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14:paraId="69606E19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36CA95F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AA77C0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28C10394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0FB2FDC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0BEEAA0" w14:textId="77777777"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3BD777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C5B3D0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902C9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3A0CA58E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238119B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35D2FB34" w14:textId="77777777" w:rsidTr="00AE307C">
        <w:tc>
          <w:tcPr>
            <w:tcW w:w="675" w:type="dxa"/>
          </w:tcPr>
          <w:p w14:paraId="2CC1F0A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268" w:type="dxa"/>
          </w:tcPr>
          <w:p w14:paraId="273A4D80" w14:textId="248254D7" w:rsidR="00DD1955" w:rsidRPr="009429B7" w:rsidRDefault="00AE38AD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TOMA IONEL</w:t>
            </w:r>
          </w:p>
        </w:tc>
        <w:tc>
          <w:tcPr>
            <w:tcW w:w="1560" w:type="dxa"/>
          </w:tcPr>
          <w:p w14:paraId="02BBF3A2" w14:textId="0371C685" w:rsidR="00DD1955" w:rsidRPr="009429B7" w:rsidRDefault="00AE38AD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14:paraId="7F7E2FF1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VICEPRIMAR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7022332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0CFC46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4536CB5E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224A8FE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373FBEE" w14:textId="77777777"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4A345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483E51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68BA8BC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36D4D8CA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E8D8278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0633D4C" w14:textId="77777777" w:rsidTr="00AE307C">
        <w:trPr>
          <w:trHeight w:val="427"/>
        </w:trPr>
        <w:tc>
          <w:tcPr>
            <w:tcW w:w="675" w:type="dxa"/>
            <w:vMerge w:val="restart"/>
            <w:tcBorders>
              <w:left w:val="single" w:sz="4" w:space="0" w:color="auto"/>
            </w:tcBorders>
          </w:tcPr>
          <w:p w14:paraId="79FBC9E9" w14:textId="77777777"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7DEF8C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T. 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5BAA19" w14:textId="77777777" w:rsidR="00DD1955" w:rsidRPr="009429B7" w:rsidRDefault="00DD1955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SECRETAR GENERAL 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COMUN</w:t>
            </w:r>
            <w:r w:rsidR="009D4A8A">
              <w:rPr>
                <w:rFonts w:asciiTheme="majorHAnsi" w:hAnsiTheme="majorHAnsi"/>
                <w:sz w:val="14"/>
                <w:szCs w:val="14"/>
              </w:rPr>
              <w:t>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994B90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14:paraId="6FF49BE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SECRETAR GENERAL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AL COMUNEI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60E6096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9C28A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D006BA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9EDDAB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DAAC9A1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C05FD87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DC0E4A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511D1C7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4D9537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12435963" w14:textId="77777777" w:rsidTr="00AE307C">
        <w:trPr>
          <w:trHeight w:val="188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14:paraId="7A3329E7" w14:textId="77777777"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DB83F3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CONTABILITATE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B61BAE5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4BD72E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14:paraId="2B8AE072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9D13C00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AF78386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7D7602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250BC3" w14:textId="77777777"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440F3EE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ADAE539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98ADE6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6E54237F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CE2C243" w14:textId="77777777"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00F9B9A" w14:textId="77777777" w:rsidTr="00AE307C">
        <w:tc>
          <w:tcPr>
            <w:tcW w:w="675" w:type="dxa"/>
          </w:tcPr>
          <w:p w14:paraId="3CC8E4A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14:paraId="01F8FBFE" w14:textId="77777777" w:rsidR="009429B7" w:rsidRPr="009429B7" w:rsidRDefault="006D47FB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Ș</w:t>
            </w:r>
            <w:r>
              <w:rPr>
                <w:rFonts w:asciiTheme="majorHAnsi" w:hAnsiTheme="majorHAnsi"/>
                <w:sz w:val="14"/>
                <w:szCs w:val="14"/>
              </w:rPr>
              <w:t>OR ANA</w:t>
            </w:r>
          </w:p>
        </w:tc>
        <w:tc>
          <w:tcPr>
            <w:tcW w:w="1560" w:type="dxa"/>
          </w:tcPr>
          <w:p w14:paraId="47E7F58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8C2DCA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6974A9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15092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130CDA8A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6F288A8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0157C8F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C691A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CEF4F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61993EC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4F0B1919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7CEB55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6F407916" w14:textId="77777777" w:rsidTr="00AE307C">
        <w:tc>
          <w:tcPr>
            <w:tcW w:w="675" w:type="dxa"/>
          </w:tcPr>
          <w:p w14:paraId="01D14A6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14:paraId="5520E527" w14:textId="77777777" w:rsidR="009429B7" w:rsidRPr="009429B7" w:rsidRDefault="008D2BD1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MORARU RODICA</w:t>
            </w:r>
          </w:p>
        </w:tc>
        <w:tc>
          <w:tcPr>
            <w:tcW w:w="1560" w:type="dxa"/>
          </w:tcPr>
          <w:p w14:paraId="6A03F3C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4AC8F6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B07634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77647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14:paraId="1057123D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7763672D" w14:textId="77777777"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PRINCIPAL</w:t>
            </w:r>
          </w:p>
        </w:tc>
        <w:tc>
          <w:tcPr>
            <w:tcW w:w="992" w:type="dxa"/>
          </w:tcPr>
          <w:p w14:paraId="3B7A325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9E928C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CDAAC9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D1DDB14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0D6A63F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8A8C9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CBA98DB" w14:textId="77777777" w:rsidTr="00AE307C">
        <w:tc>
          <w:tcPr>
            <w:tcW w:w="675" w:type="dxa"/>
          </w:tcPr>
          <w:p w14:paraId="177220F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67E48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IMPOZITE 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 TAXE</w:t>
            </w:r>
          </w:p>
        </w:tc>
        <w:tc>
          <w:tcPr>
            <w:tcW w:w="1560" w:type="dxa"/>
          </w:tcPr>
          <w:p w14:paraId="7CB6AA0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6A5444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D39362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DE5DC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7BBFF08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0D7A8FE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1F07C1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D58E5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C38A5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09EC527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15FE670D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BC4173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FABD77A" w14:textId="77777777" w:rsidTr="00AE307C">
        <w:tc>
          <w:tcPr>
            <w:tcW w:w="675" w:type="dxa"/>
          </w:tcPr>
          <w:p w14:paraId="6D86CC2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14:paraId="675379D1" w14:textId="77777777" w:rsidR="009429B7" w:rsidRPr="009429B7" w:rsidRDefault="008D2BD1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MOISE GEORGIANA ALEXANDRA</w:t>
            </w:r>
          </w:p>
        </w:tc>
        <w:tc>
          <w:tcPr>
            <w:tcW w:w="1560" w:type="dxa"/>
          </w:tcPr>
          <w:p w14:paraId="08752BD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2203DB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79ED329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BA5D71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579F6D53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1A31E89D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07B59240" w14:textId="77777777"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B8521A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3299C5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541EABE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3CD73C2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2ADEA3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3DEB2B50" w14:textId="77777777" w:rsidTr="00AE307C">
        <w:tc>
          <w:tcPr>
            <w:tcW w:w="675" w:type="dxa"/>
          </w:tcPr>
          <w:p w14:paraId="4E76290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</w:t>
            </w:r>
          </w:p>
        </w:tc>
        <w:tc>
          <w:tcPr>
            <w:tcW w:w="2268" w:type="dxa"/>
          </w:tcPr>
          <w:p w14:paraId="260FE25B" w14:textId="653B0C7C" w:rsidR="009429B7" w:rsidRPr="009429B7" w:rsidRDefault="00AE38A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VACANT</w:t>
            </w:r>
          </w:p>
        </w:tc>
        <w:tc>
          <w:tcPr>
            <w:tcW w:w="1560" w:type="dxa"/>
          </w:tcPr>
          <w:p w14:paraId="4A6B927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BDF2ED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5C156DE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266221" w14:textId="4E7955CD" w:rsidR="009429B7" w:rsidRPr="009429B7" w:rsidRDefault="00AE38A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048F67B4" w14:textId="0E8F0AE0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0C8A247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2AA55B98" w14:textId="57914D32" w:rsidR="009429B7" w:rsidRPr="009429B7" w:rsidRDefault="00AE38A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B7ADD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93C50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0F972E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7CBAFDC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CA7D6E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23A65FFA" w14:textId="77777777" w:rsidTr="00AE307C">
        <w:tc>
          <w:tcPr>
            <w:tcW w:w="675" w:type="dxa"/>
          </w:tcPr>
          <w:p w14:paraId="01E9710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A218F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F5302">
              <w:rPr>
                <w:rFonts w:asciiTheme="majorHAnsi" w:hAnsiTheme="majorHAnsi"/>
                <w:b/>
                <w:sz w:val="14"/>
                <w:szCs w:val="14"/>
              </w:rPr>
              <w:t xml:space="preserve">REGISTRU 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AGRICOL</w:t>
            </w:r>
          </w:p>
        </w:tc>
        <w:tc>
          <w:tcPr>
            <w:tcW w:w="1560" w:type="dxa"/>
          </w:tcPr>
          <w:p w14:paraId="2CA5C75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EDDBB0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B5C2A7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D6296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17FFAFF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70E2BC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05B2997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B501E1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15E45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E4A72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36ED780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F2398B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008268EC" w14:textId="77777777" w:rsidTr="00AE307C">
        <w:tc>
          <w:tcPr>
            <w:tcW w:w="675" w:type="dxa"/>
          </w:tcPr>
          <w:p w14:paraId="40BCB5D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14:paraId="2298BF8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ANGHEL ADI LILIANA</w:t>
            </w:r>
          </w:p>
        </w:tc>
        <w:tc>
          <w:tcPr>
            <w:tcW w:w="1560" w:type="dxa"/>
          </w:tcPr>
          <w:p w14:paraId="58F8E11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EDFB53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73745C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7DFFB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32C74647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1DFD9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23B6362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4920F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8325B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24A798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6E24212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B18C675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53D336DF" w14:textId="77777777" w:rsidTr="00AE307C">
        <w:tc>
          <w:tcPr>
            <w:tcW w:w="675" w:type="dxa"/>
          </w:tcPr>
          <w:p w14:paraId="25FFE74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5925FA" w14:textId="77777777" w:rsidR="009429B7" w:rsidRPr="009429B7" w:rsidRDefault="0066136C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45B8A">
              <w:rPr>
                <w:rFonts w:asciiTheme="majorHAnsi" w:hAnsiTheme="majorHAnsi"/>
                <w:b/>
                <w:sz w:val="14"/>
                <w:szCs w:val="14"/>
              </w:rPr>
              <w:t>CADASTRU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URBANISM</w:t>
            </w:r>
          </w:p>
        </w:tc>
        <w:tc>
          <w:tcPr>
            <w:tcW w:w="1560" w:type="dxa"/>
          </w:tcPr>
          <w:p w14:paraId="2812C53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324CBF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65B1754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EE228D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41B066A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75F9A1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9A75AB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51049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28E47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2D1DFD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4884BB2E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0DB48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13124046" w14:textId="77777777" w:rsidTr="00AE307C">
        <w:tc>
          <w:tcPr>
            <w:tcW w:w="675" w:type="dxa"/>
          </w:tcPr>
          <w:p w14:paraId="68ECD9B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14:paraId="6168E6A5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MORARU MARIAN</w:t>
            </w:r>
          </w:p>
        </w:tc>
        <w:tc>
          <w:tcPr>
            <w:tcW w:w="1560" w:type="dxa"/>
          </w:tcPr>
          <w:p w14:paraId="1065256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357C12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89895A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B22E3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14:paraId="4EA4BCB1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0E7A6A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71F1E7A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850E35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2E22D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EFBB90C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59F6CF83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C83B06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6C523D79" w14:textId="77777777" w:rsidTr="00AE307C">
        <w:tc>
          <w:tcPr>
            <w:tcW w:w="675" w:type="dxa"/>
          </w:tcPr>
          <w:p w14:paraId="3E38786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6FB906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ASISTEN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ȚĂ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 SOCIAL</w:t>
            </w:r>
            <w:r w:rsidR="006E6BC7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  <w:r w:rsidR="00254C8C" w:rsidRPr="00254C8C"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14:paraId="3419D81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E84046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9A9F50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28FE6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7B59E5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D8894B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0BBF4A1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8B158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C4969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ED2A09B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5168548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7F2F9C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CAF4B4B" w14:textId="77777777" w:rsidTr="00AE307C">
        <w:tc>
          <w:tcPr>
            <w:tcW w:w="675" w:type="dxa"/>
          </w:tcPr>
          <w:p w14:paraId="2A0D47F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</w:t>
            </w:r>
          </w:p>
        </w:tc>
        <w:tc>
          <w:tcPr>
            <w:tcW w:w="2268" w:type="dxa"/>
          </w:tcPr>
          <w:p w14:paraId="5A8D9B20" w14:textId="106F6ADA" w:rsidR="009429B7" w:rsidRPr="009429B7" w:rsidRDefault="00AE38A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ROȘU ANDREEA-DELIA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</w:tc>
        <w:tc>
          <w:tcPr>
            <w:tcW w:w="1560" w:type="dxa"/>
          </w:tcPr>
          <w:p w14:paraId="05850BC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C2142A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307FD4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8D68FC" w14:textId="77777777" w:rsidR="009429B7" w:rsidRPr="009429B7" w:rsidRDefault="007E7366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2001689D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71170A13" w14:textId="77777777" w:rsidR="009429B7" w:rsidRPr="009429B7" w:rsidRDefault="00C01874" w:rsidP="007E7366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1BEA8034" w14:textId="77777777"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4503C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AE2483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BB72C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0130320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0FC5E02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22E98446" w14:textId="77777777" w:rsidTr="00AE307C">
        <w:tc>
          <w:tcPr>
            <w:tcW w:w="675" w:type="dxa"/>
          </w:tcPr>
          <w:p w14:paraId="4BE8560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39EBC5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ACHIZI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II PUBLICE</w:t>
            </w:r>
          </w:p>
        </w:tc>
        <w:tc>
          <w:tcPr>
            <w:tcW w:w="1560" w:type="dxa"/>
          </w:tcPr>
          <w:p w14:paraId="68169D2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69726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FBB2D1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BD199B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038C11C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F9290D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4CADBD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5FFA1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09B59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886A5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0D65BCC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307879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7BFD8427" w14:textId="77777777" w:rsidTr="00AE307C">
        <w:trPr>
          <w:trHeight w:val="482"/>
        </w:trPr>
        <w:tc>
          <w:tcPr>
            <w:tcW w:w="675" w:type="dxa"/>
          </w:tcPr>
          <w:p w14:paraId="738431C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</w:t>
            </w:r>
          </w:p>
        </w:tc>
        <w:tc>
          <w:tcPr>
            <w:tcW w:w="2268" w:type="dxa"/>
          </w:tcPr>
          <w:p w14:paraId="317713B6" w14:textId="77777777" w:rsidR="00BD73C3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  <w:p w14:paraId="403BF460" w14:textId="77777777" w:rsidR="009429B7" w:rsidRPr="009429B7" w:rsidRDefault="006D47FB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CULEA ANA-MARIA</w:t>
            </w:r>
          </w:p>
        </w:tc>
        <w:tc>
          <w:tcPr>
            <w:tcW w:w="1560" w:type="dxa"/>
          </w:tcPr>
          <w:p w14:paraId="571AD6B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3BAD4F5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2CA141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71EC35" w14:textId="77777777"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ACHIZIȚII PUBLICE</w:t>
            </w:r>
          </w:p>
        </w:tc>
        <w:tc>
          <w:tcPr>
            <w:tcW w:w="567" w:type="dxa"/>
          </w:tcPr>
          <w:p w14:paraId="367F8107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5485B6DE" w14:textId="77777777"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28C54DD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493B1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6C4AA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6D78C115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4C94295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B036318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543C0CC6" w14:textId="77777777" w:rsidTr="00AE307C">
        <w:tc>
          <w:tcPr>
            <w:tcW w:w="675" w:type="dxa"/>
          </w:tcPr>
          <w:p w14:paraId="47C3D6D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169827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RELA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II CU PUBLICUL</w:t>
            </w:r>
          </w:p>
        </w:tc>
        <w:tc>
          <w:tcPr>
            <w:tcW w:w="1560" w:type="dxa"/>
          </w:tcPr>
          <w:p w14:paraId="60D7EF0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6F9B7B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50A791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D55B3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D19860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738939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082CCC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F73F6A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48C43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9C2B61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1838E11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920C3D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5905F2AF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0DE4F758" w14:textId="77777777" w:rsidTr="00AE307C">
        <w:tc>
          <w:tcPr>
            <w:tcW w:w="675" w:type="dxa"/>
          </w:tcPr>
          <w:p w14:paraId="1EC2E2A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12.</w:t>
            </w:r>
          </w:p>
        </w:tc>
        <w:tc>
          <w:tcPr>
            <w:tcW w:w="2268" w:type="dxa"/>
          </w:tcPr>
          <w:p w14:paraId="357E92B0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GABRIELA PETRU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>A</w:t>
            </w:r>
          </w:p>
        </w:tc>
        <w:tc>
          <w:tcPr>
            <w:tcW w:w="1560" w:type="dxa"/>
          </w:tcPr>
          <w:p w14:paraId="53CE383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9504EE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08EEFBF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44C74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14:paraId="109D2657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14:paraId="77D498A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31F0BEE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D81FA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42EF95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EDFDAB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74298174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758348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60B64BF2" w14:textId="77777777" w:rsidTr="00AE307C">
        <w:tc>
          <w:tcPr>
            <w:tcW w:w="675" w:type="dxa"/>
          </w:tcPr>
          <w:p w14:paraId="23F190A9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4764E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RESURSE UMANE 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MANAGEMENT PROIECTE</w:t>
            </w:r>
          </w:p>
        </w:tc>
        <w:tc>
          <w:tcPr>
            <w:tcW w:w="1560" w:type="dxa"/>
          </w:tcPr>
          <w:p w14:paraId="1EF6028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5ECABE8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2FBBB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6345C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317804F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46310E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78C6F5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976ADD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EB847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5E459D86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2FB904C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F9441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14:paraId="2B468807" w14:textId="77777777" w:rsidTr="00AE307C">
        <w:tc>
          <w:tcPr>
            <w:tcW w:w="675" w:type="dxa"/>
          </w:tcPr>
          <w:p w14:paraId="4C8C6D16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13.</w:t>
            </w:r>
          </w:p>
        </w:tc>
        <w:tc>
          <w:tcPr>
            <w:tcW w:w="2268" w:type="dxa"/>
          </w:tcPr>
          <w:p w14:paraId="4241CD98" w14:textId="77777777"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Ș</w:t>
            </w:r>
            <w:r>
              <w:rPr>
                <w:rFonts w:asciiTheme="majorHAnsi" w:hAnsiTheme="majorHAnsi"/>
                <w:sz w:val="14"/>
                <w:szCs w:val="14"/>
              </w:rPr>
              <w:t>OR BOGDAN C</w:t>
            </w:r>
            <w:r w:rsidR="0020597F">
              <w:rPr>
                <w:rFonts w:asciiTheme="majorHAnsi" w:hAnsiTheme="majorHAnsi"/>
                <w:sz w:val="14"/>
                <w:szCs w:val="14"/>
              </w:rPr>
              <w:t>Ă</w:t>
            </w:r>
            <w:r>
              <w:rPr>
                <w:rFonts w:asciiTheme="majorHAnsi" w:hAnsiTheme="majorHAnsi"/>
                <w:sz w:val="14"/>
                <w:szCs w:val="14"/>
              </w:rPr>
              <w:t>LIN</w:t>
            </w:r>
          </w:p>
        </w:tc>
        <w:tc>
          <w:tcPr>
            <w:tcW w:w="1560" w:type="dxa"/>
          </w:tcPr>
          <w:p w14:paraId="7179099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B711F9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DD515D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B44908" w14:textId="77777777"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59625C8C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2D8539E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14:paraId="6B0A6778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054AB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2CD128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60A560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6EB5366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8F50827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14:paraId="2EADB048" w14:textId="77777777" w:rsidTr="00AE307C">
        <w:trPr>
          <w:trHeight w:val="362"/>
        </w:trPr>
        <w:tc>
          <w:tcPr>
            <w:tcW w:w="675" w:type="dxa"/>
          </w:tcPr>
          <w:p w14:paraId="4BDD2F70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71ACAE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STARE CIVIL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</w:p>
        </w:tc>
        <w:tc>
          <w:tcPr>
            <w:tcW w:w="1560" w:type="dxa"/>
          </w:tcPr>
          <w:p w14:paraId="46FA9CF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764EFC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164F475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6F8D5E" w14:textId="77777777" w:rsidR="009429B7" w:rsidRPr="009429B7" w:rsidRDefault="00C01874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248F500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28FDE034" w14:textId="77777777" w:rsidR="009429B7" w:rsidRPr="009429B7" w:rsidRDefault="00C01874" w:rsidP="00A4636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2E8F058E" w14:textId="77777777" w:rsidR="009429B7" w:rsidRPr="009429B7" w:rsidRDefault="00C01874" w:rsidP="00D670BB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D4EA2F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28DF7E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12DD7C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14:paraId="73C7A96C" w14:textId="77777777"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BB8A19" w14:textId="77777777"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9429B7" w14:paraId="4AD72ECB" w14:textId="77777777" w:rsidTr="00AE307C">
        <w:tc>
          <w:tcPr>
            <w:tcW w:w="675" w:type="dxa"/>
          </w:tcPr>
          <w:p w14:paraId="585093C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14.</w:t>
            </w:r>
          </w:p>
        </w:tc>
        <w:tc>
          <w:tcPr>
            <w:tcW w:w="2268" w:type="dxa"/>
          </w:tcPr>
          <w:p w14:paraId="2641CFB3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MARIANA</w:t>
            </w:r>
          </w:p>
        </w:tc>
        <w:tc>
          <w:tcPr>
            <w:tcW w:w="1560" w:type="dxa"/>
          </w:tcPr>
          <w:p w14:paraId="45C9C56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8A766F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792634C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C3735C" w14:textId="77777777" w:rsidR="009429B7" w:rsidRPr="009429B7" w:rsidRDefault="00C01874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C01874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14:paraId="6A2D6BC2" w14:textId="77777777"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14:paraId="6B8BDB6C" w14:textId="77777777"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14:paraId="6F6DB84A" w14:textId="77777777" w:rsidR="009429B7" w:rsidRPr="009429B7" w:rsidRDefault="00BD73C3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43EB0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9CB7B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56410CE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189995F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571B3BE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007C6367" w14:textId="77777777" w:rsidTr="00AE307C">
        <w:tc>
          <w:tcPr>
            <w:tcW w:w="675" w:type="dxa"/>
          </w:tcPr>
          <w:p w14:paraId="3C2AFBF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810DA84" w14:textId="68B1E61F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ADMINISTRATIV</w:t>
            </w:r>
            <w:r w:rsidR="00696E6E">
              <w:rPr>
                <w:rFonts w:asciiTheme="majorHAnsi" w:hAnsiTheme="majorHAnsi"/>
                <w:b/>
                <w:sz w:val="14"/>
                <w:szCs w:val="14"/>
              </w:rPr>
              <w:t xml:space="preserve"> 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DESERVIRE</w:t>
            </w:r>
          </w:p>
        </w:tc>
        <w:tc>
          <w:tcPr>
            <w:tcW w:w="1560" w:type="dxa"/>
          </w:tcPr>
          <w:p w14:paraId="199BE51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CB0E68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7989430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DC556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1CC53ABE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556B5B3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29674A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058B8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C571C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7DAA0B8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7F88EAA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429F9DF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6439CAA7" w14:textId="77777777" w:rsidTr="00AE307C">
        <w:tc>
          <w:tcPr>
            <w:tcW w:w="675" w:type="dxa"/>
          </w:tcPr>
          <w:p w14:paraId="3EFE294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15.</w:t>
            </w:r>
          </w:p>
        </w:tc>
        <w:tc>
          <w:tcPr>
            <w:tcW w:w="2268" w:type="dxa"/>
          </w:tcPr>
          <w:p w14:paraId="37817D5A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GHEORGHE MIHAELA</w:t>
            </w:r>
          </w:p>
        </w:tc>
        <w:tc>
          <w:tcPr>
            <w:tcW w:w="1560" w:type="dxa"/>
          </w:tcPr>
          <w:p w14:paraId="7DB2C9B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EF1AAD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83455B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C95C9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19F20A8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58A0E9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C5EB03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9BF7E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81B69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GUARD</w:t>
            </w:r>
          </w:p>
        </w:tc>
        <w:tc>
          <w:tcPr>
            <w:tcW w:w="851" w:type="dxa"/>
          </w:tcPr>
          <w:p w14:paraId="3C47047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0B823C5E" w14:textId="77777777" w:rsidR="009429B7" w:rsidRPr="009429B7" w:rsidRDefault="00A30CE8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990" w:type="dxa"/>
          </w:tcPr>
          <w:p w14:paraId="1E52A96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6174485E" w14:textId="77777777" w:rsidTr="00AE307C">
        <w:tc>
          <w:tcPr>
            <w:tcW w:w="675" w:type="dxa"/>
          </w:tcPr>
          <w:p w14:paraId="18205AA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16.</w:t>
            </w:r>
          </w:p>
        </w:tc>
        <w:tc>
          <w:tcPr>
            <w:tcW w:w="2268" w:type="dxa"/>
          </w:tcPr>
          <w:p w14:paraId="2C41DD42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LEONARD</w:t>
            </w:r>
          </w:p>
        </w:tc>
        <w:tc>
          <w:tcPr>
            <w:tcW w:w="1560" w:type="dxa"/>
          </w:tcPr>
          <w:p w14:paraId="75D1EFB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1E6F96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64FBCDC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12E6F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0F33AC7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C6BE1B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61BF01D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B5B50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EF6C7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MUNCITOR </w:t>
            </w:r>
          </w:p>
        </w:tc>
        <w:tc>
          <w:tcPr>
            <w:tcW w:w="851" w:type="dxa"/>
          </w:tcPr>
          <w:p w14:paraId="4C201839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861" w:type="dxa"/>
          </w:tcPr>
          <w:p w14:paraId="064E0F2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</w:t>
            </w:r>
          </w:p>
        </w:tc>
        <w:tc>
          <w:tcPr>
            <w:tcW w:w="990" w:type="dxa"/>
          </w:tcPr>
          <w:p w14:paraId="7BA76FA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0A9E9283" w14:textId="77777777" w:rsidTr="00AE307C">
        <w:tc>
          <w:tcPr>
            <w:tcW w:w="675" w:type="dxa"/>
          </w:tcPr>
          <w:p w14:paraId="4509163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8A519B1" w14:textId="77777777"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CULTUR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</w:p>
        </w:tc>
        <w:tc>
          <w:tcPr>
            <w:tcW w:w="1560" w:type="dxa"/>
          </w:tcPr>
          <w:p w14:paraId="40D73E2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C77D6A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C737E65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C4B07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55B2EC3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C1E020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63FC76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D117C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8AF076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5C37A24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5D5A501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6CBF86A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6EB771C7" w14:textId="77777777" w:rsidTr="00AE307C">
        <w:tc>
          <w:tcPr>
            <w:tcW w:w="675" w:type="dxa"/>
          </w:tcPr>
          <w:p w14:paraId="0067623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17.</w:t>
            </w:r>
          </w:p>
        </w:tc>
        <w:tc>
          <w:tcPr>
            <w:tcW w:w="2268" w:type="dxa"/>
          </w:tcPr>
          <w:p w14:paraId="192F9B6B" w14:textId="77777777"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PREDA DANIEL-IONEL</w:t>
            </w:r>
          </w:p>
        </w:tc>
        <w:tc>
          <w:tcPr>
            <w:tcW w:w="1560" w:type="dxa"/>
          </w:tcPr>
          <w:p w14:paraId="526A1DA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BFF95D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2723474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72F65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486054B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29FFCA1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EAB6CC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78E24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8DFC1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BIBLIOTECAR</w:t>
            </w:r>
          </w:p>
        </w:tc>
        <w:tc>
          <w:tcPr>
            <w:tcW w:w="851" w:type="dxa"/>
          </w:tcPr>
          <w:p w14:paraId="530DA619" w14:textId="77777777"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861" w:type="dxa"/>
          </w:tcPr>
          <w:p w14:paraId="4DA9E47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990" w:type="dxa"/>
          </w:tcPr>
          <w:p w14:paraId="09ADE1A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795A63E3" w14:textId="77777777" w:rsidTr="00AE307C">
        <w:tc>
          <w:tcPr>
            <w:tcW w:w="675" w:type="dxa"/>
          </w:tcPr>
          <w:p w14:paraId="0E94C786" w14:textId="77777777" w:rsidR="009429B7" w:rsidRPr="009429B7" w:rsidRDefault="006D47FB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18.</w:t>
            </w:r>
          </w:p>
        </w:tc>
        <w:tc>
          <w:tcPr>
            <w:tcW w:w="2268" w:type="dxa"/>
          </w:tcPr>
          <w:p w14:paraId="7CB70644" w14:textId="77777777" w:rsidR="009429B7" w:rsidRPr="009429B7" w:rsidRDefault="00AC78E5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9429B7" w:rsidRPr="009429B7">
              <w:rPr>
                <w:rFonts w:asciiTheme="majorHAnsi" w:hAnsi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ITUA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II DE URGEN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ȚĂ</w:t>
            </w:r>
          </w:p>
        </w:tc>
        <w:tc>
          <w:tcPr>
            <w:tcW w:w="1560" w:type="dxa"/>
          </w:tcPr>
          <w:p w14:paraId="14784D7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63FFA3C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3F6FB83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FC2AA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53FDBD8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485CFB5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32226EBA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FEABA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0C674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14:paraId="1CE31CC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4FD40683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140AB1F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14:paraId="7E5263F5" w14:textId="77777777" w:rsidTr="00AE307C">
        <w:tc>
          <w:tcPr>
            <w:tcW w:w="675" w:type="dxa"/>
          </w:tcPr>
          <w:p w14:paraId="1BB6F1C7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46631F0" w14:textId="77777777" w:rsidR="009429B7" w:rsidRPr="009429B7" w:rsidRDefault="00BD1388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OPREA GEORGE-OVIDIU</w:t>
            </w:r>
          </w:p>
        </w:tc>
        <w:tc>
          <w:tcPr>
            <w:tcW w:w="1560" w:type="dxa"/>
          </w:tcPr>
          <w:p w14:paraId="6F96AB7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23BCD12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14:paraId="4B36D5E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B7BDE9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14:paraId="50FD3B5B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1DDAF63D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14:paraId="7425566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76FA75F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74C325" w14:textId="77777777" w:rsidR="009429B7" w:rsidRPr="009429B7" w:rsidRDefault="0020597F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Ș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EF SVSU</w:t>
            </w:r>
          </w:p>
        </w:tc>
        <w:tc>
          <w:tcPr>
            <w:tcW w:w="851" w:type="dxa"/>
          </w:tcPr>
          <w:p w14:paraId="276F6844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14:paraId="77FFBC10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990" w:type="dxa"/>
          </w:tcPr>
          <w:p w14:paraId="28DE96F8" w14:textId="77777777"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39D1B33A" w14:textId="77777777" w:rsidR="008A56A5" w:rsidRPr="00254C8C" w:rsidRDefault="008A56A5" w:rsidP="008A56A5">
      <w:pPr>
        <w:jc w:val="center"/>
        <w:rPr>
          <w:rFonts w:asciiTheme="majorHAnsi" w:hAnsiTheme="majorHAnsi"/>
          <w:sz w:val="18"/>
          <w:szCs w:val="18"/>
        </w:rPr>
      </w:pPr>
    </w:p>
    <w:p w14:paraId="3CD59069" w14:textId="77777777" w:rsidR="001357C3" w:rsidRPr="00254C8C" w:rsidRDefault="00254C8C" w:rsidP="00254C8C">
      <w:pPr>
        <w:rPr>
          <w:rFonts w:asciiTheme="majorHAnsi" w:hAnsiTheme="majorHAnsi"/>
          <w:sz w:val="18"/>
          <w:szCs w:val="18"/>
        </w:rPr>
      </w:pPr>
      <w:r w:rsidRPr="00254C8C">
        <w:rPr>
          <w:rFonts w:asciiTheme="majorHAnsi" w:hAnsiTheme="majorHAnsi"/>
          <w:sz w:val="18"/>
          <w:szCs w:val="18"/>
        </w:rPr>
        <w:t>*NU SE APLICĂ LA STABILIREA NUMĂRULUI MAXIM DE POSTURI DIN APARATUL DE SPECIALITATE AL PRIMARULUI CONF. ART. III, ALIN. 2) DIN O.U.G. 63/2010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708"/>
        <w:gridCol w:w="567"/>
      </w:tblGrid>
      <w:tr w:rsidR="001536D3" w14:paraId="339BEB95" w14:textId="77777777" w:rsidTr="001536D3">
        <w:tc>
          <w:tcPr>
            <w:tcW w:w="1668" w:type="dxa"/>
          </w:tcPr>
          <w:p w14:paraId="6811EBE7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FUNCTIA/NUMAR POSTURI</w:t>
            </w:r>
          </w:p>
        </w:tc>
        <w:tc>
          <w:tcPr>
            <w:tcW w:w="567" w:type="dxa"/>
          </w:tcPr>
          <w:p w14:paraId="1293DC01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OCUPAT</w:t>
            </w:r>
          </w:p>
        </w:tc>
        <w:tc>
          <w:tcPr>
            <w:tcW w:w="708" w:type="dxa"/>
          </w:tcPr>
          <w:p w14:paraId="4D6BD918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VACANTE</w:t>
            </w:r>
          </w:p>
        </w:tc>
        <w:tc>
          <w:tcPr>
            <w:tcW w:w="567" w:type="dxa"/>
          </w:tcPr>
          <w:p w14:paraId="3D74598B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TOTAL</w:t>
            </w:r>
          </w:p>
        </w:tc>
      </w:tr>
      <w:tr w:rsidR="001536D3" w14:paraId="2B115A6E" w14:textId="77777777" w:rsidTr="001536D3">
        <w:tc>
          <w:tcPr>
            <w:tcW w:w="1668" w:type="dxa"/>
          </w:tcPr>
          <w:p w14:paraId="7FA994E8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demnitari</w:t>
            </w:r>
          </w:p>
        </w:tc>
        <w:tc>
          <w:tcPr>
            <w:tcW w:w="567" w:type="dxa"/>
          </w:tcPr>
          <w:p w14:paraId="27C28A0F" w14:textId="78A4D1DF" w:rsidR="00B310E7" w:rsidRPr="001536D3" w:rsidRDefault="00AE38AD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  <w:tc>
          <w:tcPr>
            <w:tcW w:w="708" w:type="dxa"/>
          </w:tcPr>
          <w:p w14:paraId="6D372C00" w14:textId="36A2BB0E" w:rsidR="00B310E7" w:rsidRPr="001536D3" w:rsidRDefault="00AE38AD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789FF1EF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B310E7" w14:paraId="20B37159" w14:textId="77777777" w:rsidTr="001536D3">
        <w:tc>
          <w:tcPr>
            <w:tcW w:w="1668" w:type="dxa"/>
          </w:tcPr>
          <w:p w14:paraId="53C70A7F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inalti functionari public</w:t>
            </w:r>
            <w:r w:rsidR="00BD73C3">
              <w:rPr>
                <w:rFonts w:asciiTheme="majorHAnsi" w:hAnsiTheme="majorHAnsi"/>
                <w:b/>
                <w:sz w:val="10"/>
                <w:szCs w:val="10"/>
              </w:rPr>
              <w:t>i</w:t>
            </w:r>
          </w:p>
        </w:tc>
        <w:tc>
          <w:tcPr>
            <w:tcW w:w="567" w:type="dxa"/>
          </w:tcPr>
          <w:p w14:paraId="15EA907E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14:paraId="62B5E9E5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77DAD1E7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B310E7" w14:paraId="29077442" w14:textId="77777777" w:rsidTr="001536D3">
        <w:tc>
          <w:tcPr>
            <w:tcW w:w="1668" w:type="dxa"/>
          </w:tcPr>
          <w:p w14:paraId="1F102280" w14:textId="77777777"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conducere</w:t>
            </w:r>
          </w:p>
        </w:tc>
        <w:tc>
          <w:tcPr>
            <w:tcW w:w="567" w:type="dxa"/>
          </w:tcPr>
          <w:p w14:paraId="490840B2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14:paraId="5CA6CF58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066D4547" w14:textId="77777777"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542787" w14:paraId="6D99F9E9" w14:textId="77777777" w:rsidTr="001536D3">
        <w:tc>
          <w:tcPr>
            <w:tcW w:w="1668" w:type="dxa"/>
          </w:tcPr>
          <w:p w14:paraId="1E03DC0C" w14:textId="77777777"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67" w:type="dxa"/>
          </w:tcPr>
          <w:p w14:paraId="151D8A8F" w14:textId="77777777"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708" w:type="dxa"/>
          </w:tcPr>
          <w:p w14:paraId="29594D64" w14:textId="77777777"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67" w:type="dxa"/>
          </w:tcPr>
          <w:p w14:paraId="61FACD11" w14:textId="77777777"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</w:tr>
      <w:tr w:rsidR="00BA3AB6" w14:paraId="78027F52" w14:textId="77777777" w:rsidTr="001536D3">
        <w:tc>
          <w:tcPr>
            <w:tcW w:w="1668" w:type="dxa"/>
          </w:tcPr>
          <w:p w14:paraId="47155FB2" w14:textId="77777777"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executie</w:t>
            </w:r>
          </w:p>
        </w:tc>
        <w:tc>
          <w:tcPr>
            <w:tcW w:w="567" w:type="dxa"/>
          </w:tcPr>
          <w:p w14:paraId="1A0519D7" w14:textId="34500A70" w:rsidR="00BA3AB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14:paraId="50BD0F57" w14:textId="77777777" w:rsidR="00BA3AB6" w:rsidRPr="001536D3" w:rsidRDefault="008D2BD1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00026C54" w14:textId="7922781F"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D96746" w14:paraId="19553BFF" w14:textId="77777777" w:rsidTr="001536D3">
        <w:tc>
          <w:tcPr>
            <w:tcW w:w="1668" w:type="dxa"/>
          </w:tcPr>
          <w:p w14:paraId="12DB5E76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</w:t>
            </w:r>
          </w:p>
        </w:tc>
        <w:tc>
          <w:tcPr>
            <w:tcW w:w="567" w:type="dxa"/>
          </w:tcPr>
          <w:p w14:paraId="04C384E6" w14:textId="226C357C" w:rsidR="00D96746" w:rsidRPr="001536D3" w:rsidRDefault="00E45B8A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14:paraId="5BCE2F97" w14:textId="77777777"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10048B00" w14:textId="111EF604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14:paraId="15F47912" w14:textId="77777777" w:rsidTr="001536D3">
        <w:tc>
          <w:tcPr>
            <w:tcW w:w="1668" w:type="dxa"/>
          </w:tcPr>
          <w:p w14:paraId="75EB5391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contractuale de executie</w:t>
            </w:r>
          </w:p>
        </w:tc>
        <w:tc>
          <w:tcPr>
            <w:tcW w:w="567" w:type="dxa"/>
          </w:tcPr>
          <w:p w14:paraId="5FF1C8C7" w14:textId="77777777"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  <w:tc>
          <w:tcPr>
            <w:tcW w:w="708" w:type="dxa"/>
          </w:tcPr>
          <w:p w14:paraId="59B051BC" w14:textId="77777777"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14:paraId="5C3C7229" w14:textId="77777777"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</w:tr>
      <w:tr w:rsidR="00D96746" w14:paraId="4067F4A8" w14:textId="77777777" w:rsidTr="001536D3">
        <w:tc>
          <w:tcPr>
            <w:tcW w:w="1668" w:type="dxa"/>
          </w:tcPr>
          <w:p w14:paraId="5ED569C6" w14:textId="77777777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din cadrul Primariei comunei Belciugatele</w:t>
            </w:r>
          </w:p>
        </w:tc>
        <w:tc>
          <w:tcPr>
            <w:tcW w:w="567" w:type="dxa"/>
          </w:tcPr>
          <w:p w14:paraId="3C47C0A6" w14:textId="40BE4CAD"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6</w:t>
            </w:r>
          </w:p>
        </w:tc>
        <w:tc>
          <w:tcPr>
            <w:tcW w:w="708" w:type="dxa"/>
          </w:tcPr>
          <w:p w14:paraId="27B6737A" w14:textId="7868CEEE" w:rsidR="00D96746" w:rsidRPr="001536D3" w:rsidRDefault="00AF7702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567" w:type="dxa"/>
          </w:tcPr>
          <w:p w14:paraId="1D78DAA0" w14:textId="3E35AD7E"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7</w:t>
            </w:r>
          </w:p>
        </w:tc>
      </w:tr>
      <w:tr w:rsidR="001536D3" w14:paraId="0823C816" w14:textId="77777777" w:rsidTr="001536D3">
        <w:tc>
          <w:tcPr>
            <w:tcW w:w="1668" w:type="dxa"/>
          </w:tcPr>
          <w:p w14:paraId="6F21A446" w14:textId="77777777" w:rsidR="001536D3" w:rsidRPr="001536D3" w:rsidRDefault="001536D3" w:rsidP="001536D3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porivit art.III, alin(2) din O.U.G nr.63/2010 pentru modificarea si completarea Legii nr.273/2006 privind finantele publice locale, precum si pentru stabilirea unor masuri financiare, aprobata cu modificari si completari prin Legea nr. 13/2011 cu modificarile ulterioare</w:t>
            </w:r>
          </w:p>
        </w:tc>
        <w:tc>
          <w:tcPr>
            <w:tcW w:w="1842" w:type="dxa"/>
            <w:gridSpan w:val="3"/>
          </w:tcPr>
          <w:p w14:paraId="78A80A10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6196F2BC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76EAF7ED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2F3632F0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4D4CF422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1C3E991E" w14:textId="77777777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2884C26E" w14:textId="380E93EA"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E38AD">
              <w:rPr>
                <w:rFonts w:asciiTheme="majorHAnsi" w:hAnsiTheme="majorHAnsi"/>
                <w:b/>
                <w:sz w:val="10"/>
                <w:szCs w:val="10"/>
              </w:rPr>
              <w:t>7</w:t>
            </w:r>
          </w:p>
        </w:tc>
      </w:tr>
    </w:tbl>
    <w:p w14:paraId="5FBFAA77" w14:textId="77777777"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p w14:paraId="6226E97C" w14:textId="4B7F435E" w:rsidR="008C696C" w:rsidRDefault="00AE38AD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  <w:r w:rsidR="008C696C">
        <w:rPr>
          <w:rFonts w:ascii="Times New Roman" w:hAnsi="Times New Roman" w:cs="Times New Roman"/>
          <w:b/>
          <w:sz w:val="24"/>
          <w:szCs w:val="24"/>
        </w:rPr>
        <w:t>,</w:t>
      </w:r>
    </w:p>
    <w:p w14:paraId="077B2DB9" w14:textId="3D7E69E8" w:rsidR="00C749B9" w:rsidRPr="00C01874" w:rsidRDefault="00AE38AD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Mihai GURLUI</w:t>
      </w:r>
      <w:r w:rsidR="006D47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749B9" w:rsidRPr="00C01874" w:rsidSect="0020597F">
      <w:pgSz w:w="16838" w:h="11906" w:orient="landscape"/>
      <w:pgMar w:top="1417" w:right="1417" w:bottom="11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6A5"/>
    <w:rsid w:val="00000969"/>
    <w:rsid w:val="000029FC"/>
    <w:rsid w:val="00007A6A"/>
    <w:rsid w:val="000839BC"/>
    <w:rsid w:val="000B664F"/>
    <w:rsid w:val="000F33B3"/>
    <w:rsid w:val="00110DC9"/>
    <w:rsid w:val="00131C78"/>
    <w:rsid w:val="001357C3"/>
    <w:rsid w:val="001536D3"/>
    <w:rsid w:val="001628B1"/>
    <w:rsid w:val="00177EC2"/>
    <w:rsid w:val="001C57DA"/>
    <w:rsid w:val="0020597F"/>
    <w:rsid w:val="00211239"/>
    <w:rsid w:val="002206D3"/>
    <w:rsid w:val="00254C8C"/>
    <w:rsid w:val="00311DBE"/>
    <w:rsid w:val="00327E2E"/>
    <w:rsid w:val="00340D44"/>
    <w:rsid w:val="00345A7B"/>
    <w:rsid w:val="00377283"/>
    <w:rsid w:val="003978B5"/>
    <w:rsid w:val="003B118D"/>
    <w:rsid w:val="0040332C"/>
    <w:rsid w:val="004057F8"/>
    <w:rsid w:val="004359D4"/>
    <w:rsid w:val="004C5E06"/>
    <w:rsid w:val="00542787"/>
    <w:rsid w:val="00543EF3"/>
    <w:rsid w:val="00544043"/>
    <w:rsid w:val="00556D41"/>
    <w:rsid w:val="00580910"/>
    <w:rsid w:val="005A4040"/>
    <w:rsid w:val="005B2439"/>
    <w:rsid w:val="00607B6A"/>
    <w:rsid w:val="0066136C"/>
    <w:rsid w:val="00670007"/>
    <w:rsid w:val="006962DC"/>
    <w:rsid w:val="00696E6E"/>
    <w:rsid w:val="006C5059"/>
    <w:rsid w:val="006D47FB"/>
    <w:rsid w:val="006E6BC7"/>
    <w:rsid w:val="006F4CD3"/>
    <w:rsid w:val="00766191"/>
    <w:rsid w:val="00773A3A"/>
    <w:rsid w:val="007E7366"/>
    <w:rsid w:val="00880A27"/>
    <w:rsid w:val="008A56A5"/>
    <w:rsid w:val="008C696C"/>
    <w:rsid w:val="008D2810"/>
    <w:rsid w:val="008D2BD1"/>
    <w:rsid w:val="008F3C9E"/>
    <w:rsid w:val="00925CC7"/>
    <w:rsid w:val="009429B7"/>
    <w:rsid w:val="0095411E"/>
    <w:rsid w:val="009A0263"/>
    <w:rsid w:val="009D4A8A"/>
    <w:rsid w:val="00A125ED"/>
    <w:rsid w:val="00A30CE8"/>
    <w:rsid w:val="00A62C38"/>
    <w:rsid w:val="00AC78E5"/>
    <w:rsid w:val="00AE307C"/>
    <w:rsid w:val="00AE38AD"/>
    <w:rsid w:val="00AF10C7"/>
    <w:rsid w:val="00AF7702"/>
    <w:rsid w:val="00B147EE"/>
    <w:rsid w:val="00B310E7"/>
    <w:rsid w:val="00B376B6"/>
    <w:rsid w:val="00B641F7"/>
    <w:rsid w:val="00BA2973"/>
    <w:rsid w:val="00BA3AB6"/>
    <w:rsid w:val="00BC64F7"/>
    <w:rsid w:val="00BD1388"/>
    <w:rsid w:val="00BD64F2"/>
    <w:rsid w:val="00BD73C3"/>
    <w:rsid w:val="00C01874"/>
    <w:rsid w:val="00C53CA4"/>
    <w:rsid w:val="00C749B9"/>
    <w:rsid w:val="00C7761E"/>
    <w:rsid w:val="00CE482D"/>
    <w:rsid w:val="00D01CD1"/>
    <w:rsid w:val="00D55133"/>
    <w:rsid w:val="00D96746"/>
    <w:rsid w:val="00DD1955"/>
    <w:rsid w:val="00E45B8A"/>
    <w:rsid w:val="00EF1BEB"/>
    <w:rsid w:val="00EF5302"/>
    <w:rsid w:val="00F43B75"/>
    <w:rsid w:val="00FB1BD7"/>
    <w:rsid w:val="00FC44FD"/>
    <w:rsid w:val="00FF0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935B"/>
  <w15:docId w15:val="{9587B8D6-42EA-46C5-9409-DC8246FE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420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PrimariaBelciugatele</cp:lastModifiedBy>
  <cp:revision>35</cp:revision>
  <cp:lastPrinted>2024-07-01T11:52:00Z</cp:lastPrinted>
  <dcterms:created xsi:type="dcterms:W3CDTF">2022-01-31T08:36:00Z</dcterms:created>
  <dcterms:modified xsi:type="dcterms:W3CDTF">2024-11-27T11:11:00Z</dcterms:modified>
</cp:coreProperties>
</file>