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73BEF" w14:textId="77777777" w:rsidR="00BA226D" w:rsidRDefault="00BA226D" w:rsidP="00BA226D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355E6CE7" w14:textId="77777777" w:rsidR="00BA226D" w:rsidRDefault="00BA226D" w:rsidP="00BA226D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3DFD5269" w14:textId="2D7324FB" w:rsidR="00BA226D" w:rsidRPr="00CD070C" w:rsidRDefault="00BA226D" w:rsidP="00BA226D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</w:t>
      </w:r>
      <w:r w:rsidRPr="00CD070C">
        <w:rPr>
          <w:b/>
          <w:bCs/>
          <w:sz w:val="28"/>
          <w:szCs w:val="28"/>
          <w:lang w:val="en-US"/>
        </w:rPr>
        <w:t>NEXA</w:t>
      </w:r>
    </w:p>
    <w:p w14:paraId="3A4F51D3" w14:textId="77777777" w:rsidR="00BA226D" w:rsidRPr="00CD070C" w:rsidRDefault="00BA226D" w:rsidP="00BA226D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LA</w:t>
      </w:r>
      <w:r>
        <w:rPr>
          <w:b/>
          <w:bCs/>
          <w:sz w:val="28"/>
          <w:szCs w:val="28"/>
          <w:lang w:val="en-US"/>
        </w:rPr>
        <w:t xml:space="preserve"> PROIECT DE HOTARARE</w:t>
      </w:r>
      <w:r w:rsidRPr="00CD070C">
        <w:rPr>
          <w:b/>
          <w:bCs/>
          <w:sz w:val="28"/>
          <w:szCs w:val="28"/>
          <w:lang w:val="en-US"/>
        </w:rPr>
        <w:t xml:space="preserve"> BELCIUGATELE</w:t>
      </w:r>
    </w:p>
    <w:p w14:paraId="1002D0AA" w14:textId="77777777" w:rsidR="00BA226D" w:rsidRDefault="00BA226D" w:rsidP="00BA226D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</w:t>
      </w:r>
      <w:r w:rsidRPr="00CD070C">
        <w:rPr>
          <w:b/>
          <w:bCs/>
          <w:sz w:val="28"/>
          <w:szCs w:val="28"/>
          <w:lang w:val="en-US"/>
        </w:rPr>
        <w:t>NR.</w:t>
      </w:r>
      <w:r>
        <w:rPr>
          <w:b/>
          <w:bCs/>
          <w:sz w:val="28"/>
          <w:szCs w:val="28"/>
          <w:lang w:val="en-US"/>
        </w:rPr>
        <w:t xml:space="preserve">  ____ /___________</w:t>
      </w:r>
    </w:p>
    <w:p w14:paraId="480F068E" w14:textId="77777777" w:rsidR="00BA226D" w:rsidRDefault="00BA226D" w:rsidP="002E0A0F">
      <w:pPr>
        <w:spacing w:after="0"/>
        <w:rPr>
          <w:b/>
          <w:bCs/>
          <w:sz w:val="28"/>
          <w:szCs w:val="28"/>
          <w:lang w:val="en-US"/>
        </w:rPr>
      </w:pPr>
    </w:p>
    <w:p w14:paraId="2B8EE6B0" w14:textId="77777777" w:rsidR="00BA226D" w:rsidRDefault="00BA226D" w:rsidP="002E0A0F">
      <w:pPr>
        <w:spacing w:after="0"/>
        <w:rPr>
          <w:b/>
          <w:bCs/>
          <w:sz w:val="28"/>
          <w:szCs w:val="28"/>
          <w:lang w:val="en-US"/>
        </w:rPr>
      </w:pPr>
    </w:p>
    <w:p w14:paraId="13DBDD44" w14:textId="77777777" w:rsidR="00BA226D" w:rsidRDefault="00BA226D" w:rsidP="002E0A0F">
      <w:pPr>
        <w:spacing w:after="0"/>
        <w:rPr>
          <w:b/>
          <w:bCs/>
          <w:sz w:val="28"/>
          <w:szCs w:val="28"/>
          <w:lang w:val="en-US"/>
        </w:rPr>
      </w:pPr>
    </w:p>
    <w:p w14:paraId="49B1668B" w14:textId="77777777" w:rsidR="002D2D08" w:rsidRDefault="002D2D08" w:rsidP="002D2D08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SECTIUNEA DE FUNCTIONARE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6"/>
        <w:gridCol w:w="3076"/>
        <w:gridCol w:w="1198"/>
        <w:gridCol w:w="1113"/>
        <w:gridCol w:w="1019"/>
        <w:gridCol w:w="1136"/>
        <w:gridCol w:w="1220"/>
      </w:tblGrid>
      <w:tr w:rsidR="00BE164F" w:rsidRPr="00C1600C" w14:paraId="6C5212DA" w14:textId="77777777" w:rsidTr="002E0A0F">
        <w:tc>
          <w:tcPr>
            <w:tcW w:w="526" w:type="dxa"/>
          </w:tcPr>
          <w:p w14:paraId="35B7CDB8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3076" w:type="dxa"/>
          </w:tcPr>
          <w:p w14:paraId="675BE2E9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SPECIFICARE</w:t>
            </w:r>
          </w:p>
        </w:tc>
        <w:tc>
          <w:tcPr>
            <w:tcW w:w="1198" w:type="dxa"/>
          </w:tcPr>
          <w:p w14:paraId="2DF1C853" w14:textId="6A15B6B7" w:rsidR="002D2D08" w:rsidRPr="00C1600C" w:rsidRDefault="002D2D08" w:rsidP="00BE164F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</w:t>
            </w:r>
            <w:r w:rsidR="00BE164F">
              <w:rPr>
                <w:lang w:val="en-US"/>
              </w:rPr>
              <w:t>,</w:t>
            </w:r>
            <w:r w:rsidRPr="00C1600C">
              <w:rPr>
                <w:lang w:val="en-US"/>
              </w:rPr>
              <w:t xml:space="preserve"> LEI</w:t>
            </w:r>
          </w:p>
        </w:tc>
        <w:tc>
          <w:tcPr>
            <w:tcW w:w="1113" w:type="dxa"/>
          </w:tcPr>
          <w:p w14:paraId="2F9ED884" w14:textId="77777777" w:rsidR="002D2D08" w:rsidRPr="006D47CF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D47CF">
              <w:rPr>
                <w:lang w:val="en-US"/>
              </w:rPr>
              <w:t>TRIM I</w:t>
            </w:r>
          </w:p>
        </w:tc>
        <w:tc>
          <w:tcPr>
            <w:tcW w:w="1019" w:type="dxa"/>
          </w:tcPr>
          <w:p w14:paraId="7BE51AEA" w14:textId="77777777" w:rsidR="002D2D08" w:rsidRPr="006D47CF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D47CF">
              <w:rPr>
                <w:lang w:val="en-US"/>
              </w:rPr>
              <w:t>TRIM II</w:t>
            </w:r>
          </w:p>
        </w:tc>
        <w:tc>
          <w:tcPr>
            <w:tcW w:w="1136" w:type="dxa"/>
          </w:tcPr>
          <w:p w14:paraId="1F46707B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20" w:type="dxa"/>
          </w:tcPr>
          <w:p w14:paraId="6C55E0B1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3599E77A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E164F" w:rsidRPr="00C1600C" w14:paraId="04BE5C28" w14:textId="77777777" w:rsidTr="002E0A0F">
        <w:tc>
          <w:tcPr>
            <w:tcW w:w="526" w:type="dxa"/>
          </w:tcPr>
          <w:p w14:paraId="23AA25BD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517696E8" w14:textId="77777777" w:rsidR="002D2D08" w:rsidRPr="002E0A0F" w:rsidRDefault="002D2D08" w:rsidP="00A11420">
            <w:pPr>
              <w:spacing w:after="0" w:line="240" w:lineRule="auto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198" w:type="dxa"/>
          </w:tcPr>
          <w:p w14:paraId="4D88148D" w14:textId="79A252C7" w:rsidR="002D2D08" w:rsidRPr="002E0A0F" w:rsidRDefault="002E0A0F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Pr="002E0A0F">
              <w:rPr>
                <w:b/>
                <w:bCs/>
                <w:lang w:val="en-US"/>
              </w:rPr>
              <w:t>.300</w:t>
            </w:r>
          </w:p>
        </w:tc>
        <w:tc>
          <w:tcPr>
            <w:tcW w:w="1113" w:type="dxa"/>
          </w:tcPr>
          <w:p w14:paraId="78894FFE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19" w:type="dxa"/>
          </w:tcPr>
          <w:p w14:paraId="46CEBD42" w14:textId="6774739E" w:rsidR="002D2D08" w:rsidRPr="002E0A0F" w:rsidRDefault="0096655B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="002E0A0F" w:rsidRPr="002E0A0F">
              <w:rPr>
                <w:b/>
                <w:bCs/>
                <w:lang w:val="en-US"/>
              </w:rPr>
              <w:t>.300</w:t>
            </w:r>
          </w:p>
        </w:tc>
        <w:tc>
          <w:tcPr>
            <w:tcW w:w="1136" w:type="dxa"/>
          </w:tcPr>
          <w:p w14:paraId="043F5BBB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14:paraId="0DAEC4BE" w14:textId="38098740" w:rsidR="002D2D08" w:rsidRPr="002E0A0F" w:rsidRDefault="002D2D08" w:rsidP="002E0A0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BE164F" w:rsidRPr="00C1600C" w14:paraId="15F1B4DB" w14:textId="77777777" w:rsidTr="002E0A0F">
        <w:tc>
          <w:tcPr>
            <w:tcW w:w="526" w:type="dxa"/>
          </w:tcPr>
          <w:p w14:paraId="15E227AD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2018D3B8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42.34.00  AJUTOR</w:t>
            </w:r>
            <w:proofErr w:type="gramEnd"/>
            <w:r>
              <w:rPr>
                <w:lang w:val="en-US"/>
              </w:rPr>
              <w:t xml:space="preserve"> INCALZIRE LOCUINTA  </w:t>
            </w:r>
          </w:p>
        </w:tc>
        <w:tc>
          <w:tcPr>
            <w:tcW w:w="1198" w:type="dxa"/>
          </w:tcPr>
          <w:p w14:paraId="737EF256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13" w:type="dxa"/>
          </w:tcPr>
          <w:p w14:paraId="6823CBCB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404E2302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36" w:type="dxa"/>
          </w:tcPr>
          <w:p w14:paraId="10A1CBA9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14:paraId="2A0ED442" w14:textId="77777777" w:rsidR="002D2D08" w:rsidRPr="00C1600C" w:rsidRDefault="002D2D08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E0A0F" w14:paraId="1B98B685" w14:textId="77777777" w:rsidTr="002E0A0F">
        <w:tc>
          <w:tcPr>
            <w:tcW w:w="526" w:type="dxa"/>
          </w:tcPr>
          <w:p w14:paraId="235732E5" w14:textId="77777777" w:rsidR="002E0A0F" w:rsidRPr="00C1600C" w:rsidRDefault="002E0A0F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634845BE" w14:textId="77777777" w:rsidR="002E0A0F" w:rsidRDefault="002E0A0F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98" w:type="dxa"/>
          </w:tcPr>
          <w:p w14:paraId="66A87FF5" w14:textId="77777777" w:rsidR="002E0A0F" w:rsidRPr="00646C4A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3" w:type="dxa"/>
          </w:tcPr>
          <w:p w14:paraId="6941D675" w14:textId="77777777" w:rsidR="002E0A0F" w:rsidRPr="00646C4A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1DCD3B65" w14:textId="77777777" w:rsidR="002E0A0F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6" w:type="dxa"/>
          </w:tcPr>
          <w:p w14:paraId="656C52F4" w14:textId="77777777" w:rsidR="002E0A0F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07B73C80" w14:textId="77777777" w:rsidR="002E0A0F" w:rsidRDefault="002E0A0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E164F" w:rsidRPr="00C1600C" w14:paraId="054C5A0A" w14:textId="77777777" w:rsidTr="002E0A0F">
        <w:trPr>
          <w:trHeight w:val="346"/>
        </w:trPr>
        <w:tc>
          <w:tcPr>
            <w:tcW w:w="526" w:type="dxa"/>
          </w:tcPr>
          <w:p w14:paraId="7BB19037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076" w:type="dxa"/>
          </w:tcPr>
          <w:p w14:paraId="65F68C62" w14:textId="77777777" w:rsidR="002D2D08" w:rsidRPr="002E0A0F" w:rsidRDefault="002D2D08" w:rsidP="00A11420">
            <w:pPr>
              <w:spacing w:after="0" w:line="240" w:lineRule="auto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198" w:type="dxa"/>
          </w:tcPr>
          <w:p w14:paraId="3E7475ED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4.300</w:t>
            </w:r>
          </w:p>
        </w:tc>
        <w:tc>
          <w:tcPr>
            <w:tcW w:w="1113" w:type="dxa"/>
          </w:tcPr>
          <w:p w14:paraId="14DCD546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19" w:type="dxa"/>
          </w:tcPr>
          <w:p w14:paraId="76EE9F8A" w14:textId="45AA233D" w:rsidR="002D2D08" w:rsidRPr="002E0A0F" w:rsidRDefault="0096655B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="002E0A0F">
              <w:rPr>
                <w:b/>
                <w:bCs/>
                <w:lang w:val="en-US"/>
              </w:rPr>
              <w:t>.300</w:t>
            </w:r>
          </w:p>
        </w:tc>
        <w:tc>
          <w:tcPr>
            <w:tcW w:w="1136" w:type="dxa"/>
          </w:tcPr>
          <w:p w14:paraId="3B6B6B6B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20" w:type="dxa"/>
          </w:tcPr>
          <w:p w14:paraId="2304AC22" w14:textId="40340EB6" w:rsidR="002D2D08" w:rsidRPr="002E0A0F" w:rsidRDefault="002D2D08" w:rsidP="002E0A0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BE164F" w14:paraId="6480F19F" w14:textId="77777777" w:rsidTr="002E0A0F">
        <w:tc>
          <w:tcPr>
            <w:tcW w:w="526" w:type="dxa"/>
          </w:tcPr>
          <w:p w14:paraId="5D26E243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37C2F9C2" w14:textId="77777777" w:rsidR="002D2D08" w:rsidRDefault="002D2D08" w:rsidP="00A11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68.15.01  57.02.01</w:t>
            </w:r>
            <w:proofErr w:type="gramEnd"/>
            <w:r>
              <w:rPr>
                <w:lang w:val="en-US"/>
              </w:rPr>
              <w:t xml:space="preserve"> AJUTOR INCALZIRE LOCUINTA</w:t>
            </w:r>
          </w:p>
        </w:tc>
        <w:tc>
          <w:tcPr>
            <w:tcW w:w="1198" w:type="dxa"/>
          </w:tcPr>
          <w:p w14:paraId="4DF46403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13" w:type="dxa"/>
          </w:tcPr>
          <w:p w14:paraId="33ADAD71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28E3A689" w14:textId="77777777" w:rsidR="002D2D08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36" w:type="dxa"/>
          </w:tcPr>
          <w:p w14:paraId="4078B17B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713DA21C" w14:textId="77777777" w:rsidR="002D2D08" w:rsidRDefault="002D2D08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5C4A861B" w14:textId="77777777" w:rsidR="00193D0C" w:rsidRDefault="00193D0C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21C1969B" w14:textId="77777777" w:rsidR="00CA2F81" w:rsidRDefault="00CA2F81" w:rsidP="00046F3D">
      <w:pPr>
        <w:jc w:val="center"/>
        <w:rPr>
          <w:b/>
          <w:bCs/>
          <w:sz w:val="28"/>
          <w:szCs w:val="28"/>
          <w:lang w:val="en-US"/>
        </w:rPr>
      </w:pPr>
    </w:p>
    <w:p w14:paraId="47A11D43" w14:textId="77777777" w:rsidR="00BA226D" w:rsidRDefault="00BA226D" w:rsidP="00BA226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CONTABIL,</w:t>
      </w:r>
    </w:p>
    <w:p w14:paraId="0AEC7978" w14:textId="77777777" w:rsidR="00BA226D" w:rsidRDefault="00BA226D" w:rsidP="00BA226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Ana PETRISOR</w:t>
      </w:r>
    </w:p>
    <w:p w14:paraId="1F4E3BD6" w14:textId="6DBEB135" w:rsidR="008D401F" w:rsidRDefault="008D401F" w:rsidP="00BA226D">
      <w:pPr>
        <w:jc w:val="center"/>
        <w:rPr>
          <w:b/>
          <w:bCs/>
          <w:sz w:val="28"/>
          <w:szCs w:val="28"/>
          <w:lang w:val="en-US"/>
        </w:rPr>
      </w:pPr>
    </w:p>
    <w:sectPr w:rsidR="008D401F" w:rsidSect="00E05E7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4B9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49F3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B57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3C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2D08"/>
    <w:rsid w:val="002D35DF"/>
    <w:rsid w:val="002D41BF"/>
    <w:rsid w:val="002D4207"/>
    <w:rsid w:val="002D48F0"/>
    <w:rsid w:val="002D540A"/>
    <w:rsid w:val="002D6C7F"/>
    <w:rsid w:val="002D7436"/>
    <w:rsid w:val="002E0A0F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2751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2F"/>
    <w:rsid w:val="00492F66"/>
    <w:rsid w:val="00493765"/>
    <w:rsid w:val="00493897"/>
    <w:rsid w:val="00493AE1"/>
    <w:rsid w:val="004952C5"/>
    <w:rsid w:val="00496297"/>
    <w:rsid w:val="00496CBF"/>
    <w:rsid w:val="004A0893"/>
    <w:rsid w:val="004A12E0"/>
    <w:rsid w:val="004A154C"/>
    <w:rsid w:val="004A47C2"/>
    <w:rsid w:val="004A4ADF"/>
    <w:rsid w:val="004A6754"/>
    <w:rsid w:val="004A6902"/>
    <w:rsid w:val="004A6F87"/>
    <w:rsid w:val="004A76CC"/>
    <w:rsid w:val="004A787A"/>
    <w:rsid w:val="004B1626"/>
    <w:rsid w:val="004B2DCE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B714B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263A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4C58"/>
    <w:rsid w:val="008155C2"/>
    <w:rsid w:val="00815D33"/>
    <w:rsid w:val="00816DAA"/>
    <w:rsid w:val="00817709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6DE2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655B"/>
    <w:rsid w:val="00967350"/>
    <w:rsid w:val="00967582"/>
    <w:rsid w:val="00967E1C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09D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5A2C"/>
    <w:rsid w:val="00A768DA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1D2A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26D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164F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3BFC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2F81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88B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5E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309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494F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5941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99"/>
    <w:qFormat/>
    <w:rsid w:val="00DC3E58"/>
    <w:pPr>
      <w:ind w:left="720"/>
    </w:pPr>
  </w:style>
  <w:style w:type="paragraph" w:styleId="TextnBalon">
    <w:name w:val="Balloon Text"/>
    <w:basedOn w:val="Normal"/>
    <w:link w:val="TextnBalonCaracte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Contabil</cp:lastModifiedBy>
  <cp:revision>2</cp:revision>
  <cp:lastPrinted>2024-05-30T11:35:00Z</cp:lastPrinted>
  <dcterms:created xsi:type="dcterms:W3CDTF">2024-06-21T07:05:00Z</dcterms:created>
  <dcterms:modified xsi:type="dcterms:W3CDTF">2024-06-21T07:05:00Z</dcterms:modified>
</cp:coreProperties>
</file>