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EB4018" w14:textId="77777777" w:rsidR="00C50C5D" w:rsidRDefault="00C50C5D" w:rsidP="00FA3E79">
      <w:pPr>
        <w:jc w:val="both"/>
        <w:rPr>
          <w:b/>
          <w:i/>
          <w:sz w:val="18"/>
          <w:szCs w:val="18"/>
        </w:rPr>
      </w:pPr>
    </w:p>
    <w:p w14:paraId="78C345D2" w14:textId="77777777" w:rsidR="00FF575C" w:rsidRPr="00940063" w:rsidRDefault="00FF575C" w:rsidP="00FF575C">
      <w:pPr>
        <w:ind w:left="720"/>
        <w:jc w:val="both"/>
        <w:rPr>
          <w:b/>
          <w:sz w:val="18"/>
          <w:szCs w:val="18"/>
        </w:rPr>
      </w:pPr>
      <w:r w:rsidRPr="00940063">
        <w:rPr>
          <w:b/>
          <w:sz w:val="18"/>
          <w:szCs w:val="18"/>
        </w:rPr>
        <w:t xml:space="preserve">     ROMANIA</w:t>
      </w:r>
      <w:r w:rsidRPr="00940063"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00940063">
        <w:rPr>
          <w:b/>
          <w:sz w:val="18"/>
          <w:szCs w:val="18"/>
        </w:rPr>
        <w:t>Anexa nr.2</w:t>
      </w:r>
      <w:r w:rsidRPr="00940063">
        <w:rPr>
          <w:b/>
          <w:sz w:val="18"/>
          <w:szCs w:val="18"/>
          <w:lang w:val="it-IT"/>
        </w:rPr>
        <w:t xml:space="preserve">  </w:t>
      </w:r>
    </w:p>
    <w:p w14:paraId="765A7735" w14:textId="7F6793B7" w:rsidR="00FF575C" w:rsidRDefault="00FF575C" w:rsidP="00FF575C">
      <w:pPr>
        <w:ind w:left="720"/>
        <w:jc w:val="both"/>
        <w:rPr>
          <w:b/>
          <w:sz w:val="18"/>
          <w:szCs w:val="18"/>
          <w:lang w:val="it-IT"/>
        </w:rPr>
      </w:pPr>
      <w:r w:rsidRPr="00940063">
        <w:rPr>
          <w:b/>
          <w:sz w:val="18"/>
          <w:szCs w:val="18"/>
          <w:lang w:val="it-IT"/>
        </w:rPr>
        <w:t xml:space="preserve">JUDETUL TULCEA </w:t>
      </w:r>
      <w:r>
        <w:rPr>
          <w:b/>
          <w:sz w:val="18"/>
          <w:szCs w:val="18"/>
          <w:lang w:val="it-IT"/>
        </w:rPr>
        <w:t xml:space="preserve">                                                                                             </w:t>
      </w:r>
      <w:r w:rsidR="007B65BC">
        <w:rPr>
          <w:b/>
          <w:sz w:val="18"/>
          <w:szCs w:val="18"/>
          <w:lang w:val="it-IT"/>
        </w:rPr>
        <w:t xml:space="preserve">                              </w:t>
      </w:r>
      <w:r>
        <w:rPr>
          <w:b/>
          <w:sz w:val="18"/>
          <w:szCs w:val="18"/>
          <w:lang w:val="it-IT"/>
        </w:rPr>
        <w:t xml:space="preserve"> la </w:t>
      </w:r>
      <w:r w:rsidR="00285F07">
        <w:rPr>
          <w:b/>
          <w:sz w:val="18"/>
          <w:szCs w:val="18"/>
          <w:lang w:val="it-IT"/>
        </w:rPr>
        <w:t>P</w:t>
      </w:r>
      <w:r w:rsidR="007B65BC">
        <w:rPr>
          <w:b/>
          <w:sz w:val="18"/>
          <w:szCs w:val="18"/>
          <w:lang w:val="it-IT"/>
        </w:rPr>
        <w:t>HCL nr. 11/23.05.2024</w:t>
      </w:r>
      <w:r>
        <w:rPr>
          <w:b/>
          <w:sz w:val="18"/>
          <w:szCs w:val="18"/>
          <w:lang w:val="it-IT"/>
        </w:rPr>
        <w:tab/>
        <w:t xml:space="preserve">                                         </w:t>
      </w:r>
    </w:p>
    <w:p w14:paraId="079C1814" w14:textId="663F290D" w:rsidR="00FF575C" w:rsidRPr="00940063" w:rsidRDefault="00FF575C" w:rsidP="00FF575C">
      <w:pPr>
        <w:jc w:val="both"/>
        <w:rPr>
          <w:b/>
          <w:sz w:val="18"/>
          <w:szCs w:val="18"/>
        </w:rPr>
      </w:pPr>
      <w:r w:rsidRPr="00940063">
        <w:rPr>
          <w:b/>
          <w:sz w:val="18"/>
          <w:szCs w:val="18"/>
        </w:rPr>
        <w:t xml:space="preserve">           </w:t>
      </w:r>
      <w:r w:rsidRPr="00940063">
        <w:rPr>
          <w:b/>
          <w:sz w:val="18"/>
          <w:szCs w:val="18"/>
          <w:lang w:val="it-IT"/>
        </w:rPr>
        <w:t>COMUNA C.A.</w:t>
      </w:r>
      <w:r>
        <w:rPr>
          <w:b/>
          <w:sz w:val="18"/>
          <w:szCs w:val="18"/>
          <w:lang w:val="it-IT"/>
        </w:rPr>
        <w:t xml:space="preserve"> </w:t>
      </w:r>
      <w:r w:rsidRPr="00940063">
        <w:rPr>
          <w:b/>
          <w:sz w:val="18"/>
          <w:szCs w:val="18"/>
          <w:lang w:val="it-IT"/>
        </w:rPr>
        <w:t>ROSETTI</w:t>
      </w:r>
      <w:r w:rsidRPr="00940063">
        <w:rPr>
          <w:b/>
          <w:sz w:val="18"/>
          <w:szCs w:val="18"/>
        </w:rPr>
        <w:tab/>
        <w:t xml:space="preserve">                        </w:t>
      </w:r>
      <w:r w:rsidRPr="00940063">
        <w:rPr>
          <w:b/>
          <w:sz w:val="18"/>
          <w:szCs w:val="18"/>
        </w:rPr>
        <w:tab/>
      </w:r>
      <w:r w:rsidRPr="00940063">
        <w:rPr>
          <w:b/>
          <w:sz w:val="18"/>
          <w:szCs w:val="18"/>
        </w:rPr>
        <w:tab/>
      </w:r>
      <w:r w:rsidRPr="00940063">
        <w:rPr>
          <w:b/>
          <w:sz w:val="18"/>
          <w:szCs w:val="18"/>
        </w:rPr>
        <w:tab/>
        <w:t xml:space="preserve">      </w:t>
      </w:r>
    </w:p>
    <w:p w14:paraId="14BCDC68" w14:textId="77777777" w:rsidR="00FF575C" w:rsidRDefault="00FF575C" w:rsidP="00FF575C">
      <w:pPr>
        <w:jc w:val="both"/>
        <w:rPr>
          <w:b/>
          <w:sz w:val="18"/>
          <w:szCs w:val="18"/>
          <w:lang w:val="it-IT"/>
        </w:rPr>
      </w:pPr>
      <w:r w:rsidRPr="00940063">
        <w:rPr>
          <w:b/>
          <w:sz w:val="18"/>
          <w:szCs w:val="18"/>
          <w:lang w:val="it-IT"/>
        </w:rPr>
        <w:t xml:space="preserve">             CONSILIUL LOCAL                  </w:t>
      </w:r>
    </w:p>
    <w:p w14:paraId="04FC3965" w14:textId="2C6044EB" w:rsidR="00C50C5D" w:rsidRPr="00041C69" w:rsidRDefault="00FF575C" w:rsidP="00FF575C">
      <w:pPr>
        <w:jc w:val="both"/>
        <w:rPr>
          <w:b/>
          <w:i/>
          <w:sz w:val="18"/>
          <w:szCs w:val="18"/>
          <w:lang w:val="it-IT"/>
        </w:rPr>
      </w:pPr>
      <w:r w:rsidRPr="00940063">
        <w:rPr>
          <w:b/>
          <w:sz w:val="18"/>
          <w:szCs w:val="18"/>
          <w:lang w:val="it-IT"/>
        </w:rPr>
        <w:t xml:space="preserve">                                                                                                                            </w:t>
      </w:r>
    </w:p>
    <w:p w14:paraId="5B327B48" w14:textId="77777777" w:rsidR="00C50C5D" w:rsidRPr="00041C69" w:rsidRDefault="00C50C5D" w:rsidP="00306F0B">
      <w:pPr>
        <w:jc w:val="center"/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</w:pP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VENITURILE,  CHELTUIELILE ŞI  EXCEDENTE ALE BUGETELOR</w:t>
      </w:r>
    </w:p>
    <w:p w14:paraId="3AB05DB6" w14:textId="372CC408" w:rsidR="00C50C5D" w:rsidRPr="00041C69" w:rsidRDefault="00FF575C" w:rsidP="00306F0B">
      <w:pPr>
        <w:jc w:val="center"/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</w:pPr>
      <w:r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LO</w:t>
      </w:r>
      <w:r w:rsidR="00C50C5D"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CALE PE UNITĂŢI ADMINISTRATIV-TERITORIALE</w:t>
      </w:r>
    </w:p>
    <w:p w14:paraId="18222075" w14:textId="7F171DDC" w:rsidR="00C50C5D" w:rsidRPr="00FF575C" w:rsidRDefault="00C50C5D" w:rsidP="00FF575C">
      <w:pPr>
        <w:jc w:val="center"/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</w:pP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la  31 DECEMBRIE 202</w:t>
      </w:r>
      <w:r w:rsidR="00AE4926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>3</w:t>
      </w:r>
    </w:p>
    <w:p w14:paraId="7043DF93" w14:textId="77777777" w:rsidR="00C50C5D" w:rsidRPr="00041C69" w:rsidRDefault="00C50C5D" w:rsidP="00306F0B">
      <w:pPr>
        <w:rPr>
          <w:i/>
          <w:sz w:val="18"/>
          <w:szCs w:val="18"/>
          <w:lang w:val="it-IT"/>
        </w:rPr>
      </w:pP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 xml:space="preserve"> </w:t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>cod 24</w:t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>
        <w:rPr>
          <w:rFonts w:ascii="Arial" w:hAnsi="Arial" w:cs="Arial"/>
          <w:i/>
          <w:iCs/>
          <w:sz w:val="18"/>
          <w:szCs w:val="18"/>
          <w:lang w:val="ro-RO" w:eastAsia="ro-RO"/>
        </w:rPr>
        <w:t xml:space="preserve">  </w:t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i/>
          <w:iCs/>
          <w:sz w:val="18"/>
          <w:szCs w:val="18"/>
          <w:lang w:val="ro-RO" w:eastAsia="ro-RO"/>
        </w:rPr>
        <w:tab/>
      </w:r>
      <w:r w:rsidRPr="00041C69">
        <w:rPr>
          <w:rFonts w:ascii="Arial" w:hAnsi="Arial" w:cs="Arial"/>
          <w:b/>
          <w:bCs/>
          <w:i/>
          <w:iCs/>
          <w:sz w:val="18"/>
          <w:szCs w:val="18"/>
          <w:lang w:val="ro-RO" w:eastAsia="ro-RO"/>
        </w:rPr>
        <w:t xml:space="preserve">    - lei-</w:t>
      </w:r>
    </w:p>
    <w:tbl>
      <w:tblPr>
        <w:tblW w:w="10161" w:type="dxa"/>
        <w:tblInd w:w="93" w:type="dxa"/>
        <w:tblLook w:val="0000" w:firstRow="0" w:lastRow="0" w:firstColumn="0" w:lastColumn="0" w:noHBand="0" w:noVBand="0"/>
      </w:tblPr>
      <w:tblGrid>
        <w:gridCol w:w="6123"/>
        <w:gridCol w:w="1100"/>
        <w:gridCol w:w="650"/>
        <w:gridCol w:w="1128"/>
        <w:gridCol w:w="1160"/>
      </w:tblGrid>
      <w:tr w:rsidR="00C50C5D" w:rsidRPr="00041C69" w14:paraId="37087A1D" w14:textId="77777777" w:rsidTr="00AE4926">
        <w:trPr>
          <w:trHeight w:val="357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E4F7A5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  <w:t>DENUMIREA INDICATORILOR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48FD6ED9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ro-RO" w:eastAsia="ro-RO"/>
              </w:rPr>
              <w:t>Cod indicator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D92690D" w14:textId="77777777" w:rsidR="00C50C5D" w:rsidRPr="00041C69" w:rsidRDefault="00C50C5D" w:rsidP="00041C69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Nr. rând</w:t>
            </w:r>
          </w:p>
        </w:tc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D4F8FB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Prevederi  anuale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</w:tcPr>
          <w:p w14:paraId="6960862E" w14:textId="77777777" w:rsidR="00C50C5D" w:rsidRPr="00041C69" w:rsidRDefault="00C50C5D" w:rsidP="007E7A71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  <w:t>Realizat</w:t>
            </w:r>
          </w:p>
        </w:tc>
      </w:tr>
      <w:tr w:rsidR="00AE4926" w:rsidRPr="00041C69" w14:paraId="190B77DD" w14:textId="77777777" w:rsidTr="00AE4926">
        <w:trPr>
          <w:trHeight w:val="30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B41777C" w14:textId="77777777" w:rsidR="00AE4926" w:rsidRPr="00041C69" w:rsidRDefault="00AE4926" w:rsidP="00AE49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I. COMUNE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1BEC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51370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1B9EEAD" w14:textId="21CA5E38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8211C7"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5062D7A" w14:textId="28522761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8211C7">
              <w:t xml:space="preserve"> </w:t>
            </w:r>
          </w:p>
        </w:tc>
      </w:tr>
      <w:tr w:rsidR="00AE4926" w:rsidRPr="00041C69" w14:paraId="72BF5873" w14:textId="77777777" w:rsidTr="00AE4926">
        <w:trPr>
          <w:trHeight w:val="30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8022B41" w14:textId="77777777" w:rsidR="00AE4926" w:rsidRPr="00041C69" w:rsidRDefault="00AE4926" w:rsidP="00AE4926">
            <w:pPr>
              <w:rPr>
                <w:rFonts w:ascii="Arial" w:hAnsi="Arial" w:cs="Arial"/>
                <w:b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i/>
                <w:iCs/>
                <w:sz w:val="18"/>
                <w:szCs w:val="18"/>
                <w:lang w:val="ro-RO" w:eastAsia="ro-RO"/>
              </w:rPr>
              <w:t>VENITURI TOTAL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4251E1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000102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4BE27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F3C55EF" w14:textId="6BC9F4E7" w:rsidR="00AE4926" w:rsidRPr="00AE4926" w:rsidRDefault="00AE4926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12174000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8B99614" w14:textId="51308BE8" w:rsidR="00AE4926" w:rsidRPr="00AE4926" w:rsidRDefault="00AE4926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5887140</w:t>
            </w:r>
          </w:p>
        </w:tc>
      </w:tr>
      <w:tr w:rsidR="00AE4926" w:rsidRPr="00041C69" w14:paraId="2051D072" w14:textId="77777777" w:rsidTr="00AE4926">
        <w:trPr>
          <w:trHeight w:val="31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1B13627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Venituri proprii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7521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4802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A95AAC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AC56D89" w14:textId="5A81FDEB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4452690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307E10F" w14:textId="6D256A88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1976047</w:t>
            </w:r>
          </w:p>
        </w:tc>
      </w:tr>
      <w:tr w:rsidR="00AE4926" w:rsidRPr="00041C69" w14:paraId="215E995F" w14:textId="77777777" w:rsidTr="00AE4926">
        <w:trPr>
          <w:trHeight w:val="30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DB670A3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1. Venituri curente, din care: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C2B81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000202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EDCB4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499D4833" w14:textId="4F5E6B3F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5484000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1E7B6DA" w14:textId="1E9A9C82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3007354</w:t>
            </w:r>
          </w:p>
        </w:tc>
      </w:tr>
      <w:tr w:rsidR="00AE4926" w:rsidRPr="00041C69" w14:paraId="2CC07033" w14:textId="77777777" w:rsidTr="00AE4926">
        <w:trPr>
          <w:trHeight w:val="31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452E92A0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a) Cote şi sume defalcate din impozitul pe venit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6BBD80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04.02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5C089F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8C38172" w14:textId="50C39474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1541000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F49C967" w14:textId="2D3E80C9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1517592</w:t>
            </w:r>
          </w:p>
        </w:tc>
      </w:tr>
      <w:tr w:rsidR="00AE4926" w:rsidRPr="00041C69" w14:paraId="5CCAF310" w14:textId="77777777" w:rsidTr="00AE4926">
        <w:trPr>
          <w:trHeight w:val="28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D9D3110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- Cote defalcate din impozitul pe venit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70192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04.02.01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823EE4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CB39A7A" w14:textId="04186E0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299000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13A1881" w14:textId="36AC646F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247653</w:t>
            </w:r>
          </w:p>
        </w:tc>
      </w:tr>
      <w:tr w:rsidR="00AE4926" w:rsidRPr="00041C69" w14:paraId="3D9249B7" w14:textId="77777777" w:rsidTr="00AE4926">
        <w:trPr>
          <w:trHeight w:val="51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0DBA3B9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 - Sume alocate din cotele defalcate din impozitul pe venit pentru echilibrarea bugetelor locale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524D42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04.02.04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0EC0EB8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6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AFDA346" w14:textId="212F51A9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542000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F6DACFD" w14:textId="0BB022D7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527939</w:t>
            </w:r>
          </w:p>
        </w:tc>
      </w:tr>
      <w:tr w:rsidR="00AE4926" w:rsidRPr="00041C69" w14:paraId="136F168B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022C939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b) Sume defalcate din taxa pe valoarea adaugată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E5E15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11.02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DBC2552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7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5F07E87" w14:textId="38064A76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1031310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632BC4F" w14:textId="5119206E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1131307</w:t>
            </w:r>
          </w:p>
        </w:tc>
      </w:tr>
      <w:tr w:rsidR="00AE4926" w:rsidRPr="00041C69" w14:paraId="5078CD35" w14:textId="77777777" w:rsidTr="00AE4926">
        <w:trPr>
          <w:trHeight w:val="33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7C07F15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defalcate din taxa pe valoarea adăugată pentru finanţarea cheltuielilor descentralizate la nivelul judeţelor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D7FF0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5F846F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8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E688ECE" w14:textId="6AEDB292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C3B7809" w14:textId="60C5B734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7876A24D" w14:textId="77777777" w:rsidTr="00AE4926">
        <w:trPr>
          <w:trHeight w:val="63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5653F39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- Sume defalcate din taxa pe valoarea adăugată pentru finanţarea cheltuielilor descentralizate la nivelul comunelor, oraşelor, municipiilor, sectoarelor  şi Municipiului Bucureşti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3746C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BA3D8D3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9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7C1F2E4" w14:textId="007D21E9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197310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68FDF4F" w14:textId="6C62C8FB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197307</w:t>
            </w:r>
          </w:p>
        </w:tc>
      </w:tr>
      <w:tr w:rsidR="00AE4926" w:rsidRPr="00041C69" w14:paraId="0EA45D7A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A3D648C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defalcate din taxa pe valoarea adăugată pentru drumuri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474360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11.02.05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F07EB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D3AC95C" w14:textId="3B8E608B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34BD12D" w14:textId="774BD9F8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59F77E5A" w14:textId="77777777" w:rsidTr="00AE4926">
        <w:trPr>
          <w:trHeight w:val="446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2A2D8A7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defalcate din taxa pe valoarea adăugată  pentru echilibrarea bugetelor locale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C5E6C83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75C25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09AE75C1" w14:textId="7ED43DD7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834000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4E82C48" w14:textId="77411F8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834000</w:t>
            </w:r>
          </w:p>
        </w:tc>
      </w:tr>
      <w:tr w:rsidR="00AE4926" w:rsidRPr="00041C69" w14:paraId="1B16D2E0" w14:textId="77777777" w:rsidTr="00AE4926">
        <w:trPr>
          <w:trHeight w:val="358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B72561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- Sume defalcate din taxa pe valoarea adaugată  pentru  programul de dezvoltare a infrastructurii şi a bazelor sportive din spaţiul rural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1B62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11.02.07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756E88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C23CA33" w14:textId="249CB552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410FF17" w14:textId="27130978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53BF49BE" w14:textId="77777777" w:rsidTr="00AE4926">
        <w:trPr>
          <w:trHeight w:val="31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5A493B8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c) Transferuri voluntare, altele decât subvenţiile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3EA7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37,02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068AE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14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E0CB309" w14:textId="7794F36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83D53A9" w14:textId="3C8A80BF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15123CB0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6C7CE592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Donaţii şi sponsorizări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E80134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37.02.01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270E475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FF94FE5" w14:textId="6B9A0962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A7AD38B" w14:textId="7C29303D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4FF64AD4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77AEE076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Alte transferuri voluntare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AE5F55F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37.02.50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030392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16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5ACCB83" w14:textId="6D114A76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1082168" w14:textId="1F335390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6E77B800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6A17BC3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2. Venituri din capital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5AC06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390002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6754743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17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C3B8A2A" w14:textId="5EC1A149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03304946" w14:textId="74D8B7FF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49116A50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01DAD357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3. Încasări din rambursarea împrumuturilor acordate, din care: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EA540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40,02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A726F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18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18F34C3" w14:textId="58E9A6A6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DE804E9" w14:textId="3A55E5C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  <w:tr w:rsidR="00AE4926" w:rsidRPr="00041C69" w14:paraId="1BFFDCF6" w14:textId="77777777" w:rsidTr="00AE4926">
        <w:trPr>
          <w:trHeight w:val="697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C2848B8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Încasări din rambursarea împrumuturilor pentru înfiinţarea unor instituţii şi servicii publice de interes local sau a unor activităţi finanţate integral din venituri proprii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7A8386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40.02.06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148CD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19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5A6CC463" w14:textId="47E2BB4F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9B6FC75" w14:textId="77D45CB9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4262AB01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1CC95A5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Împrumuturi temporare din trezoreria statului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95B155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40.02.10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9C0F446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20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A681EF0" w14:textId="05ACE2D4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77779A2D" w14:textId="4B83485D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0ED6F763" w14:textId="77777777" w:rsidTr="00AE4926">
        <w:trPr>
          <w:trHeight w:val="51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E472C8A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Sume din fondul de rulment pentru acoperirea golurilor temporare de casă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84888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40.02.11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677113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30DD3BC9" w14:textId="5EB1991C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24B53B4" w14:textId="1A46B568" w:rsidR="00AE4926" w:rsidRPr="00AE4926" w:rsidRDefault="00AE4926" w:rsidP="00AE4926">
            <w:pPr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 xml:space="preserve"> </w:t>
            </w:r>
          </w:p>
        </w:tc>
      </w:tr>
      <w:tr w:rsidR="00AE4926" w:rsidRPr="00041C69" w14:paraId="09B3E224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67DD4005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4. Subvenţii de la alte nivele ale administraţiei publice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EDDC5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42.00.02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2B4F0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22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2D845DD8" w14:textId="082A2E36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3827000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4A11032E" w14:textId="67ABDDB0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277995</w:t>
            </w:r>
          </w:p>
        </w:tc>
      </w:tr>
      <w:tr w:rsidR="00AE4926" w:rsidRPr="00041C69" w14:paraId="4FC48D1D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4F73E2B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Subvenţii de la bugetul de stat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8CF37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42,02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ED2316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23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0BEB7CD" w14:textId="7B550046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276000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F9E1CD2" w14:textId="0485B25C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60552</w:t>
            </w:r>
          </w:p>
        </w:tc>
      </w:tr>
      <w:tr w:rsidR="00AE4926" w:rsidRPr="00041C69" w14:paraId="17DC283C" w14:textId="77777777" w:rsidTr="00AE4926">
        <w:trPr>
          <w:trHeight w:val="33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2666FCC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- Subvenţii de la alte administraţii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BABEA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43,02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C5F22C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24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8C6D070" w14:textId="72CCA96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3551000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2E373AEB" w14:textId="658133C9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217443</w:t>
            </w:r>
          </w:p>
        </w:tc>
      </w:tr>
      <w:tr w:rsidR="00AE4926" w:rsidRPr="00041C69" w14:paraId="666AA2F1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400379F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Sume primite de la UE in contul platilor efectuate si prefin.2014-2020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2C6F2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48.02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377193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241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B102581" w14:textId="015AD6ED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2863000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57BB8BB" w14:textId="70799F0B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2601791</w:t>
            </w:r>
          </w:p>
        </w:tc>
      </w:tr>
      <w:tr w:rsidR="00AE4926" w:rsidRPr="00041C69" w14:paraId="7AE52FA4" w14:textId="77777777" w:rsidTr="00AE4926">
        <w:trPr>
          <w:trHeight w:val="255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3F9DC8E" w14:textId="77777777" w:rsidR="00AE4926" w:rsidRPr="00041C69" w:rsidRDefault="00AE4926" w:rsidP="00AE492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CHELTUIELI TOTAL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F07BB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5002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286A19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25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667B20C3" w14:textId="55FB9609" w:rsidR="00AE4926" w:rsidRPr="00AE4926" w:rsidRDefault="00AE4926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12174000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1CA4D752" w14:textId="355A2D9D" w:rsidR="00AE4926" w:rsidRPr="00AE4926" w:rsidRDefault="00AE4926" w:rsidP="00AE4926">
            <w:pPr>
              <w:jc w:val="right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5775501</w:t>
            </w:r>
          </w:p>
        </w:tc>
      </w:tr>
      <w:tr w:rsidR="00AE4926" w:rsidRPr="00041C69" w14:paraId="29CC65B0" w14:textId="77777777" w:rsidTr="00AE4926">
        <w:trPr>
          <w:trHeight w:val="270"/>
        </w:trPr>
        <w:tc>
          <w:tcPr>
            <w:tcW w:w="6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5619206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 xml:space="preserve">Excedent 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BDC4D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98,02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AF53EE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26</w:t>
            </w:r>
          </w:p>
        </w:tc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1D33C920" w14:textId="63A96637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66B7873F" w14:textId="7F800495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111639</w:t>
            </w:r>
          </w:p>
        </w:tc>
      </w:tr>
      <w:tr w:rsidR="00AE4926" w:rsidRPr="00041C69" w14:paraId="70546862" w14:textId="77777777" w:rsidTr="00AE4926">
        <w:trPr>
          <w:trHeight w:val="255"/>
        </w:trPr>
        <w:tc>
          <w:tcPr>
            <w:tcW w:w="6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165D6B3" w14:textId="77777777" w:rsidR="00AE4926" w:rsidRPr="00041C69" w:rsidRDefault="00AE4926" w:rsidP="00AE4926">
            <w:pPr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Deficit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A489F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ro-RO" w:eastAsia="ro-RO"/>
              </w:rPr>
              <w:t>99,02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8F0F36C" w14:textId="77777777" w:rsidR="00AE4926" w:rsidRPr="00041C69" w:rsidRDefault="00AE4926" w:rsidP="00AE492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</w:pPr>
            <w:r w:rsidRPr="00041C69">
              <w:rPr>
                <w:rFonts w:ascii="Arial" w:hAnsi="Arial" w:cs="Arial"/>
                <w:i/>
                <w:iCs/>
                <w:sz w:val="18"/>
                <w:szCs w:val="18"/>
                <w:lang w:val="ro-RO" w:eastAsia="ro-RO"/>
              </w:rPr>
              <w:t>27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14:paraId="7EB75324" w14:textId="52341BBA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59FD9545" w14:textId="2B390133" w:rsidR="00AE4926" w:rsidRPr="00AE4926" w:rsidRDefault="00AE4926" w:rsidP="00AE4926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  <w:lang w:val="ro-RO" w:eastAsia="ro-RO"/>
              </w:rPr>
            </w:pPr>
            <w:r w:rsidRPr="00AE4926">
              <w:rPr>
                <w:sz w:val="20"/>
                <w:szCs w:val="20"/>
              </w:rPr>
              <w:t>0</w:t>
            </w:r>
          </w:p>
        </w:tc>
      </w:tr>
    </w:tbl>
    <w:p w14:paraId="71355C27" w14:textId="77777777" w:rsidR="00C50C5D" w:rsidRPr="00041C69" w:rsidRDefault="00C50C5D" w:rsidP="00306F0B">
      <w:pPr>
        <w:jc w:val="both"/>
        <w:rPr>
          <w:rFonts w:ascii="Times New Roman TUR" w:hAnsi="Times New Roman TUR" w:cs="Times New Roman TUR"/>
          <w:i/>
          <w:iCs/>
          <w:sz w:val="18"/>
          <w:szCs w:val="18"/>
          <w:lang w:val="ro-RO" w:eastAsia="ro-RO"/>
        </w:rPr>
      </w:pPr>
    </w:p>
    <w:p w14:paraId="4A319A5B" w14:textId="77777777" w:rsidR="00FF575C" w:rsidRDefault="00FF575C" w:rsidP="00FF575C">
      <w:pPr>
        <w:spacing w:after="160"/>
        <w:ind w:left="276"/>
        <w:rPr>
          <w:b/>
          <w:sz w:val="22"/>
          <w:szCs w:val="22"/>
          <w:lang w:val="ro-RO" w:eastAsia="ro-RO"/>
        </w:rPr>
      </w:pPr>
      <w:r>
        <w:rPr>
          <w:b/>
          <w:sz w:val="22"/>
          <w:szCs w:val="22"/>
          <w:lang w:val="ro-RO" w:eastAsia="ro-RO"/>
        </w:rPr>
        <w:t xml:space="preserve"> </w:t>
      </w:r>
    </w:p>
    <w:p w14:paraId="25F9D37D" w14:textId="77777777" w:rsidR="007F0A7F" w:rsidRPr="00FA69ED" w:rsidRDefault="007F0A7F" w:rsidP="007F0A7F">
      <w:pPr>
        <w:tabs>
          <w:tab w:val="left" w:pos="4512"/>
        </w:tabs>
        <w:spacing w:line="360" w:lineRule="auto"/>
        <w:rPr>
          <w:b/>
          <w:sz w:val="16"/>
        </w:rPr>
      </w:pPr>
      <w:r>
        <w:rPr>
          <w:b/>
          <w:sz w:val="16"/>
        </w:rPr>
        <w:t xml:space="preserve">      </w:t>
      </w:r>
      <w:r w:rsidRPr="00FA69ED">
        <w:rPr>
          <w:b/>
          <w:sz w:val="16"/>
        </w:rPr>
        <w:t xml:space="preserve"> </w:t>
      </w:r>
      <w:r>
        <w:rPr>
          <w:b/>
          <w:sz w:val="16"/>
        </w:rPr>
        <w:t xml:space="preserve">   </w:t>
      </w:r>
      <w:r w:rsidRPr="00FA69ED">
        <w:rPr>
          <w:b/>
          <w:sz w:val="16"/>
        </w:rPr>
        <w:t xml:space="preserve">INIȚIATOR  PROIECT:                                                                                               </w:t>
      </w:r>
      <w:r w:rsidRPr="00FA69ED">
        <w:rPr>
          <w:b/>
          <w:sz w:val="18"/>
          <w:szCs w:val="18"/>
        </w:rPr>
        <w:t>AVIZEAZĂ PENTRU LEGALITATE:</w:t>
      </w:r>
      <w:r w:rsidRPr="00FA69ED">
        <w:rPr>
          <w:b/>
          <w:sz w:val="16"/>
        </w:rPr>
        <w:t xml:space="preserve">                   </w:t>
      </w:r>
      <w:r>
        <w:rPr>
          <w:b/>
          <w:sz w:val="16"/>
        </w:rPr>
        <w:t xml:space="preserve">                           </w:t>
      </w:r>
      <w:r w:rsidRPr="00FA69ED">
        <w:rPr>
          <w:b/>
          <w:sz w:val="16"/>
        </w:rPr>
        <w:t>PRIMARUL COMUNEI C.A. ROSETTI</w:t>
      </w:r>
      <w:r w:rsidRPr="00FA69ED">
        <w:rPr>
          <w:sz w:val="16"/>
        </w:rPr>
        <w:t xml:space="preserve">,                                                            </w:t>
      </w:r>
      <w:r w:rsidRPr="00FA69ED">
        <w:rPr>
          <w:b/>
          <w:bCs/>
          <w:sz w:val="16"/>
        </w:rPr>
        <w:t xml:space="preserve">SECRETARUL GENERAL AL COMUNEI C.A. ROSETTI, </w:t>
      </w:r>
    </w:p>
    <w:p w14:paraId="7C3336C7" w14:textId="2BFB70F2" w:rsidR="007F0A7F" w:rsidRPr="000B7C0C" w:rsidRDefault="007F0A7F" w:rsidP="007F0A7F">
      <w:pPr>
        <w:tabs>
          <w:tab w:val="left" w:pos="12750"/>
        </w:tabs>
        <w:rPr>
          <w:sz w:val="20"/>
        </w:rPr>
      </w:pPr>
      <w:r w:rsidRPr="000B7C0C">
        <w:rPr>
          <w:sz w:val="20"/>
        </w:rPr>
        <w:t xml:space="preserve">             Antonel POCORA                                                     </w:t>
      </w:r>
      <w:r w:rsidR="000B7C0C">
        <w:rPr>
          <w:sz w:val="20"/>
        </w:rPr>
        <w:t xml:space="preserve">                          </w:t>
      </w:r>
      <w:r w:rsidRPr="000B7C0C">
        <w:rPr>
          <w:sz w:val="20"/>
        </w:rPr>
        <w:t xml:space="preserve"> Cristina-Valentina COMĂRZAN</w:t>
      </w:r>
    </w:p>
    <w:p w14:paraId="7A89EE39" w14:textId="0E76A22B" w:rsidR="00FF575C" w:rsidRPr="00940063" w:rsidRDefault="00FF575C" w:rsidP="00FF575C">
      <w:pPr>
        <w:spacing w:after="160"/>
        <w:ind w:left="276"/>
        <w:rPr>
          <w:iCs/>
          <w:sz w:val="18"/>
          <w:szCs w:val="18"/>
          <w:lang w:val="ro-RO" w:eastAsia="ro-RO"/>
        </w:rPr>
      </w:pPr>
      <w:bookmarkStart w:id="0" w:name="_GoBack"/>
      <w:bookmarkEnd w:id="0"/>
    </w:p>
    <w:p w14:paraId="271D3B61" w14:textId="4B69440B" w:rsidR="00C50C5D" w:rsidRDefault="00FF575C" w:rsidP="00306F0B">
      <w:pPr>
        <w:jc w:val="center"/>
        <w:rPr>
          <w:rFonts w:ascii="Times New Roman TUR" w:hAnsi="Times New Roman TUR" w:cs="Times New Roman TUR"/>
          <w:i/>
          <w:iCs/>
          <w:sz w:val="18"/>
          <w:szCs w:val="18"/>
          <w:lang w:val="ro-RO" w:eastAsia="ro-RO"/>
        </w:rPr>
      </w:pPr>
      <w:r>
        <w:rPr>
          <w:rFonts w:ascii="Times New Roman TUR" w:hAnsi="Times New Roman TUR" w:cs="Times New Roman TUR"/>
          <w:i/>
          <w:iCs/>
          <w:sz w:val="18"/>
          <w:szCs w:val="18"/>
          <w:lang w:val="ro-RO" w:eastAsia="ro-RO"/>
        </w:rPr>
        <w:t xml:space="preserve"> </w:t>
      </w:r>
    </w:p>
    <w:sectPr w:rsidR="00C50C5D" w:rsidSect="00306F0B">
      <w:pgSz w:w="12240" w:h="15840"/>
      <w:pgMar w:top="284" w:right="567" w:bottom="17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33C2DC" w14:textId="77777777" w:rsidR="00983B24" w:rsidRDefault="00983B24" w:rsidP="008F1296">
      <w:r>
        <w:separator/>
      </w:r>
    </w:p>
  </w:endnote>
  <w:endnote w:type="continuationSeparator" w:id="0">
    <w:p w14:paraId="0227F8B4" w14:textId="77777777" w:rsidR="00983B24" w:rsidRDefault="00983B24" w:rsidP="008F1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TUR"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B21CC2" w14:textId="77777777" w:rsidR="00983B24" w:rsidRDefault="00983B24" w:rsidP="008F1296">
      <w:r>
        <w:separator/>
      </w:r>
    </w:p>
  </w:footnote>
  <w:footnote w:type="continuationSeparator" w:id="0">
    <w:p w14:paraId="73A3D257" w14:textId="77777777" w:rsidR="00983B24" w:rsidRDefault="00983B24" w:rsidP="008F1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62AF0"/>
    <w:multiLevelType w:val="hybridMultilevel"/>
    <w:tmpl w:val="C6903A64"/>
    <w:lvl w:ilvl="0" w:tplc="0A80498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07A44FFB"/>
    <w:multiLevelType w:val="hybridMultilevel"/>
    <w:tmpl w:val="365CD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D03C9"/>
    <w:multiLevelType w:val="hybridMultilevel"/>
    <w:tmpl w:val="C6903A64"/>
    <w:lvl w:ilvl="0" w:tplc="0A80498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37EF1A6C"/>
    <w:multiLevelType w:val="hybridMultilevel"/>
    <w:tmpl w:val="22C402D2"/>
    <w:lvl w:ilvl="0" w:tplc="930249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9609D"/>
    <w:multiLevelType w:val="hybridMultilevel"/>
    <w:tmpl w:val="C30C47FC"/>
    <w:lvl w:ilvl="0" w:tplc="C72686A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BE469F"/>
    <w:multiLevelType w:val="hybridMultilevel"/>
    <w:tmpl w:val="B8A897E4"/>
    <w:lvl w:ilvl="0" w:tplc="CEA04F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B20D1F"/>
    <w:multiLevelType w:val="hybridMultilevel"/>
    <w:tmpl w:val="11F0A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64361"/>
    <w:multiLevelType w:val="hybridMultilevel"/>
    <w:tmpl w:val="5644D29A"/>
    <w:lvl w:ilvl="0" w:tplc="791C8BC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1296"/>
    <w:rsid w:val="0000365B"/>
    <w:rsid w:val="00005FB0"/>
    <w:rsid w:val="00011D7B"/>
    <w:rsid w:val="00026107"/>
    <w:rsid w:val="000267D3"/>
    <w:rsid w:val="0003138E"/>
    <w:rsid w:val="00034382"/>
    <w:rsid w:val="00034F03"/>
    <w:rsid w:val="00041C69"/>
    <w:rsid w:val="00042C82"/>
    <w:rsid w:val="0004371A"/>
    <w:rsid w:val="000472E3"/>
    <w:rsid w:val="00047834"/>
    <w:rsid w:val="00050216"/>
    <w:rsid w:val="0005033D"/>
    <w:rsid w:val="00052061"/>
    <w:rsid w:val="00054241"/>
    <w:rsid w:val="0005797A"/>
    <w:rsid w:val="000647FC"/>
    <w:rsid w:val="00066A70"/>
    <w:rsid w:val="000678C3"/>
    <w:rsid w:val="000756F3"/>
    <w:rsid w:val="00082AF4"/>
    <w:rsid w:val="00095940"/>
    <w:rsid w:val="000A533B"/>
    <w:rsid w:val="000B3FAE"/>
    <w:rsid w:val="000B7C0C"/>
    <w:rsid w:val="000C6BC0"/>
    <w:rsid w:val="000D4267"/>
    <w:rsid w:val="000E0147"/>
    <w:rsid w:val="000E13B5"/>
    <w:rsid w:val="000E3434"/>
    <w:rsid w:val="000E513B"/>
    <w:rsid w:val="000F2394"/>
    <w:rsid w:val="00103973"/>
    <w:rsid w:val="00106C27"/>
    <w:rsid w:val="001278E7"/>
    <w:rsid w:val="00134D93"/>
    <w:rsid w:val="00145A08"/>
    <w:rsid w:val="00145B87"/>
    <w:rsid w:val="00147D80"/>
    <w:rsid w:val="001569B5"/>
    <w:rsid w:val="00165B21"/>
    <w:rsid w:val="001A300C"/>
    <w:rsid w:val="001B0A92"/>
    <w:rsid w:val="001B29E8"/>
    <w:rsid w:val="001C30E0"/>
    <w:rsid w:val="001C3BD0"/>
    <w:rsid w:val="001C5E05"/>
    <w:rsid w:val="001C7219"/>
    <w:rsid w:val="001D09AF"/>
    <w:rsid w:val="001D1B9D"/>
    <w:rsid w:val="001D2766"/>
    <w:rsid w:val="001D2B68"/>
    <w:rsid w:val="001D4BCE"/>
    <w:rsid w:val="001F2B0E"/>
    <w:rsid w:val="001F4EBD"/>
    <w:rsid w:val="002016AC"/>
    <w:rsid w:val="0020388B"/>
    <w:rsid w:val="0020629A"/>
    <w:rsid w:val="00214001"/>
    <w:rsid w:val="002223A1"/>
    <w:rsid w:val="002272A0"/>
    <w:rsid w:val="0022735B"/>
    <w:rsid w:val="00227EF4"/>
    <w:rsid w:val="00242B1B"/>
    <w:rsid w:val="00247FC9"/>
    <w:rsid w:val="002518BD"/>
    <w:rsid w:val="002526AC"/>
    <w:rsid w:val="00261CD4"/>
    <w:rsid w:val="00262147"/>
    <w:rsid w:val="0026750A"/>
    <w:rsid w:val="0027163A"/>
    <w:rsid w:val="00274EBB"/>
    <w:rsid w:val="00275130"/>
    <w:rsid w:val="00275ADF"/>
    <w:rsid w:val="00281D6E"/>
    <w:rsid w:val="00285F07"/>
    <w:rsid w:val="00286E43"/>
    <w:rsid w:val="002940C5"/>
    <w:rsid w:val="002A517D"/>
    <w:rsid w:val="002B681A"/>
    <w:rsid w:val="002B7E2E"/>
    <w:rsid w:val="002C7FF3"/>
    <w:rsid w:val="002D0686"/>
    <w:rsid w:val="002D28F5"/>
    <w:rsid w:val="002E0365"/>
    <w:rsid w:val="002E07BF"/>
    <w:rsid w:val="002E7555"/>
    <w:rsid w:val="002E7918"/>
    <w:rsid w:val="002F4235"/>
    <w:rsid w:val="0030070D"/>
    <w:rsid w:val="00302055"/>
    <w:rsid w:val="00306F0B"/>
    <w:rsid w:val="003152C8"/>
    <w:rsid w:val="00316C07"/>
    <w:rsid w:val="00334ACA"/>
    <w:rsid w:val="00334AEC"/>
    <w:rsid w:val="00350F08"/>
    <w:rsid w:val="00350F66"/>
    <w:rsid w:val="00353459"/>
    <w:rsid w:val="00360E29"/>
    <w:rsid w:val="0036588F"/>
    <w:rsid w:val="00366522"/>
    <w:rsid w:val="00367C5C"/>
    <w:rsid w:val="00374F22"/>
    <w:rsid w:val="00375167"/>
    <w:rsid w:val="00377217"/>
    <w:rsid w:val="00380A6B"/>
    <w:rsid w:val="003902D5"/>
    <w:rsid w:val="003957A5"/>
    <w:rsid w:val="003A3D41"/>
    <w:rsid w:val="003D2C8A"/>
    <w:rsid w:val="003E1D95"/>
    <w:rsid w:val="003E305C"/>
    <w:rsid w:val="003F2C1C"/>
    <w:rsid w:val="003F52F8"/>
    <w:rsid w:val="004278FA"/>
    <w:rsid w:val="00435051"/>
    <w:rsid w:val="00437D26"/>
    <w:rsid w:val="00446289"/>
    <w:rsid w:val="00447C8B"/>
    <w:rsid w:val="0045278C"/>
    <w:rsid w:val="00463590"/>
    <w:rsid w:val="00481482"/>
    <w:rsid w:val="00484E67"/>
    <w:rsid w:val="00491FF9"/>
    <w:rsid w:val="004962F3"/>
    <w:rsid w:val="004A282E"/>
    <w:rsid w:val="004A39A1"/>
    <w:rsid w:val="004C0816"/>
    <w:rsid w:val="004C1AFD"/>
    <w:rsid w:val="004C49D3"/>
    <w:rsid w:val="004D44B6"/>
    <w:rsid w:val="004F010E"/>
    <w:rsid w:val="004F63F5"/>
    <w:rsid w:val="00500EC2"/>
    <w:rsid w:val="00523050"/>
    <w:rsid w:val="00530C1A"/>
    <w:rsid w:val="00532116"/>
    <w:rsid w:val="0053763C"/>
    <w:rsid w:val="005410CE"/>
    <w:rsid w:val="00547567"/>
    <w:rsid w:val="00551EAF"/>
    <w:rsid w:val="005533B2"/>
    <w:rsid w:val="005605D0"/>
    <w:rsid w:val="005670CB"/>
    <w:rsid w:val="005744A6"/>
    <w:rsid w:val="005775F1"/>
    <w:rsid w:val="005853AB"/>
    <w:rsid w:val="00586C6B"/>
    <w:rsid w:val="00587E6B"/>
    <w:rsid w:val="00594276"/>
    <w:rsid w:val="005A7352"/>
    <w:rsid w:val="005B2AEB"/>
    <w:rsid w:val="005B62B0"/>
    <w:rsid w:val="005B739F"/>
    <w:rsid w:val="005C08D8"/>
    <w:rsid w:val="005D64DA"/>
    <w:rsid w:val="005D72CE"/>
    <w:rsid w:val="005E099C"/>
    <w:rsid w:val="005E4166"/>
    <w:rsid w:val="005E6C72"/>
    <w:rsid w:val="005F4FB6"/>
    <w:rsid w:val="00601AEF"/>
    <w:rsid w:val="00602731"/>
    <w:rsid w:val="00614BB4"/>
    <w:rsid w:val="00614DD1"/>
    <w:rsid w:val="00623A0C"/>
    <w:rsid w:val="00627A0C"/>
    <w:rsid w:val="0063326F"/>
    <w:rsid w:val="00635BA4"/>
    <w:rsid w:val="00643C82"/>
    <w:rsid w:val="006467F2"/>
    <w:rsid w:val="00647603"/>
    <w:rsid w:val="00650123"/>
    <w:rsid w:val="00653761"/>
    <w:rsid w:val="00653B9B"/>
    <w:rsid w:val="0066731F"/>
    <w:rsid w:val="00667715"/>
    <w:rsid w:val="00674265"/>
    <w:rsid w:val="00681F46"/>
    <w:rsid w:val="00685B27"/>
    <w:rsid w:val="00686083"/>
    <w:rsid w:val="0068791C"/>
    <w:rsid w:val="00694FE0"/>
    <w:rsid w:val="006951AD"/>
    <w:rsid w:val="00695D98"/>
    <w:rsid w:val="006A2228"/>
    <w:rsid w:val="006B030B"/>
    <w:rsid w:val="006C00A5"/>
    <w:rsid w:val="006D124C"/>
    <w:rsid w:val="00702346"/>
    <w:rsid w:val="00704361"/>
    <w:rsid w:val="00711230"/>
    <w:rsid w:val="00711468"/>
    <w:rsid w:val="007143CE"/>
    <w:rsid w:val="00716641"/>
    <w:rsid w:val="007202F4"/>
    <w:rsid w:val="0072216F"/>
    <w:rsid w:val="0073150F"/>
    <w:rsid w:val="00732712"/>
    <w:rsid w:val="00740768"/>
    <w:rsid w:val="00747274"/>
    <w:rsid w:val="00750171"/>
    <w:rsid w:val="007578D7"/>
    <w:rsid w:val="007651C8"/>
    <w:rsid w:val="00765297"/>
    <w:rsid w:val="00765E66"/>
    <w:rsid w:val="00774051"/>
    <w:rsid w:val="00777214"/>
    <w:rsid w:val="007A7433"/>
    <w:rsid w:val="007B2298"/>
    <w:rsid w:val="007B65BC"/>
    <w:rsid w:val="007C0731"/>
    <w:rsid w:val="007C1D3A"/>
    <w:rsid w:val="007C1DB6"/>
    <w:rsid w:val="007E6090"/>
    <w:rsid w:val="007E7A71"/>
    <w:rsid w:val="007F0A7F"/>
    <w:rsid w:val="007F7593"/>
    <w:rsid w:val="008026CB"/>
    <w:rsid w:val="008100E6"/>
    <w:rsid w:val="008166FF"/>
    <w:rsid w:val="008264D1"/>
    <w:rsid w:val="008321D4"/>
    <w:rsid w:val="00841738"/>
    <w:rsid w:val="00845679"/>
    <w:rsid w:val="00852D70"/>
    <w:rsid w:val="0085664E"/>
    <w:rsid w:val="0086161F"/>
    <w:rsid w:val="008636CB"/>
    <w:rsid w:val="0086380E"/>
    <w:rsid w:val="008677D8"/>
    <w:rsid w:val="008766EC"/>
    <w:rsid w:val="00876B20"/>
    <w:rsid w:val="0088037C"/>
    <w:rsid w:val="0088455F"/>
    <w:rsid w:val="008965B7"/>
    <w:rsid w:val="0089777B"/>
    <w:rsid w:val="008A1239"/>
    <w:rsid w:val="008A5C05"/>
    <w:rsid w:val="008B1771"/>
    <w:rsid w:val="008B637E"/>
    <w:rsid w:val="008D25C6"/>
    <w:rsid w:val="008D4CB4"/>
    <w:rsid w:val="008D7CEA"/>
    <w:rsid w:val="008E4398"/>
    <w:rsid w:val="008F1296"/>
    <w:rsid w:val="009002CF"/>
    <w:rsid w:val="009024FE"/>
    <w:rsid w:val="00913E78"/>
    <w:rsid w:val="00915770"/>
    <w:rsid w:val="00925A77"/>
    <w:rsid w:val="00932157"/>
    <w:rsid w:val="00932C4A"/>
    <w:rsid w:val="00935137"/>
    <w:rsid w:val="00935906"/>
    <w:rsid w:val="009409D9"/>
    <w:rsid w:val="00941BF1"/>
    <w:rsid w:val="009423B7"/>
    <w:rsid w:val="00946DE5"/>
    <w:rsid w:val="009528D8"/>
    <w:rsid w:val="00961355"/>
    <w:rsid w:val="00983B24"/>
    <w:rsid w:val="00985BB3"/>
    <w:rsid w:val="009977B2"/>
    <w:rsid w:val="009A042F"/>
    <w:rsid w:val="009A62FF"/>
    <w:rsid w:val="009A69E4"/>
    <w:rsid w:val="009A6A25"/>
    <w:rsid w:val="009A7A2C"/>
    <w:rsid w:val="009B1395"/>
    <w:rsid w:val="009B75DD"/>
    <w:rsid w:val="009C31B1"/>
    <w:rsid w:val="009C3A53"/>
    <w:rsid w:val="009C44DF"/>
    <w:rsid w:val="009D0B23"/>
    <w:rsid w:val="009D6672"/>
    <w:rsid w:val="009E6EC7"/>
    <w:rsid w:val="009F031E"/>
    <w:rsid w:val="009F0DCE"/>
    <w:rsid w:val="00A12E5B"/>
    <w:rsid w:val="00A14D32"/>
    <w:rsid w:val="00A17F57"/>
    <w:rsid w:val="00A2085E"/>
    <w:rsid w:val="00A22B66"/>
    <w:rsid w:val="00A42F08"/>
    <w:rsid w:val="00A501AB"/>
    <w:rsid w:val="00A53B7E"/>
    <w:rsid w:val="00A54BE0"/>
    <w:rsid w:val="00A54F4A"/>
    <w:rsid w:val="00A60E32"/>
    <w:rsid w:val="00A61CC8"/>
    <w:rsid w:val="00A77225"/>
    <w:rsid w:val="00A77B78"/>
    <w:rsid w:val="00A85B66"/>
    <w:rsid w:val="00A905F4"/>
    <w:rsid w:val="00A91B5C"/>
    <w:rsid w:val="00A957B0"/>
    <w:rsid w:val="00AA5254"/>
    <w:rsid w:val="00AA7C0C"/>
    <w:rsid w:val="00AB2871"/>
    <w:rsid w:val="00AB6E7B"/>
    <w:rsid w:val="00AC28BD"/>
    <w:rsid w:val="00AD1AA1"/>
    <w:rsid w:val="00AD6C71"/>
    <w:rsid w:val="00AE4926"/>
    <w:rsid w:val="00AE6FED"/>
    <w:rsid w:val="00AF3DE9"/>
    <w:rsid w:val="00B013D8"/>
    <w:rsid w:val="00B03391"/>
    <w:rsid w:val="00B11253"/>
    <w:rsid w:val="00B118AD"/>
    <w:rsid w:val="00B30024"/>
    <w:rsid w:val="00B33DDB"/>
    <w:rsid w:val="00B3704A"/>
    <w:rsid w:val="00B423EC"/>
    <w:rsid w:val="00B44E80"/>
    <w:rsid w:val="00B45230"/>
    <w:rsid w:val="00B470F6"/>
    <w:rsid w:val="00B6005A"/>
    <w:rsid w:val="00B64163"/>
    <w:rsid w:val="00B736F8"/>
    <w:rsid w:val="00B76C83"/>
    <w:rsid w:val="00B77A4E"/>
    <w:rsid w:val="00B80ABB"/>
    <w:rsid w:val="00B81950"/>
    <w:rsid w:val="00B851F1"/>
    <w:rsid w:val="00B8562F"/>
    <w:rsid w:val="00B86BD4"/>
    <w:rsid w:val="00B8778E"/>
    <w:rsid w:val="00B977D8"/>
    <w:rsid w:val="00BA0E58"/>
    <w:rsid w:val="00BB1A08"/>
    <w:rsid w:val="00BB200C"/>
    <w:rsid w:val="00BB4D63"/>
    <w:rsid w:val="00BD01A9"/>
    <w:rsid w:val="00BD1EC8"/>
    <w:rsid w:val="00BE0776"/>
    <w:rsid w:val="00BE16BE"/>
    <w:rsid w:val="00BE269E"/>
    <w:rsid w:val="00BE5115"/>
    <w:rsid w:val="00BF187F"/>
    <w:rsid w:val="00BF424D"/>
    <w:rsid w:val="00BF4BDF"/>
    <w:rsid w:val="00BF7257"/>
    <w:rsid w:val="00C13805"/>
    <w:rsid w:val="00C209B3"/>
    <w:rsid w:val="00C22177"/>
    <w:rsid w:val="00C232B7"/>
    <w:rsid w:val="00C24186"/>
    <w:rsid w:val="00C277F0"/>
    <w:rsid w:val="00C32AFF"/>
    <w:rsid w:val="00C335D2"/>
    <w:rsid w:val="00C4120A"/>
    <w:rsid w:val="00C433B4"/>
    <w:rsid w:val="00C453D8"/>
    <w:rsid w:val="00C50C5D"/>
    <w:rsid w:val="00C57ABA"/>
    <w:rsid w:val="00C67C87"/>
    <w:rsid w:val="00C719FF"/>
    <w:rsid w:val="00C73D11"/>
    <w:rsid w:val="00C77DA6"/>
    <w:rsid w:val="00C77EFB"/>
    <w:rsid w:val="00C83648"/>
    <w:rsid w:val="00C92231"/>
    <w:rsid w:val="00C93B9A"/>
    <w:rsid w:val="00CA41AF"/>
    <w:rsid w:val="00CD2174"/>
    <w:rsid w:val="00CD3E3F"/>
    <w:rsid w:val="00D016A8"/>
    <w:rsid w:val="00D03F2F"/>
    <w:rsid w:val="00D12126"/>
    <w:rsid w:val="00D12F68"/>
    <w:rsid w:val="00D234AE"/>
    <w:rsid w:val="00D241CB"/>
    <w:rsid w:val="00D327FA"/>
    <w:rsid w:val="00D42BCD"/>
    <w:rsid w:val="00D45272"/>
    <w:rsid w:val="00D503DE"/>
    <w:rsid w:val="00D50ADF"/>
    <w:rsid w:val="00D5383F"/>
    <w:rsid w:val="00D55BCC"/>
    <w:rsid w:val="00D6181E"/>
    <w:rsid w:val="00D61FEE"/>
    <w:rsid w:val="00D6324A"/>
    <w:rsid w:val="00D71124"/>
    <w:rsid w:val="00D71288"/>
    <w:rsid w:val="00D75E1D"/>
    <w:rsid w:val="00D862D1"/>
    <w:rsid w:val="00D9577E"/>
    <w:rsid w:val="00D96711"/>
    <w:rsid w:val="00DA5F8F"/>
    <w:rsid w:val="00DC0AA1"/>
    <w:rsid w:val="00DC6420"/>
    <w:rsid w:val="00DD443E"/>
    <w:rsid w:val="00DD79C2"/>
    <w:rsid w:val="00DE4243"/>
    <w:rsid w:val="00DE6A50"/>
    <w:rsid w:val="00DF08FF"/>
    <w:rsid w:val="00DF4CF6"/>
    <w:rsid w:val="00E003EF"/>
    <w:rsid w:val="00E00A84"/>
    <w:rsid w:val="00E04E5D"/>
    <w:rsid w:val="00E142B4"/>
    <w:rsid w:val="00E21480"/>
    <w:rsid w:val="00E23A3E"/>
    <w:rsid w:val="00E3423A"/>
    <w:rsid w:val="00E37CCD"/>
    <w:rsid w:val="00E41538"/>
    <w:rsid w:val="00E46FC4"/>
    <w:rsid w:val="00E5512C"/>
    <w:rsid w:val="00E60A3E"/>
    <w:rsid w:val="00E6294B"/>
    <w:rsid w:val="00E652F1"/>
    <w:rsid w:val="00E80CAA"/>
    <w:rsid w:val="00E83C8C"/>
    <w:rsid w:val="00E85B53"/>
    <w:rsid w:val="00E8707E"/>
    <w:rsid w:val="00E91082"/>
    <w:rsid w:val="00E94743"/>
    <w:rsid w:val="00E9581D"/>
    <w:rsid w:val="00EA0184"/>
    <w:rsid w:val="00EA6047"/>
    <w:rsid w:val="00EA6495"/>
    <w:rsid w:val="00EB2476"/>
    <w:rsid w:val="00EB36AD"/>
    <w:rsid w:val="00EB70C5"/>
    <w:rsid w:val="00EC53CB"/>
    <w:rsid w:val="00EC5FFB"/>
    <w:rsid w:val="00ED1E44"/>
    <w:rsid w:val="00ED390A"/>
    <w:rsid w:val="00ED44DF"/>
    <w:rsid w:val="00EF2E69"/>
    <w:rsid w:val="00F138CE"/>
    <w:rsid w:val="00F203F1"/>
    <w:rsid w:val="00F27FD0"/>
    <w:rsid w:val="00F35CF2"/>
    <w:rsid w:val="00F45050"/>
    <w:rsid w:val="00F46F54"/>
    <w:rsid w:val="00F54992"/>
    <w:rsid w:val="00F54B3A"/>
    <w:rsid w:val="00F60FFF"/>
    <w:rsid w:val="00F7626E"/>
    <w:rsid w:val="00F84A65"/>
    <w:rsid w:val="00F952D6"/>
    <w:rsid w:val="00FA112A"/>
    <w:rsid w:val="00FA2C30"/>
    <w:rsid w:val="00FA3E79"/>
    <w:rsid w:val="00FD4408"/>
    <w:rsid w:val="00FE295C"/>
    <w:rsid w:val="00FF1D30"/>
    <w:rsid w:val="00FF4679"/>
    <w:rsid w:val="00FF575A"/>
    <w:rsid w:val="00FF575C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963B52"/>
  <w15:docId w15:val="{AC17C0F6-F9A0-49A5-8DB0-1230281CB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1296"/>
    <w:rPr>
      <w:rFonts w:ascii="Times New Roman" w:eastAsia="Times New Roman" w:hAnsi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8F1296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locked/>
    <w:rsid w:val="008F1296"/>
    <w:rPr>
      <w:rFonts w:ascii="Times New Roman" w:hAnsi="Times New Roman" w:cs="Times New Roman"/>
      <w:sz w:val="24"/>
      <w:szCs w:val="24"/>
    </w:rPr>
  </w:style>
  <w:style w:type="paragraph" w:styleId="Subsol">
    <w:name w:val="footer"/>
    <w:basedOn w:val="Normal"/>
    <w:link w:val="SubsolCaracter"/>
    <w:uiPriority w:val="99"/>
    <w:rsid w:val="008F1296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locked/>
    <w:rsid w:val="008F1296"/>
    <w:rPr>
      <w:rFonts w:ascii="Times New Roman" w:hAnsi="Times New Roman" w:cs="Times New Roman"/>
      <w:sz w:val="24"/>
      <w:szCs w:val="24"/>
    </w:rPr>
  </w:style>
  <w:style w:type="paragraph" w:styleId="Frspaiere">
    <w:name w:val="No Spacing"/>
    <w:uiPriority w:val="99"/>
    <w:qFormat/>
    <w:rsid w:val="00750171"/>
    <w:rPr>
      <w:sz w:val="22"/>
      <w:szCs w:val="22"/>
    </w:rPr>
  </w:style>
  <w:style w:type="paragraph" w:styleId="Listparagraf">
    <w:name w:val="List Paragraph"/>
    <w:basedOn w:val="Normal"/>
    <w:uiPriority w:val="99"/>
    <w:qFormat/>
    <w:rsid w:val="00A77225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rsid w:val="003E1D9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link w:val="TextnBalon"/>
    <w:uiPriority w:val="99"/>
    <w:semiHidden/>
    <w:locked/>
    <w:rsid w:val="003E1D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42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1961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Cont Microsoft</cp:lastModifiedBy>
  <cp:revision>285</cp:revision>
  <cp:lastPrinted>2024-06-27T06:09:00Z</cp:lastPrinted>
  <dcterms:created xsi:type="dcterms:W3CDTF">2013-04-19T09:16:00Z</dcterms:created>
  <dcterms:modified xsi:type="dcterms:W3CDTF">2024-06-27T06:30:00Z</dcterms:modified>
</cp:coreProperties>
</file>