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EEA63" w14:textId="77777777" w:rsidR="006D67E0" w:rsidRPr="006D67E0" w:rsidRDefault="006D67E0" w:rsidP="006D67E0">
      <w:pPr>
        <w:spacing w:after="0" w:line="36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D67E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60288" behindDoc="0" locked="0" layoutInCell="1" allowOverlap="1" wp14:anchorId="374DFF96" wp14:editId="4652F0A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67E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1" wp14:anchorId="76E7750F" wp14:editId="2882AF58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7E0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 xml:space="preserve">                               COMUNA SADU – JUDEŢUL SIBIU</w:t>
      </w:r>
    </w:p>
    <w:p w14:paraId="6D92CC07" w14:textId="77777777" w:rsidR="006D67E0" w:rsidRPr="006D67E0" w:rsidRDefault="006D67E0" w:rsidP="006D67E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</w:pPr>
      <w:r w:rsidRPr="006D67E0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                                                                     PRIMĂRIA  COMUNEI  SADU</w:t>
      </w:r>
    </w:p>
    <w:p w14:paraId="33AA103F" w14:textId="77777777" w:rsidR="006D67E0" w:rsidRPr="006D67E0" w:rsidRDefault="006D67E0" w:rsidP="006D67E0">
      <w:pPr>
        <w:tabs>
          <w:tab w:val="left" w:pos="270"/>
          <w:tab w:val="center" w:pos="5040"/>
        </w:tabs>
        <w:spacing w:after="0" w:line="360" w:lineRule="auto"/>
        <w:rPr>
          <w:rFonts w:ascii="Tahoma" w:eastAsia="Times New Roman" w:hAnsi="Tahoma" w:cs="Tahoma"/>
          <w:b/>
          <w:kern w:val="0"/>
          <w:sz w:val="20"/>
          <w:szCs w:val="20"/>
          <w:lang w:val="pt-BR" w:eastAsia="en-GB"/>
          <w14:ligatures w14:val="none"/>
        </w:rPr>
      </w:pPr>
      <w:r w:rsidRPr="006D67E0">
        <w:rPr>
          <w:rFonts w:ascii="Tahoma" w:eastAsia="Times New Roman" w:hAnsi="Tahoma" w:cs="Tahoma"/>
          <w:b/>
          <w:kern w:val="0"/>
          <w:sz w:val="20"/>
          <w:szCs w:val="20"/>
          <w:lang w:val="pt-BR" w:eastAsia="en-GB"/>
          <w14:ligatures w14:val="none"/>
        </w:rPr>
        <w:tab/>
        <w:t xml:space="preserve">                                 Comuna Sadu, Str. Inocențiu Micu Klein, Nr. 36, Județul Sibiu           </w:t>
      </w:r>
    </w:p>
    <w:p w14:paraId="1E3E035A" w14:textId="77777777" w:rsidR="006D67E0" w:rsidRPr="006D67E0" w:rsidRDefault="006D67E0" w:rsidP="006D67E0">
      <w:pPr>
        <w:spacing w:after="0"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val="it-IT" w:eastAsia="en-GB"/>
          <w14:ligatures w14:val="none"/>
        </w:rPr>
      </w:pPr>
      <w:r w:rsidRPr="006D67E0">
        <w:rPr>
          <w:rFonts w:ascii="Tahoma" w:eastAsia="Times New Roman" w:hAnsi="Tahoma" w:cs="Tahoma"/>
          <w:b/>
          <w:kern w:val="0"/>
          <w:sz w:val="20"/>
          <w:szCs w:val="20"/>
          <w:lang w:val="it-IT" w:eastAsia="en-GB"/>
          <w14:ligatures w14:val="none"/>
        </w:rPr>
        <w:t xml:space="preserve">                               Tel.  0269-568119, Fax. 0269-568027</w:t>
      </w:r>
    </w:p>
    <w:p w14:paraId="4C134B97" w14:textId="77777777" w:rsidR="006D67E0" w:rsidRPr="006D67E0" w:rsidRDefault="006D67E0" w:rsidP="006D67E0">
      <w:pPr>
        <w:spacing w:after="0"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val="it-IT" w:eastAsia="en-GB"/>
          <w14:ligatures w14:val="none"/>
        </w:rPr>
      </w:pPr>
      <w:r w:rsidRPr="006D67E0">
        <w:rPr>
          <w:rFonts w:ascii="Tahoma" w:eastAsia="Times New Roman" w:hAnsi="Tahoma" w:cs="Tahoma"/>
          <w:b/>
          <w:kern w:val="0"/>
          <w:sz w:val="20"/>
          <w:szCs w:val="20"/>
          <w:lang w:val="it-IT" w:eastAsia="en-GB"/>
          <w14:ligatures w14:val="none"/>
        </w:rPr>
        <w:t xml:space="preserve">                             CUI 4241222</w:t>
      </w:r>
    </w:p>
    <w:p w14:paraId="1B47CD07" w14:textId="77777777" w:rsidR="006D67E0" w:rsidRPr="006D67E0" w:rsidRDefault="006D67E0" w:rsidP="006D67E0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FF"/>
          <w:kern w:val="0"/>
          <w:sz w:val="20"/>
          <w:szCs w:val="20"/>
          <w:u w:val="single"/>
          <w:lang w:eastAsia="en-GB"/>
          <w14:ligatures w14:val="none"/>
        </w:rPr>
      </w:pPr>
      <w:r w:rsidRPr="006D67E0">
        <w:rPr>
          <w:rFonts w:ascii="Tahoma" w:eastAsia="Times New Roman" w:hAnsi="Tahoma" w:cs="Tahoma"/>
          <w:b/>
          <w:bCs/>
          <w:kern w:val="0"/>
          <w:sz w:val="20"/>
          <w:szCs w:val="20"/>
          <w:lang w:eastAsia="en-GB"/>
          <w14:ligatures w14:val="none"/>
        </w:rPr>
        <w:t xml:space="preserve">                            www.sadu.ro -- </w:t>
      </w:r>
      <w:hyperlink r:id="rId7" w:history="1">
        <w:r w:rsidRPr="006D67E0">
          <w:rPr>
            <w:rFonts w:ascii="Tahoma" w:eastAsia="Times New Roman" w:hAnsi="Tahoma" w:cs="Tahoma"/>
            <w:b/>
            <w:bCs/>
            <w:color w:val="0000FF"/>
            <w:kern w:val="0"/>
            <w:sz w:val="20"/>
            <w:szCs w:val="20"/>
            <w:u w:val="single"/>
            <w:lang w:eastAsia="en-GB"/>
            <w14:ligatures w14:val="none"/>
          </w:rPr>
          <w:t>contact@sadu.ro</w:t>
        </w:r>
      </w:hyperlink>
    </w:p>
    <w:p w14:paraId="2C9151F9" w14:textId="77777777" w:rsidR="006D67E0" w:rsidRPr="006D67E0" w:rsidRDefault="006D67E0" w:rsidP="006D67E0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FF"/>
          <w:kern w:val="0"/>
          <w:sz w:val="20"/>
          <w:szCs w:val="20"/>
          <w:u w:val="single"/>
          <w:lang w:eastAsia="en-GB"/>
          <w14:ligatures w14:val="none"/>
        </w:rPr>
      </w:pPr>
    </w:p>
    <w:p w14:paraId="5E027B6C" w14:textId="77777777" w:rsidR="006D67E0" w:rsidRPr="006D67E0" w:rsidRDefault="006D67E0" w:rsidP="006D67E0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045C065" w14:textId="7385157D" w:rsidR="006D67E0" w:rsidRPr="006D67E0" w:rsidRDefault="006D67E0" w:rsidP="006D67E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 xml:space="preserve">Nr. </w:t>
      </w:r>
      <w:r w:rsidR="00F644E1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8407/1/22.05.2024</w:t>
      </w:r>
    </w:p>
    <w:p w14:paraId="2EF29438" w14:textId="77777777" w:rsidR="006D67E0" w:rsidRPr="006D67E0" w:rsidRDefault="006D67E0" w:rsidP="006D67E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</w:pPr>
    </w:p>
    <w:p w14:paraId="39EC9D2B" w14:textId="5561840C" w:rsidR="006D67E0" w:rsidRPr="00F644E1" w:rsidRDefault="006D67E0" w:rsidP="006D67E0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</w:pP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</w:p>
    <w:p w14:paraId="4556555C" w14:textId="77777777" w:rsidR="006D67E0" w:rsidRPr="006D67E0" w:rsidRDefault="006D67E0" w:rsidP="006D67E0">
      <w:pPr>
        <w:spacing w:after="0" w:line="240" w:lineRule="auto"/>
        <w:ind w:left="7200"/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</w:pPr>
    </w:p>
    <w:p w14:paraId="1C1582FD" w14:textId="7AF1D1AE" w:rsidR="006D67E0" w:rsidRPr="006D67E0" w:rsidRDefault="006D67E0" w:rsidP="006D67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</w:pPr>
      <w:r w:rsidRPr="006D67E0"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>R</w:t>
      </w:r>
      <w:r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>eferat</w:t>
      </w:r>
      <w:r w:rsidRPr="006D67E0"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 xml:space="preserve"> de</w:t>
      </w:r>
      <w:r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 xml:space="preserve"> aprobare</w:t>
      </w:r>
      <w:r w:rsidRPr="006D67E0"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 xml:space="preserve"> </w:t>
      </w:r>
    </w:p>
    <w:p w14:paraId="40395D09" w14:textId="77777777" w:rsidR="00F644E1" w:rsidRPr="00F644E1" w:rsidRDefault="00F644E1" w:rsidP="00F644E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</w:pP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privind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aprobarea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cuantumului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cotizației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anuale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ce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revine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comunei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Sadu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în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calitate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membră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a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Asociației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Dezvoltare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>Intercomunitară</w:t>
      </w:r>
      <w:proofErr w:type="spellEnd"/>
      <w:r w:rsidRPr="00F644E1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14:ligatures w14:val="none"/>
        </w:rPr>
        <w:t xml:space="preserve"> "Transport Metropolitan Sibiu"</w:t>
      </w:r>
    </w:p>
    <w:p w14:paraId="4D60AC73" w14:textId="77777777" w:rsidR="00F644E1" w:rsidRPr="00270CCA" w:rsidRDefault="00F644E1" w:rsidP="00F644E1">
      <w:pPr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0CCA">
        <w:rPr>
          <w:rFonts w:ascii="Times New Roman" w:hAnsi="Times New Roman" w:cs="Times New Roman"/>
          <w:sz w:val="24"/>
          <w:szCs w:val="24"/>
          <w:lang w:val="ro-RO"/>
        </w:rPr>
        <w:t xml:space="preserve">Vazand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adresa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primită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de la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Asociația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de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Dezvoltare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Intercomunitară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"Transport Metropolitan Sibiu" nr. 35/25.04.2024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și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înregistrată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la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Primăria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>comunei</w:t>
      </w:r>
      <w:proofErr w:type="spellEnd"/>
      <w:r w:rsidRPr="00270CC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Sadu sub nr. 7845/25.04.2024</w:t>
      </w:r>
      <w:r w:rsidRPr="00270CCA">
        <w:rPr>
          <w:rFonts w:ascii="Times New Roman" w:hAnsi="Times New Roman" w:cs="Times New Roman"/>
          <w:sz w:val="24"/>
          <w:szCs w:val="24"/>
          <w:lang w:val="ro-RO"/>
        </w:rPr>
        <w:t>, Hotărârea Consiliului local Sadu nr. 99/2021 privind aprobarea asocierii Comunei Sadu în cadrul Asociației de dezvoltare Intercomunitară de transport public local ‘‘Transport Metropolitan Sibiu, precum și aprobarea actului constitutiv și a statutului si Hotărârea nr. 7/19.04.2024 a Adunării Generale a Asociației de Dezvoltare Intercomunitară "Transport Metropolitan Sibiu" prin care s-a aprobat cotizația anuală a fiecărui membru al Asociației;</w:t>
      </w:r>
    </w:p>
    <w:p w14:paraId="10C49C09" w14:textId="77777777" w:rsidR="00F644E1" w:rsidRPr="00F644E1" w:rsidRDefault="00F644E1" w:rsidP="00F644E1">
      <w:pPr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  <w:lang w:val="ro-RO" w:eastAsia="en-GB"/>
        </w:rPr>
      </w:pPr>
      <w:r w:rsidRPr="00F644E1">
        <w:rPr>
          <w:rFonts w:ascii="Times New Roman" w:hAnsi="Times New Roman" w:cs="Times New Roman"/>
          <w:sz w:val="24"/>
          <w:szCs w:val="24"/>
          <w:lang w:val="ro-RO"/>
        </w:rPr>
        <w:t>Cuantumul cotizației membrilor stabilit prin Hotărârea AGA a ADI Transport Metropolitan Sibiu, calculat în raport cu numărul de locuitori, respectiv 2 lei/locuitor, în prezent</w:t>
      </w:r>
      <w:r w:rsidRPr="00270CCA">
        <w:rPr>
          <w:rFonts w:ascii="Times New Roman" w:hAnsi="Times New Roman" w:cs="Times New Roman"/>
          <w:sz w:val="24"/>
          <w:szCs w:val="24"/>
          <w:lang w:val="ro-RO"/>
        </w:rPr>
        <w:t>, respectiv pentru comuna Sadu suma de 5362 lei, la un numar de locuitori de 2681 x 2 lei/locuitor.</w:t>
      </w:r>
    </w:p>
    <w:p w14:paraId="2114D577" w14:textId="359781F1" w:rsidR="006D67E0" w:rsidRDefault="00F644E1" w:rsidP="006D67E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>Fata de cele mentionate mai sus am initiat</w:t>
      </w:r>
      <w:r w:rsidR="006D67E0" w:rsidRPr="006D67E0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 xml:space="preserve"> </w:t>
      </w:r>
      <w:r w:rsidRPr="006D67E0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>proiect</w:t>
      </w:r>
      <w:r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>ul</w:t>
      </w:r>
      <w:r w:rsidRPr="006D67E0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 xml:space="preserve"> de hotarare </w:t>
      </w:r>
      <w:r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 xml:space="preserve">nr. </w:t>
      </w:r>
      <w:r>
        <w:rPr>
          <w:rFonts w:ascii="Open Sans" w:hAnsi="Open Sans" w:cs="Open Sans"/>
          <w:color w:val="484848"/>
          <w:shd w:val="clear" w:color="auto" w:fill="FFFFFF"/>
        </w:rPr>
        <w:t> </w:t>
      </w:r>
      <w:r w:rsidRPr="00F644E1">
        <w:rPr>
          <w:rStyle w:val="nr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42</w:t>
      </w:r>
      <w:r w:rsidRPr="00F644E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 </w:t>
      </w:r>
      <w:proofErr w:type="gramStart"/>
      <w:r w:rsidRPr="00F644E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din</w:t>
      </w:r>
      <w:proofErr w:type="gramEnd"/>
      <w:r w:rsidRPr="00F644E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 </w:t>
      </w:r>
      <w:r w:rsidRPr="00F644E1">
        <w:rPr>
          <w:rStyle w:val="Date1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22.05.2024</w:t>
      </w:r>
      <w:r>
        <w:rPr>
          <w:rStyle w:val="Date1"/>
          <w:rFonts w:ascii="Open Sans" w:hAnsi="Open Sans" w:cs="Open Sans"/>
          <w:b/>
          <w:bCs/>
          <w:color w:val="484848"/>
          <w:shd w:val="clear" w:color="auto" w:fill="FFFFFF"/>
        </w:rPr>
        <w:t xml:space="preserve"> </w:t>
      </w:r>
      <w:r w:rsidR="006D67E0" w:rsidRPr="006D67E0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>privind aprobarea cuantumului cotizației pentru anul 202</w:t>
      </w:r>
      <w:r w:rsidR="000E63D8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>4</w:t>
      </w:r>
      <w:r w:rsidR="006D67E0" w:rsidRPr="006D67E0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 xml:space="preserve"> către Asociația de Dezvoltare Intercomunitară "Transport Metropolitan Sibiu", de către comuna Sadu, în calitate de membru al Asociației, </w:t>
      </w:r>
      <w:r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 xml:space="preserve">care il supun spre analiza si aprobare Consiliului Local </w:t>
      </w:r>
      <w:r w:rsidR="006D67E0" w:rsidRPr="006D67E0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>in forma prezentata</w:t>
      </w:r>
      <w:r w:rsidR="006D67E0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 xml:space="preserve"> in raportul de specialitate</w:t>
      </w:r>
      <w:r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>al secretarului general</w:t>
      </w:r>
      <w:r w:rsidR="006D67E0"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  <w:t>.</w:t>
      </w:r>
    </w:p>
    <w:p w14:paraId="441EE7FC" w14:textId="77777777" w:rsidR="006D67E0" w:rsidRPr="006D67E0" w:rsidRDefault="006D67E0" w:rsidP="006D67E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</w:pPr>
    </w:p>
    <w:p w14:paraId="3073EC45" w14:textId="177AF98E" w:rsidR="006D67E0" w:rsidRPr="006D67E0" w:rsidRDefault="006D67E0" w:rsidP="006D67E0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 xml:space="preserve">   </w:t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>PRIMAR</w:t>
      </w:r>
    </w:p>
    <w:p w14:paraId="6A3BEDCD" w14:textId="6A24AEFE" w:rsidR="006D67E0" w:rsidRPr="006D67E0" w:rsidRDefault="006D67E0" w:rsidP="006D67E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o-RO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o-RO" w:eastAsia="en-GB"/>
          <w14:ligatures w14:val="none"/>
        </w:rPr>
        <w:t xml:space="preserve">       </w:t>
      </w:r>
      <w:r w:rsidR="00F644E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o-RO" w:eastAsia="en-GB"/>
          <w14:ligatures w14:val="none"/>
        </w:rPr>
        <w:t xml:space="preserve"> </w:t>
      </w:r>
      <w:r w:rsidRPr="006D67E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o-RO" w:eastAsia="en-GB"/>
          <w14:ligatures w14:val="none"/>
        </w:rPr>
        <w:t>Valentin-Dumitru-Ioan IVAN</w:t>
      </w:r>
    </w:p>
    <w:p w14:paraId="089A011D" w14:textId="77777777" w:rsidR="00C85DF7" w:rsidRPr="006D67E0" w:rsidRDefault="00C85DF7">
      <w:pPr>
        <w:rPr>
          <w:lang w:val="ro-RO"/>
        </w:rPr>
      </w:pPr>
    </w:p>
    <w:sectPr w:rsidR="00C85DF7" w:rsidRPr="006D67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E0"/>
    <w:rsid w:val="000E63D8"/>
    <w:rsid w:val="006D67E0"/>
    <w:rsid w:val="00A121D3"/>
    <w:rsid w:val="00B36778"/>
    <w:rsid w:val="00C85DF7"/>
    <w:rsid w:val="00F6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F6C1"/>
  <w15:chartTrackingRefBased/>
  <w15:docId w15:val="{913D1DE0-DA95-4C60-BCDB-05F407CF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64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44E1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nr">
    <w:name w:val="nr"/>
    <w:basedOn w:val="DefaultParagraphFont"/>
    <w:rsid w:val="00F644E1"/>
  </w:style>
  <w:style w:type="character" w:customStyle="1" w:styleId="Date1">
    <w:name w:val="Date1"/>
    <w:basedOn w:val="DefaultParagraphFont"/>
    <w:rsid w:val="00F64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cp:lastPrinted>2024-05-29T12:20:00Z</cp:lastPrinted>
  <dcterms:created xsi:type="dcterms:W3CDTF">2024-05-28T06:10:00Z</dcterms:created>
  <dcterms:modified xsi:type="dcterms:W3CDTF">2024-05-29T12:21:00Z</dcterms:modified>
</cp:coreProperties>
</file>