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3ACCDB" w14:textId="77777777" w:rsidR="006D022E" w:rsidRPr="007176D4" w:rsidRDefault="006D022E" w:rsidP="006D022E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>Anexa nr. 3</w:t>
      </w:r>
    </w:p>
    <w:p w14:paraId="31D1EEF6" w14:textId="77777777" w:rsidR="006D022E" w:rsidRPr="007176D4" w:rsidRDefault="006D022E" w:rsidP="006D022E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>la Regulamentul de organizare și funcționare a Consiliului Local</w:t>
      </w:r>
    </w:p>
    <w:p w14:paraId="5DC92184" w14:textId="77777777" w:rsidR="006D022E" w:rsidRPr="007176D4" w:rsidRDefault="006D022E" w:rsidP="006D022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817B01B" w14:textId="77777777" w:rsidR="006D022E" w:rsidRPr="007176D4" w:rsidRDefault="006D022E" w:rsidP="006D022E">
      <w:pPr>
        <w:spacing w:line="276" w:lineRule="auto"/>
        <w:rPr>
          <w:b/>
          <w:bCs/>
          <w:sz w:val="24"/>
          <w:szCs w:val="24"/>
          <w:lang w:val="ro-RO"/>
        </w:rPr>
      </w:pPr>
    </w:p>
    <w:p w14:paraId="0FCBA58C" w14:textId="77777777" w:rsidR="006D022E" w:rsidRPr="007176D4" w:rsidRDefault="006D022E" w:rsidP="006D022E">
      <w:pPr>
        <w:spacing w:line="276" w:lineRule="auto"/>
        <w:rPr>
          <w:b/>
          <w:bCs/>
          <w:sz w:val="24"/>
          <w:szCs w:val="24"/>
          <w:lang w:val="ro-RO"/>
        </w:rPr>
      </w:pPr>
    </w:p>
    <w:p w14:paraId="129AA602" w14:textId="77777777" w:rsidR="006D022E" w:rsidRPr="007176D4" w:rsidRDefault="006D022E" w:rsidP="006D022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1DF4C67" w14:textId="77777777" w:rsidR="006D022E" w:rsidRPr="007176D4" w:rsidRDefault="006D022E" w:rsidP="006D022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 xml:space="preserve">CONSILIUL LOCAL AL COMUNEI  ION CREANGA </w:t>
      </w:r>
    </w:p>
    <w:p w14:paraId="7E82F5AA" w14:textId="77777777" w:rsidR="006D022E" w:rsidRPr="007176D4" w:rsidRDefault="006D022E" w:rsidP="006D022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1176A55" w14:textId="77777777" w:rsidR="006D022E" w:rsidRPr="007176D4" w:rsidRDefault="006D022E" w:rsidP="006D022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A56DDD2" w14:textId="77777777" w:rsidR="006D022E" w:rsidRPr="007176D4" w:rsidRDefault="006D022E" w:rsidP="006D022E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>Comisia de specialitate a  Consiliului  local</w:t>
      </w:r>
    </w:p>
    <w:p w14:paraId="7188C22A" w14:textId="77777777" w:rsidR="006D022E" w:rsidRPr="007176D4" w:rsidRDefault="006D022E" w:rsidP="006D022E">
      <w:pPr>
        <w:spacing w:line="276" w:lineRule="auto"/>
        <w:jc w:val="center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268DBAD2" w14:textId="77777777" w:rsidR="006D022E" w:rsidRPr="007176D4" w:rsidRDefault="006D022E" w:rsidP="006D022E">
      <w:pPr>
        <w:spacing w:line="276" w:lineRule="auto"/>
        <w:jc w:val="both"/>
        <w:rPr>
          <w:sz w:val="24"/>
          <w:szCs w:val="24"/>
          <w:lang w:val="ro-RO"/>
        </w:rPr>
      </w:pPr>
    </w:p>
    <w:p w14:paraId="2644E3FB" w14:textId="77777777" w:rsidR="006D022E" w:rsidRPr="007176D4" w:rsidRDefault="006D022E" w:rsidP="006D022E">
      <w:pPr>
        <w:spacing w:line="276" w:lineRule="auto"/>
        <w:jc w:val="both"/>
        <w:rPr>
          <w:sz w:val="24"/>
          <w:szCs w:val="24"/>
          <w:lang w:val="ro-RO"/>
        </w:rPr>
      </w:pPr>
    </w:p>
    <w:p w14:paraId="3BEAD7EB" w14:textId="77777777" w:rsidR="006D022E" w:rsidRPr="007176D4" w:rsidRDefault="006D022E" w:rsidP="006D022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7176D4">
        <w:rPr>
          <w:b/>
          <w:bCs/>
          <w:sz w:val="24"/>
          <w:szCs w:val="24"/>
          <w:lang w:eastAsia="en-US"/>
        </w:rPr>
        <w:t xml:space="preserve">  </w:t>
      </w:r>
      <w:r w:rsidRPr="007176D4">
        <w:rPr>
          <w:b/>
          <w:bCs/>
          <w:sz w:val="24"/>
          <w:szCs w:val="24"/>
          <w:lang w:val="ro-RO"/>
        </w:rPr>
        <w:t>AVIZUL</w:t>
      </w:r>
    </w:p>
    <w:p w14:paraId="3B6A3401" w14:textId="77777777" w:rsidR="006D022E" w:rsidRPr="007176D4" w:rsidRDefault="006D022E" w:rsidP="006D022E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459D7D6" w14:textId="77777777" w:rsidR="006D022E" w:rsidRDefault="006D022E" w:rsidP="006D022E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 xml:space="preserve">La </w:t>
      </w:r>
      <w:r w:rsidRPr="007176D4">
        <w:rPr>
          <w:b/>
          <w:bCs/>
          <w:sz w:val="24"/>
          <w:szCs w:val="24"/>
        </w:rPr>
        <w:t>PHCL nr.</w:t>
      </w:r>
      <w:r w:rsidRPr="007176D4">
        <w:rPr>
          <w:b/>
          <w:sz w:val="24"/>
          <w:szCs w:val="24"/>
        </w:rPr>
        <w:t xml:space="preserve"> </w:t>
      </w:r>
      <w:r w:rsidRPr="007176D4">
        <w:rPr>
          <w:b/>
          <w:sz w:val="24"/>
          <w:szCs w:val="24"/>
          <w:lang w:val="ro-RO"/>
        </w:rPr>
        <w:t xml:space="preserve">45 din 12.06.2024  privind  alegerea  unui  nou  președinte  de  ședință pentru  următoarele 3  luni : august, septembrie, octombrie  2024, doamna  consilier  local </w:t>
      </w:r>
    </w:p>
    <w:p w14:paraId="35BA25E7" w14:textId="77777777" w:rsidR="006D022E" w:rsidRPr="007176D4" w:rsidRDefault="006D022E" w:rsidP="006D022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 xml:space="preserve"> </w:t>
      </w:r>
      <w:proofErr w:type="spellStart"/>
      <w:r w:rsidRPr="007176D4">
        <w:rPr>
          <w:b/>
          <w:sz w:val="24"/>
          <w:szCs w:val="24"/>
          <w:lang w:val="ro-RO"/>
        </w:rPr>
        <w:t>Cănărău</w:t>
      </w:r>
      <w:proofErr w:type="spellEnd"/>
      <w:r w:rsidRPr="007176D4">
        <w:rPr>
          <w:b/>
          <w:sz w:val="24"/>
          <w:szCs w:val="24"/>
          <w:lang w:val="ro-RO"/>
        </w:rPr>
        <w:t xml:space="preserve"> Gabriela</w:t>
      </w:r>
    </w:p>
    <w:p w14:paraId="414CDDD1" w14:textId="77777777" w:rsidR="006D022E" w:rsidRPr="007176D4" w:rsidRDefault="006D022E" w:rsidP="006D022E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CE67F08" w14:textId="77777777" w:rsidR="006D022E" w:rsidRPr="007176D4" w:rsidRDefault="006D022E" w:rsidP="006D022E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1A42328" w14:textId="77777777" w:rsidR="006D022E" w:rsidRPr="007176D4" w:rsidRDefault="006D022E" w:rsidP="006D022E">
      <w:pPr>
        <w:spacing w:line="276" w:lineRule="auto"/>
        <w:rPr>
          <w:b/>
          <w:bCs/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 xml:space="preserve">          Având în vedere motivarea în fapt și drept a avizului la </w:t>
      </w:r>
      <w:r w:rsidRPr="007176D4">
        <w:rPr>
          <w:sz w:val="24"/>
          <w:szCs w:val="24"/>
        </w:rPr>
        <w:t xml:space="preserve">PHCL nr. </w:t>
      </w:r>
      <w:r w:rsidRPr="007176D4">
        <w:rPr>
          <w:sz w:val="24"/>
          <w:szCs w:val="24"/>
          <w:lang w:val="ro-RO"/>
        </w:rPr>
        <w:t xml:space="preserve">45 din 12.06.2024  privind  alegerea  unui  nou  președinte  de  ședință pentru  următoarele 3  luni : august, septembrie, octombrie  2024, doamna  consilier  local  </w:t>
      </w:r>
      <w:proofErr w:type="spellStart"/>
      <w:r w:rsidRPr="007176D4">
        <w:rPr>
          <w:sz w:val="24"/>
          <w:szCs w:val="24"/>
          <w:lang w:val="ro-RO"/>
        </w:rPr>
        <w:t>Cănărău</w:t>
      </w:r>
      <w:proofErr w:type="spellEnd"/>
      <w:r w:rsidRPr="007176D4">
        <w:rPr>
          <w:sz w:val="24"/>
          <w:szCs w:val="24"/>
          <w:lang w:val="ro-RO"/>
        </w:rPr>
        <w:t xml:space="preserve"> Gabriela</w:t>
      </w:r>
    </w:p>
    <w:p w14:paraId="40E599C9" w14:textId="77777777" w:rsidR="006D022E" w:rsidRPr="007176D4" w:rsidRDefault="006D022E" w:rsidP="006D022E">
      <w:pPr>
        <w:spacing w:line="276" w:lineRule="auto"/>
        <w:rPr>
          <w:sz w:val="24"/>
          <w:szCs w:val="24"/>
        </w:rPr>
      </w:pPr>
      <w:r w:rsidRPr="007176D4">
        <w:rPr>
          <w:sz w:val="24"/>
          <w:szCs w:val="24"/>
          <w:lang w:val="ro-RO"/>
        </w:rPr>
        <w:t xml:space="preserve"> </w:t>
      </w:r>
    </w:p>
    <w:p w14:paraId="43498F5B" w14:textId="77777777" w:rsidR="006D022E" w:rsidRPr="007176D4" w:rsidRDefault="006D022E" w:rsidP="006D022E">
      <w:pPr>
        <w:spacing w:line="276" w:lineRule="auto"/>
        <w:jc w:val="both"/>
        <w:rPr>
          <w:sz w:val="24"/>
          <w:szCs w:val="24"/>
          <w:lang w:val="ro-RO"/>
        </w:rPr>
      </w:pPr>
    </w:p>
    <w:p w14:paraId="780D8001" w14:textId="77777777" w:rsidR="006D022E" w:rsidRPr="007176D4" w:rsidRDefault="006D022E" w:rsidP="006D022E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8F4A06C" w14:textId="77777777" w:rsidR="006D022E" w:rsidRPr="007176D4" w:rsidRDefault="006D022E" w:rsidP="006D022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BBB2508" w14:textId="77777777" w:rsidR="006D022E" w:rsidRPr="007176D4" w:rsidRDefault="006D022E" w:rsidP="006D022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588568E" w14:textId="77777777" w:rsidR="006D022E" w:rsidRPr="007176D4" w:rsidRDefault="006D022E" w:rsidP="006D022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 xml:space="preserve">Comisia </w:t>
      </w:r>
      <w:r w:rsidRPr="007176D4">
        <w:rPr>
          <w:b/>
          <w:bCs/>
          <w:sz w:val="24"/>
          <w:szCs w:val="24"/>
          <w:lang w:val="ro-RO"/>
        </w:rPr>
        <w:t>adoptă următorul aviz.</w:t>
      </w:r>
    </w:p>
    <w:p w14:paraId="0A6D7DB3" w14:textId="77777777" w:rsidR="006D022E" w:rsidRPr="007176D4" w:rsidRDefault="006D022E" w:rsidP="006D022E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 xml:space="preserve"> </w:t>
      </w:r>
    </w:p>
    <w:p w14:paraId="257BF619" w14:textId="77777777" w:rsidR="006D022E" w:rsidRPr="007176D4" w:rsidRDefault="006D022E" w:rsidP="006D022E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1F9CEE28" w14:textId="77777777" w:rsidR="006D022E" w:rsidRPr="007176D4" w:rsidRDefault="006D022E" w:rsidP="006D022E">
      <w:pPr>
        <w:spacing w:line="276" w:lineRule="auto"/>
        <w:rPr>
          <w:bCs/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 xml:space="preserve">          Art. 1. -</w:t>
      </w:r>
      <w:r w:rsidRPr="007176D4">
        <w:rPr>
          <w:sz w:val="24"/>
          <w:szCs w:val="24"/>
          <w:lang w:val="ro-RO"/>
        </w:rPr>
        <w:t xml:space="preserve"> Se avizează favorabil/nefavorabil PHCL nr.</w:t>
      </w:r>
      <w:r w:rsidRPr="007176D4">
        <w:rPr>
          <w:sz w:val="24"/>
          <w:szCs w:val="24"/>
        </w:rPr>
        <w:t xml:space="preserve"> </w:t>
      </w:r>
      <w:r w:rsidRPr="007176D4">
        <w:rPr>
          <w:sz w:val="24"/>
          <w:szCs w:val="24"/>
          <w:lang w:val="ro-RO"/>
        </w:rPr>
        <w:t xml:space="preserve">45 din 12.06.2024  privind  alegerea  unui  nou  președinte  de  ședință pentru  următoarele 3  luni : august, septembrie, octombrie  2024, doamna  consilier  local  </w:t>
      </w:r>
      <w:proofErr w:type="spellStart"/>
      <w:r w:rsidRPr="007176D4">
        <w:rPr>
          <w:sz w:val="24"/>
          <w:szCs w:val="24"/>
          <w:lang w:val="ro-RO"/>
        </w:rPr>
        <w:t>Cănărău</w:t>
      </w:r>
      <w:proofErr w:type="spellEnd"/>
      <w:r w:rsidRPr="007176D4">
        <w:rPr>
          <w:sz w:val="24"/>
          <w:szCs w:val="24"/>
          <w:lang w:val="ro-RO"/>
        </w:rPr>
        <w:t xml:space="preserve"> Gabriela</w:t>
      </w:r>
      <w:r w:rsidRPr="007176D4">
        <w:rPr>
          <w:sz w:val="24"/>
          <w:szCs w:val="24"/>
        </w:rPr>
        <w:t xml:space="preserve"> , </w:t>
      </w:r>
      <w:r w:rsidRPr="007176D4">
        <w:rPr>
          <w:sz w:val="24"/>
          <w:szCs w:val="24"/>
          <w:lang w:val="ro-RO"/>
        </w:rPr>
        <w:t>cu sau/  fără amendamente.</w:t>
      </w:r>
    </w:p>
    <w:p w14:paraId="62693C89" w14:textId="77777777" w:rsidR="006D022E" w:rsidRPr="007176D4" w:rsidRDefault="006D022E" w:rsidP="006D022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>Art. 2. -</w:t>
      </w:r>
      <w:r w:rsidRPr="007176D4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A4442F6" w14:textId="77777777" w:rsidR="006D022E" w:rsidRPr="007176D4" w:rsidRDefault="006D022E" w:rsidP="006D022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>Art. 3. -</w:t>
      </w:r>
      <w:r w:rsidRPr="007176D4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27C9C67D" w14:textId="77777777" w:rsidR="006D022E" w:rsidRPr="007176D4" w:rsidRDefault="006D022E" w:rsidP="006D022E">
      <w:pPr>
        <w:spacing w:line="276" w:lineRule="auto"/>
        <w:rPr>
          <w:sz w:val="24"/>
          <w:szCs w:val="24"/>
          <w:lang w:val="ro-RO"/>
        </w:rPr>
      </w:pPr>
    </w:p>
    <w:p w14:paraId="02D06B47" w14:textId="77777777" w:rsidR="006D022E" w:rsidRPr="007176D4" w:rsidRDefault="006D022E" w:rsidP="006D022E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10B0294F" w14:textId="77777777" w:rsidR="006D022E" w:rsidRPr="007176D4" w:rsidRDefault="006D022E" w:rsidP="006D022E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7176D4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sectPr w:rsidR="006D022E" w:rsidRPr="007176D4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15204"/>
    <w:rsid w:val="00215204"/>
    <w:rsid w:val="006D022E"/>
    <w:rsid w:val="008441CA"/>
    <w:rsid w:val="00CF3547"/>
    <w:rsid w:val="00E8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FBB8C-31E0-4DE8-82A7-54177E984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22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6D022E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D022E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2024-07-25T05:31:00Z</dcterms:created>
  <dcterms:modified xsi:type="dcterms:W3CDTF">2024-07-25T05:32:00Z</dcterms:modified>
</cp:coreProperties>
</file>