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80DF0" w14:textId="41A40504" w:rsidR="00E47682" w:rsidRPr="00B14792" w:rsidRDefault="000D1F2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369E5C13">
            <wp:simplePos x="0" y="0"/>
            <wp:positionH relativeFrom="margin">
              <wp:posOffset>43714</wp:posOffset>
            </wp:positionH>
            <wp:positionV relativeFrom="paragraph">
              <wp:posOffset>574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82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0CC8627B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82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E4768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18418C19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</w:t>
      </w:r>
      <w:r w:rsidR="008957FA">
        <w:rPr>
          <w:rFonts w:cs="Arial"/>
          <w:b/>
          <w:lang w:val="pt-BR"/>
        </w:rPr>
        <w:t xml:space="preserve">   </w:t>
      </w:r>
      <w:r>
        <w:rPr>
          <w:rFonts w:cs="Arial"/>
          <w:b/>
          <w:lang w:val="pt-BR"/>
        </w:rPr>
        <w:t xml:space="preserve">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5429854A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 w:rsidR="008957FA" w:rsidRPr="00286D93">
        <w:rPr>
          <w:sz w:val="24"/>
          <w:szCs w:val="24"/>
          <w:shd w:val="clear" w:color="auto" w:fill="F9F9F9"/>
        </w:rPr>
        <w:t>10055/</w:t>
      </w:r>
      <w:r w:rsidR="008957FA">
        <w:rPr>
          <w:sz w:val="24"/>
          <w:szCs w:val="24"/>
          <w:shd w:val="clear" w:color="auto" w:fill="F9F9F9"/>
        </w:rPr>
        <w:t>1/</w:t>
      </w:r>
      <w:r w:rsidR="008957FA" w:rsidRPr="00286D93">
        <w:rPr>
          <w:sz w:val="24"/>
          <w:szCs w:val="24"/>
          <w:shd w:val="clear" w:color="auto" w:fill="F9F9F9"/>
        </w:rPr>
        <w:t>19.07.2024</w:t>
      </w: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7AA7C0" w14:textId="7D62004F" w:rsidR="008957FA" w:rsidRDefault="004F020E" w:rsidP="008957FA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0" w:name="_Hlk57201227"/>
      <w:bookmarkStart w:id="1" w:name="_Hlk139010442"/>
      <w:r w:rsidRPr="00EA3161">
        <w:rPr>
          <w:sz w:val="24"/>
          <w:szCs w:val="24"/>
          <w:lang w:val="ro-RO"/>
        </w:rPr>
        <w:t xml:space="preserve">Având în vedere adresa </w:t>
      </w:r>
      <w:bookmarkStart w:id="2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End w:id="0"/>
      <w:bookmarkEnd w:id="1"/>
      <w:bookmarkEnd w:id="2"/>
      <w:r w:rsidR="0032006D" w:rsidRPr="00312374">
        <w:rPr>
          <w:sz w:val="24"/>
          <w:szCs w:val="24"/>
          <w:shd w:val="clear" w:color="auto" w:fill="F9F9F9"/>
          <w:lang w:val="ro-RO"/>
        </w:rPr>
        <w:t xml:space="preserve">nr. </w:t>
      </w:r>
      <w:r w:rsidR="008957FA" w:rsidRPr="008957FA">
        <w:rPr>
          <w:sz w:val="24"/>
          <w:szCs w:val="24"/>
          <w:shd w:val="clear" w:color="auto" w:fill="F9F9F9"/>
          <w:lang w:val="ro-RO"/>
        </w:rPr>
        <w:t>1369/17.07.2024 înregistrată în cadrul Primăriei comunei Sadu sub nr. 9959/17.07.2024</w:t>
      </w:r>
      <w:r w:rsidR="001E1CF4" w:rsidRPr="00EA3161">
        <w:rPr>
          <w:sz w:val="24"/>
          <w:szCs w:val="24"/>
          <w:lang w:val="ro-RO"/>
        </w:rPr>
        <w:t xml:space="preserve">, prin care propune aprobarea și stabilirea prețurilor de pornire la licitație/ negociere pentru masa lemnoasă fasonată provenită din fondul forestier proprietate publică a comunei Sadu, prin care este specificat faptul că sortimentul lemnului este </w:t>
      </w:r>
      <w:r w:rsidR="0032006D">
        <w:rPr>
          <w:sz w:val="24"/>
          <w:szCs w:val="24"/>
          <w:lang w:val="ro-RO"/>
        </w:rPr>
        <w:t>-</w:t>
      </w:r>
      <w:r w:rsidR="0032006D" w:rsidRPr="00EA3161">
        <w:rPr>
          <w:sz w:val="24"/>
          <w:szCs w:val="24"/>
          <w:lang w:val="ro-RO"/>
        </w:rPr>
        <w:t xml:space="preserve"> </w:t>
      </w:r>
      <w:bookmarkStart w:id="3" w:name="_Hlk148957618"/>
      <w:r w:rsidR="008957FA" w:rsidRPr="00EA3161">
        <w:rPr>
          <w:sz w:val="24"/>
          <w:szCs w:val="24"/>
          <w:lang w:val="ro-RO"/>
        </w:rPr>
        <w:t>lemn rotund</w:t>
      </w:r>
      <w:r w:rsidR="008957FA">
        <w:rPr>
          <w:sz w:val="24"/>
          <w:szCs w:val="24"/>
          <w:lang w:val="ro-RO"/>
        </w:rPr>
        <w:t xml:space="preserve"> (butura)</w:t>
      </w:r>
      <w:r w:rsidR="008957FA" w:rsidRPr="00EA3161">
        <w:rPr>
          <w:sz w:val="24"/>
          <w:szCs w:val="24"/>
          <w:lang w:val="ro-RO"/>
        </w:rPr>
        <w:t xml:space="preserve">, specia </w:t>
      </w:r>
      <w:r w:rsidR="008957FA">
        <w:rPr>
          <w:sz w:val="24"/>
          <w:szCs w:val="24"/>
          <w:lang w:val="ro-RO"/>
        </w:rPr>
        <w:t>fag</w:t>
      </w:r>
      <w:r w:rsidR="008957FA" w:rsidRPr="00EA3161">
        <w:rPr>
          <w:sz w:val="24"/>
          <w:szCs w:val="24"/>
          <w:lang w:val="ro-RO"/>
        </w:rPr>
        <w:t xml:space="preserve">, în volum brut de </w:t>
      </w:r>
      <w:r w:rsidR="008957FA">
        <w:rPr>
          <w:sz w:val="24"/>
          <w:szCs w:val="24"/>
          <w:lang w:val="ro-RO"/>
        </w:rPr>
        <w:t>235.15</w:t>
      </w:r>
      <w:r w:rsidR="008957FA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8957FA">
        <w:rPr>
          <w:sz w:val="24"/>
          <w:szCs w:val="24"/>
          <w:lang w:val="ro-RO"/>
        </w:rPr>
        <w:t>19</w:t>
      </w:r>
      <w:r w:rsidR="008957FA" w:rsidRPr="00EA3161">
        <w:rPr>
          <w:sz w:val="24"/>
          <w:szCs w:val="24"/>
          <w:lang w:val="ro-RO"/>
        </w:rPr>
        <w:t xml:space="preserve">0 lei/ mc, </w:t>
      </w:r>
      <w:bookmarkEnd w:id="3"/>
      <w:r w:rsidR="008957FA">
        <w:rPr>
          <w:sz w:val="24"/>
          <w:szCs w:val="24"/>
          <w:lang w:val="ro-RO"/>
        </w:rPr>
        <w:t>nr. lot 8</w:t>
      </w:r>
      <w:r w:rsidR="008957FA">
        <w:rPr>
          <w:sz w:val="24"/>
          <w:szCs w:val="24"/>
          <w:lang w:val="ro-RO"/>
        </w:rPr>
        <w:t xml:space="preserve">, </w:t>
      </w:r>
      <w:r w:rsidR="008957FA" w:rsidRPr="00EA3161">
        <w:rPr>
          <w:sz w:val="24"/>
          <w:szCs w:val="24"/>
          <w:lang w:val="ro-RO"/>
        </w:rPr>
        <w:t>lemn rotund</w:t>
      </w:r>
      <w:r w:rsidR="008957FA">
        <w:rPr>
          <w:sz w:val="24"/>
          <w:szCs w:val="24"/>
          <w:lang w:val="ro-RO"/>
        </w:rPr>
        <w:t xml:space="preserve"> (butura)</w:t>
      </w:r>
      <w:r w:rsidR="008957FA" w:rsidRPr="00EA3161">
        <w:rPr>
          <w:sz w:val="24"/>
          <w:szCs w:val="24"/>
          <w:lang w:val="ro-RO"/>
        </w:rPr>
        <w:t xml:space="preserve">, specia </w:t>
      </w:r>
      <w:r w:rsidR="008957FA">
        <w:rPr>
          <w:sz w:val="24"/>
          <w:szCs w:val="24"/>
          <w:lang w:val="ro-RO"/>
        </w:rPr>
        <w:t>fag</w:t>
      </w:r>
      <w:r w:rsidR="008957FA" w:rsidRPr="00EA3161">
        <w:rPr>
          <w:sz w:val="24"/>
          <w:szCs w:val="24"/>
          <w:lang w:val="ro-RO"/>
        </w:rPr>
        <w:t xml:space="preserve">, în volum brut de </w:t>
      </w:r>
      <w:r w:rsidR="008957FA">
        <w:rPr>
          <w:sz w:val="24"/>
          <w:szCs w:val="24"/>
          <w:lang w:val="ro-RO"/>
        </w:rPr>
        <w:t>135.10</w:t>
      </w:r>
      <w:r w:rsidR="008957FA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8957FA">
        <w:rPr>
          <w:sz w:val="24"/>
          <w:szCs w:val="24"/>
          <w:lang w:val="ro-RO"/>
        </w:rPr>
        <w:t>19</w:t>
      </w:r>
      <w:r w:rsidR="008957FA" w:rsidRPr="00EA3161">
        <w:rPr>
          <w:sz w:val="24"/>
          <w:szCs w:val="24"/>
          <w:lang w:val="ro-RO"/>
        </w:rPr>
        <w:t>0 lei/ m</w:t>
      </w:r>
      <w:r w:rsidR="008957FA">
        <w:rPr>
          <w:sz w:val="24"/>
          <w:szCs w:val="24"/>
          <w:lang w:val="ro-RO"/>
        </w:rPr>
        <w:t>c, nr. lot 12</w:t>
      </w:r>
      <w:r w:rsidR="008957FA">
        <w:rPr>
          <w:sz w:val="24"/>
          <w:szCs w:val="24"/>
          <w:lang w:val="ro-RO"/>
        </w:rPr>
        <w:t xml:space="preserve">, </w:t>
      </w:r>
      <w:r w:rsidR="008957FA" w:rsidRPr="00EA3161">
        <w:rPr>
          <w:sz w:val="24"/>
          <w:szCs w:val="24"/>
          <w:lang w:val="ro-RO"/>
        </w:rPr>
        <w:t>lemn rotund</w:t>
      </w:r>
      <w:r w:rsidR="008957FA">
        <w:rPr>
          <w:sz w:val="24"/>
          <w:szCs w:val="24"/>
          <w:lang w:val="ro-RO"/>
        </w:rPr>
        <w:t xml:space="preserve"> (butura)</w:t>
      </w:r>
      <w:r w:rsidR="008957FA" w:rsidRPr="00EA3161">
        <w:rPr>
          <w:sz w:val="24"/>
          <w:szCs w:val="24"/>
          <w:lang w:val="ro-RO"/>
        </w:rPr>
        <w:t xml:space="preserve">, specia </w:t>
      </w:r>
      <w:r w:rsidR="008957FA">
        <w:rPr>
          <w:sz w:val="24"/>
          <w:szCs w:val="24"/>
          <w:lang w:val="ro-RO"/>
        </w:rPr>
        <w:t>fag</w:t>
      </w:r>
      <w:r w:rsidR="008957FA" w:rsidRPr="00EA3161">
        <w:rPr>
          <w:sz w:val="24"/>
          <w:szCs w:val="24"/>
          <w:lang w:val="ro-RO"/>
        </w:rPr>
        <w:t xml:space="preserve">, în volum brut de </w:t>
      </w:r>
      <w:r w:rsidR="008957FA">
        <w:rPr>
          <w:sz w:val="24"/>
          <w:szCs w:val="24"/>
          <w:lang w:val="ro-RO"/>
        </w:rPr>
        <w:t>40</w:t>
      </w:r>
      <w:r w:rsidR="008957FA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8957FA">
        <w:rPr>
          <w:sz w:val="24"/>
          <w:szCs w:val="24"/>
          <w:lang w:val="ro-RO"/>
        </w:rPr>
        <w:t>190</w:t>
      </w:r>
      <w:r w:rsidR="008957FA" w:rsidRPr="00EA3161">
        <w:rPr>
          <w:sz w:val="24"/>
          <w:szCs w:val="24"/>
          <w:lang w:val="ro-RO"/>
        </w:rPr>
        <w:t xml:space="preserve"> lei/ m</w:t>
      </w:r>
      <w:r w:rsidR="008957FA">
        <w:rPr>
          <w:sz w:val="24"/>
          <w:szCs w:val="24"/>
          <w:lang w:val="ro-RO"/>
        </w:rPr>
        <w:t>c, nr. lot 20.</w:t>
      </w:r>
    </w:p>
    <w:p w14:paraId="7CF1B73E" w14:textId="4C823383" w:rsidR="00E47682" w:rsidRPr="002D0367" w:rsidRDefault="00E47682" w:rsidP="001E1CF4">
      <w:pPr>
        <w:spacing w:line="360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r w:rsidRPr="002D0367">
        <w:rPr>
          <w:color w:val="000000" w:themeColor="text1"/>
          <w:sz w:val="24"/>
          <w:szCs w:val="24"/>
          <w:lang w:val="ro-RO"/>
        </w:rPr>
        <w:t>Ţinând cont de prevederile :</w:t>
      </w:r>
    </w:p>
    <w:p w14:paraId="600FAF8C" w14:textId="33B2CC43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957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art.20 alin.(5) și art.54  din H.G. nr. 715/2017 privind aprobarea Regulamentului de valorificare a masei lemnoase din fondul forestier proprietate publică, cu modificările și completările ulterioare;</w:t>
      </w:r>
    </w:p>
    <w:p w14:paraId="54CE6899" w14:textId="6D53000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957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art. 129 alin. (2) lit.d), alin.(7) lit.r), alin. (14)  din O.U.G. nr.57/2019 privind Codul administrativ, cu modificările și completările ulterioare;</w:t>
      </w:r>
    </w:p>
    <w:p w14:paraId="11DB88AB" w14:textId="0F6F6A63" w:rsidR="00E47682" w:rsidRDefault="00E47682" w:rsidP="00103DAC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6ED80C4E" w14:textId="5D39DA0F" w:rsidR="00E47682" w:rsidRPr="00103DAC" w:rsidRDefault="00E47682" w:rsidP="00103DAC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sectPr w:rsidR="00E47682" w:rsidRPr="00103DAC" w:rsidSect="00103DAC">
      <w:pgSz w:w="12240" w:h="15840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087B32"/>
    <w:rsid w:val="000D1F22"/>
    <w:rsid w:val="000E3D1D"/>
    <w:rsid w:val="00103DAC"/>
    <w:rsid w:val="00176DAE"/>
    <w:rsid w:val="00186DA0"/>
    <w:rsid w:val="001E1CF4"/>
    <w:rsid w:val="00206633"/>
    <w:rsid w:val="002D0367"/>
    <w:rsid w:val="0032006D"/>
    <w:rsid w:val="00362BB3"/>
    <w:rsid w:val="003A5A7B"/>
    <w:rsid w:val="004500E8"/>
    <w:rsid w:val="004A5D88"/>
    <w:rsid w:val="004F020E"/>
    <w:rsid w:val="0052012A"/>
    <w:rsid w:val="00574044"/>
    <w:rsid w:val="005A2409"/>
    <w:rsid w:val="005C1DEC"/>
    <w:rsid w:val="005F3B26"/>
    <w:rsid w:val="00630CC7"/>
    <w:rsid w:val="00631D50"/>
    <w:rsid w:val="00673520"/>
    <w:rsid w:val="006F1F76"/>
    <w:rsid w:val="00741D41"/>
    <w:rsid w:val="00881FE7"/>
    <w:rsid w:val="008957FA"/>
    <w:rsid w:val="009F5C3C"/>
    <w:rsid w:val="00A121D3"/>
    <w:rsid w:val="00AB4F4B"/>
    <w:rsid w:val="00B4248A"/>
    <w:rsid w:val="00C85DF7"/>
    <w:rsid w:val="00D342E3"/>
    <w:rsid w:val="00D529D2"/>
    <w:rsid w:val="00E47682"/>
    <w:rsid w:val="00E570FB"/>
    <w:rsid w:val="00EF49D2"/>
    <w:rsid w:val="00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2024-07-24T06:15:00Z</cp:lastPrinted>
  <dcterms:created xsi:type="dcterms:W3CDTF">2024-07-24T06:10:00Z</dcterms:created>
  <dcterms:modified xsi:type="dcterms:W3CDTF">2024-07-24T06:15:00Z</dcterms:modified>
</cp:coreProperties>
</file>