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82569" w14:textId="77777777"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4854"/>
        <w:gridCol w:w="2988"/>
      </w:tblGrid>
      <w:tr w:rsidR="00BE0BB9" w:rsidRPr="00702E85" w14:paraId="62C1C503" w14:textId="77777777" w:rsidTr="009C263A">
        <w:trPr>
          <w:trHeight w:val="255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039E" w14:textId="77777777" w:rsidR="00BE0BB9" w:rsidRPr="00702E85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 wp14:anchorId="49358CB4" wp14:editId="2663A07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9D71" w14:textId="1AF25E2F" w:rsidR="00EA40F4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UNITATEA   ADMINISTRATIV   TERITORIALA MUNICIPIUL   DROBETA   TURNU   SEVERIN</w:t>
            </w:r>
          </w:p>
          <w:p w14:paraId="3EBB019D" w14:textId="77777777" w:rsidR="0064503C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Maresal Averescu nr. 2 </w:t>
            </w:r>
          </w:p>
          <w:p w14:paraId="5787690A" w14:textId="497593FC" w:rsidR="00BE0BB9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E-mail: </w:t>
            </w:r>
            <w:hyperlink r:id="rId6" w:history="1">
              <w:r w:rsidRPr="00702E85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ro-RO" w:bidi="en-US"/>
                </w:rPr>
                <w:t>primaria@primariadrobeta.ro</w:t>
              </w:r>
            </w:hyperlink>
          </w:p>
          <w:p w14:paraId="00D577A8" w14:textId="61A6876C" w:rsidR="00BE0BB9" w:rsidRPr="00702E85" w:rsidRDefault="00BE0BB9" w:rsidP="00BE0BB9">
            <w:pPr>
              <w:tabs>
                <w:tab w:val="center" w:pos="4680"/>
                <w:tab w:val="right" w:pos="936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2566" w14:textId="77777777" w:rsidR="00BE0BB9" w:rsidRPr="00702E85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 w14:anchorId="72FE4B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5pt;height:64.5pt" o:ole="">
                  <v:imagedata r:id="rId7" o:title=""/>
                </v:shape>
                <o:OLEObject Type="Embed" ProgID="PBrush" ShapeID="_x0000_i1025" DrawAspect="Content" ObjectID="_1785747886" r:id="rId8"/>
              </w:object>
            </w:r>
          </w:p>
          <w:p w14:paraId="22138AD5" w14:textId="77777777" w:rsidR="00BE0BB9" w:rsidRPr="00702E85" w:rsidRDefault="00BE0BB9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 w14:anchorId="20AA9879">
                <v:shape id="_x0000_i1026" type="#_x0000_t75" style="width:160.5pt;height:57.75pt" o:ole="">
                  <v:imagedata r:id="rId9" o:title=""/>
                </v:shape>
                <o:OLEObject Type="Embed" ProgID="PBrush" ShapeID="_x0000_i1026" DrawAspect="Content" ObjectID="_1785747887" r:id="rId10"/>
              </w:object>
            </w:r>
          </w:p>
        </w:tc>
      </w:tr>
    </w:tbl>
    <w:p w14:paraId="1A94BD3F" w14:textId="77777777" w:rsidR="00C259F3" w:rsidRPr="00702E85" w:rsidRDefault="00C259F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70826BB8" w14:textId="77777777" w:rsidR="00552A53" w:rsidRPr="00702E85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6F571251" w14:textId="7A66B20C" w:rsidR="00552A53" w:rsidRPr="00702E85" w:rsidRDefault="00BE0BB9" w:rsidP="00552A53">
      <w:pPr>
        <w:tabs>
          <w:tab w:val="left" w:pos="306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14:paraId="5A7ECFDA" w14:textId="54ACB37F" w:rsidR="00FA5A08" w:rsidRPr="00702E85" w:rsidRDefault="00FA5A08" w:rsidP="00FA5A08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14:paraId="5901E4A6" w14:textId="77777777" w:rsidR="00552A53" w:rsidRPr="00702E85" w:rsidRDefault="00552A53" w:rsidP="00FA5A08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0D2D7490" w14:textId="31671434" w:rsidR="00BE0BB9" w:rsidRPr="00702E85" w:rsidRDefault="00BE0BB9" w:rsidP="00BE0BB9">
      <w:pPr>
        <w:tabs>
          <w:tab w:val="left" w:pos="3060"/>
        </w:tabs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    Având în vedere :</w:t>
      </w:r>
    </w:p>
    <w:p w14:paraId="23DD8019" w14:textId="2EDE3C2B" w:rsidR="00BE0BB9" w:rsidRPr="00702E85" w:rsidRDefault="00BE0BB9" w:rsidP="00C658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14:paraId="0387F303" w14:textId="1EA103F9" w:rsidR="00BE0BB9" w:rsidRPr="00702E85" w:rsidRDefault="00BE0BB9" w:rsidP="00C658E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BF463A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14:paraId="118268D9" w14:textId="24CC1FC8" w:rsidR="00BE0BB9" w:rsidRPr="00702E85" w:rsidRDefault="00BE0BB9" w:rsidP="00C658E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alin.3 din O.U.G. nr. 57/05.07.2019 conform cărora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14:paraId="50FB919C" w14:textId="46A88FE4" w:rsidR="00BE0BB9" w:rsidRPr="00702E85" w:rsidRDefault="00BE0BB9" w:rsidP="00C658E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50" w:hanging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alin.4 din O.U.G. nr. 57/05.07.2019 conform cărora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</w:p>
    <w:p w14:paraId="5A0FA3F0" w14:textId="77777777" w:rsidR="00BF463A" w:rsidRPr="00702E85" w:rsidRDefault="00BF463A" w:rsidP="00BE0BB9">
      <w:pPr>
        <w:tabs>
          <w:tab w:val="left" w:pos="851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0D1BB039" w14:textId="77777777" w:rsidR="00702E85" w:rsidRPr="00702E85" w:rsidRDefault="00702E85" w:rsidP="00702E85">
      <w:pPr>
        <w:numPr>
          <w:ilvl w:val="0"/>
          <w:numId w:val="15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</w:rPr>
        <w:t>Terenurile situate în Drobeta Turnu Severin,</w:t>
      </w: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b/>
          <w:i/>
          <w:sz w:val="26"/>
          <w:szCs w:val="26"/>
        </w:rPr>
        <w:t>Al Constructorilor, nr. 34</w:t>
      </w:r>
    </w:p>
    <w:p w14:paraId="7A442736" w14:textId="77777777" w:rsidR="00702E85" w:rsidRPr="00702E85" w:rsidRDefault="00702E85" w:rsidP="00702E8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A13EC7" w14:textId="77777777" w:rsidR="00702E85" w:rsidRPr="00702E85" w:rsidRDefault="00702E85" w:rsidP="00702E85">
      <w:pPr>
        <w:numPr>
          <w:ilvl w:val="0"/>
          <w:numId w:val="1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2E85">
        <w:rPr>
          <w:rFonts w:ascii="Times New Roman" w:eastAsia="Calibri" w:hAnsi="Times New Roman" w:cs="Times New Roman"/>
          <w:sz w:val="26"/>
          <w:szCs w:val="26"/>
        </w:rPr>
        <w:t>NC 71512 – S – 4160 mp</w:t>
      </w:r>
    </w:p>
    <w:p w14:paraId="7BF20B04" w14:textId="77777777" w:rsidR="00702E85" w:rsidRPr="00702E85" w:rsidRDefault="00702E85" w:rsidP="00702E85">
      <w:pPr>
        <w:numPr>
          <w:ilvl w:val="0"/>
          <w:numId w:val="1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2E85">
        <w:rPr>
          <w:rFonts w:ascii="Times New Roman" w:eastAsia="Calibri" w:hAnsi="Times New Roman" w:cs="Times New Roman"/>
          <w:sz w:val="26"/>
          <w:szCs w:val="26"/>
        </w:rPr>
        <w:t>NC 71513 – S – 228 mp</w:t>
      </w:r>
    </w:p>
    <w:p w14:paraId="0F9D9789" w14:textId="77777777" w:rsidR="00702E85" w:rsidRPr="00702E85" w:rsidRDefault="00702E85" w:rsidP="00702E85">
      <w:pPr>
        <w:numPr>
          <w:ilvl w:val="0"/>
          <w:numId w:val="1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2E85">
        <w:rPr>
          <w:rFonts w:ascii="Times New Roman" w:eastAsia="Calibri" w:hAnsi="Times New Roman" w:cs="Times New Roman"/>
          <w:sz w:val="26"/>
          <w:szCs w:val="26"/>
        </w:rPr>
        <w:t>NC 71514 – S – 92 mp</w:t>
      </w:r>
    </w:p>
    <w:p w14:paraId="2BCB18A5" w14:textId="77777777" w:rsidR="00702E85" w:rsidRPr="00702E85" w:rsidRDefault="00702E85" w:rsidP="00702E8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97D3C6C" w14:textId="77777777" w:rsidR="00702E85" w:rsidRPr="00702E85" w:rsidRDefault="00702E85" w:rsidP="00702E85">
      <w:pPr>
        <w:numPr>
          <w:ilvl w:val="0"/>
          <w:numId w:val="15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</w:rPr>
        <w:t>Terenurile situate în Drobeta Turnu Severin,</w:t>
      </w: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b/>
          <w:i/>
          <w:sz w:val="26"/>
          <w:szCs w:val="26"/>
        </w:rPr>
        <w:t>Al Constructorilor</w:t>
      </w:r>
    </w:p>
    <w:p w14:paraId="4483C3D7" w14:textId="77777777" w:rsidR="00702E85" w:rsidRPr="00702E85" w:rsidRDefault="00702E85" w:rsidP="00702E8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8FBCF1" w14:textId="77777777" w:rsidR="00702E85" w:rsidRPr="00702E85" w:rsidRDefault="00702E85" w:rsidP="00702E85">
      <w:pPr>
        <w:numPr>
          <w:ilvl w:val="0"/>
          <w:numId w:val="1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2E85">
        <w:rPr>
          <w:rFonts w:ascii="Times New Roman" w:eastAsia="Calibri" w:hAnsi="Times New Roman" w:cs="Times New Roman"/>
          <w:sz w:val="26"/>
          <w:szCs w:val="26"/>
        </w:rPr>
        <w:t>NC 71270 – S – 3649 mp</w:t>
      </w:r>
    </w:p>
    <w:p w14:paraId="37502E56" w14:textId="77777777" w:rsidR="00702E85" w:rsidRPr="00702E85" w:rsidRDefault="00702E85" w:rsidP="00702E85">
      <w:pPr>
        <w:numPr>
          <w:ilvl w:val="0"/>
          <w:numId w:val="1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2E85">
        <w:rPr>
          <w:rFonts w:ascii="Times New Roman" w:eastAsia="Calibri" w:hAnsi="Times New Roman" w:cs="Times New Roman"/>
          <w:sz w:val="26"/>
          <w:szCs w:val="26"/>
        </w:rPr>
        <w:t>NC 71271 – S – 12005 mp</w:t>
      </w:r>
    </w:p>
    <w:p w14:paraId="02C77344" w14:textId="77777777" w:rsidR="00552A53" w:rsidRDefault="00552A53" w:rsidP="00702E85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5B3DEC2" w14:textId="77777777" w:rsidR="00552A53" w:rsidRDefault="00552A53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4BFBE6A0" w14:textId="77777777" w:rsidR="00980493" w:rsidRDefault="00980493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E8A6AA9" w14:textId="389DB84B" w:rsidR="00841218" w:rsidRPr="008D43BB" w:rsidRDefault="00973F80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sedința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inventarului 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14:paraId="02867924" w14:textId="77777777"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2284CF48" w14:textId="77777777"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0AB92178" w14:textId="77777777"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5D87CDD5" w14:textId="5C10C742" w:rsidR="00BE0BB9" w:rsidRPr="008D43BB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14:paraId="3DF04077" w14:textId="5E2F6F37" w:rsidR="00BE0BB9" w:rsidRPr="008D43BB" w:rsidRDefault="00BE0BB9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14:paraId="1155DACA" w14:textId="5BE90963" w:rsidR="008420DA" w:rsidRPr="008D43BB" w:rsidRDefault="007A1426" w:rsidP="00841218">
      <w:pPr>
        <w:tabs>
          <w:tab w:val="left" w:pos="4335"/>
        </w:tabs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MARIUS VASILE SCRECIU</w:t>
      </w:r>
    </w:p>
    <w:sectPr w:rsidR="008420DA" w:rsidRPr="008D43BB" w:rsidSect="00972B02">
      <w:pgSz w:w="12240" w:h="15840"/>
      <w:pgMar w:top="90" w:right="72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46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8784593">
    <w:abstractNumId w:val="7"/>
  </w:num>
  <w:num w:numId="3" w16cid:durableId="1261525731">
    <w:abstractNumId w:val="8"/>
  </w:num>
  <w:num w:numId="4" w16cid:durableId="1871139627">
    <w:abstractNumId w:val="8"/>
  </w:num>
  <w:num w:numId="5" w16cid:durableId="335042142">
    <w:abstractNumId w:val="7"/>
  </w:num>
  <w:num w:numId="6" w16cid:durableId="1673025525">
    <w:abstractNumId w:val="0"/>
  </w:num>
  <w:num w:numId="7" w16cid:durableId="1399090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962118">
    <w:abstractNumId w:val="7"/>
  </w:num>
  <w:num w:numId="9" w16cid:durableId="59312935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312528">
    <w:abstractNumId w:val="1"/>
  </w:num>
  <w:num w:numId="11" w16cid:durableId="670716114">
    <w:abstractNumId w:val="5"/>
  </w:num>
  <w:num w:numId="12" w16cid:durableId="193160423">
    <w:abstractNumId w:val="2"/>
  </w:num>
  <w:num w:numId="13" w16cid:durableId="1488133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174478">
    <w:abstractNumId w:val="7"/>
  </w:num>
  <w:num w:numId="15" w16cid:durableId="321278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95556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9"/>
    <w:rsid w:val="0001728F"/>
    <w:rsid w:val="00020D55"/>
    <w:rsid w:val="000B191A"/>
    <w:rsid w:val="0013132D"/>
    <w:rsid w:val="00144933"/>
    <w:rsid w:val="00156760"/>
    <w:rsid w:val="001948F8"/>
    <w:rsid w:val="001F6A08"/>
    <w:rsid w:val="002971A9"/>
    <w:rsid w:val="002B0C16"/>
    <w:rsid w:val="002D088E"/>
    <w:rsid w:val="002D2038"/>
    <w:rsid w:val="002E0A77"/>
    <w:rsid w:val="00302A40"/>
    <w:rsid w:val="00312C28"/>
    <w:rsid w:val="00312DAB"/>
    <w:rsid w:val="00321316"/>
    <w:rsid w:val="00324FEC"/>
    <w:rsid w:val="0036018C"/>
    <w:rsid w:val="003772C8"/>
    <w:rsid w:val="003A3BAC"/>
    <w:rsid w:val="003A4FFB"/>
    <w:rsid w:val="003C467C"/>
    <w:rsid w:val="003F7B87"/>
    <w:rsid w:val="00464AB3"/>
    <w:rsid w:val="0048701E"/>
    <w:rsid w:val="004B740B"/>
    <w:rsid w:val="004E6D43"/>
    <w:rsid w:val="0052559A"/>
    <w:rsid w:val="00537AC0"/>
    <w:rsid w:val="00552A53"/>
    <w:rsid w:val="00553D27"/>
    <w:rsid w:val="005C339C"/>
    <w:rsid w:val="00621B86"/>
    <w:rsid w:val="0064244A"/>
    <w:rsid w:val="0064503C"/>
    <w:rsid w:val="00652EE7"/>
    <w:rsid w:val="006672DE"/>
    <w:rsid w:val="00702E85"/>
    <w:rsid w:val="00736FC5"/>
    <w:rsid w:val="007402D6"/>
    <w:rsid w:val="007564D4"/>
    <w:rsid w:val="007A1426"/>
    <w:rsid w:val="007F1C0A"/>
    <w:rsid w:val="0082651B"/>
    <w:rsid w:val="00841218"/>
    <w:rsid w:val="008420DA"/>
    <w:rsid w:val="0087013B"/>
    <w:rsid w:val="008871E3"/>
    <w:rsid w:val="008D2338"/>
    <w:rsid w:val="008D43BB"/>
    <w:rsid w:val="008D7AB7"/>
    <w:rsid w:val="00921ACA"/>
    <w:rsid w:val="00972B02"/>
    <w:rsid w:val="0097379E"/>
    <w:rsid w:val="00973DF3"/>
    <w:rsid w:val="00973F80"/>
    <w:rsid w:val="00980493"/>
    <w:rsid w:val="00992229"/>
    <w:rsid w:val="009C263A"/>
    <w:rsid w:val="009D16CC"/>
    <w:rsid w:val="00A00617"/>
    <w:rsid w:val="00A06E0B"/>
    <w:rsid w:val="00A119BD"/>
    <w:rsid w:val="00AA4594"/>
    <w:rsid w:val="00B56907"/>
    <w:rsid w:val="00B63B5B"/>
    <w:rsid w:val="00B67D69"/>
    <w:rsid w:val="00B806DE"/>
    <w:rsid w:val="00BE0BB9"/>
    <w:rsid w:val="00BF463A"/>
    <w:rsid w:val="00C259F3"/>
    <w:rsid w:val="00C5644D"/>
    <w:rsid w:val="00C658E2"/>
    <w:rsid w:val="00DE3DB3"/>
    <w:rsid w:val="00E31C02"/>
    <w:rsid w:val="00E35161"/>
    <w:rsid w:val="00E77681"/>
    <w:rsid w:val="00EA40F4"/>
    <w:rsid w:val="00EE2A03"/>
    <w:rsid w:val="00F43D08"/>
    <w:rsid w:val="00F52EB7"/>
    <w:rsid w:val="00F74611"/>
    <w:rsid w:val="00FA5A08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9DE2D"/>
  <w15:chartTrackingRefBased/>
  <w15:docId w15:val="{DBAC9BFF-1B94-4D8B-B1A1-C7E11E84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75</cp:revision>
  <cp:lastPrinted>2024-08-14T05:24:00Z</cp:lastPrinted>
  <dcterms:created xsi:type="dcterms:W3CDTF">2022-09-06T06:11:00Z</dcterms:created>
  <dcterms:modified xsi:type="dcterms:W3CDTF">2024-08-21T09:18:00Z</dcterms:modified>
</cp:coreProperties>
</file>