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EF1A8" w14:textId="77777777" w:rsidR="00FE6F6A" w:rsidRPr="00811D63" w:rsidRDefault="00FE6F6A" w:rsidP="00FE6F6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>Anexa nr. 3</w:t>
      </w:r>
    </w:p>
    <w:p w14:paraId="60B9B8F5" w14:textId="77777777" w:rsidR="00FE6F6A" w:rsidRPr="00811D63" w:rsidRDefault="00FE6F6A" w:rsidP="00FE6F6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>la Regulamentul de organizare și funcționare a Consiliului Local</w:t>
      </w:r>
    </w:p>
    <w:p w14:paraId="4FF983AB" w14:textId="77777777" w:rsidR="00FE6F6A" w:rsidRPr="00811D63" w:rsidRDefault="00FE6F6A" w:rsidP="00FE6F6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23D09D8" w14:textId="77777777" w:rsidR="00FE6F6A" w:rsidRPr="00811D63" w:rsidRDefault="00FE6F6A" w:rsidP="00FE6F6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CONSILIUL LOCAL AL COMUNEI  ION CREANGA </w:t>
      </w:r>
    </w:p>
    <w:p w14:paraId="6AAF6B53" w14:textId="77777777" w:rsidR="00FE6F6A" w:rsidRPr="00811D63" w:rsidRDefault="00FE6F6A" w:rsidP="00FE6F6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6B53068" w14:textId="77777777" w:rsidR="00FE6F6A" w:rsidRPr="00811D63" w:rsidRDefault="00FE6F6A" w:rsidP="00FE6F6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00EFD24" w14:textId="77777777" w:rsidR="00FE6F6A" w:rsidRPr="00811D63" w:rsidRDefault="00FE6F6A" w:rsidP="00FE6F6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A12357A" w14:textId="77777777" w:rsidR="00FE6F6A" w:rsidRPr="00811D63" w:rsidRDefault="00FE6F6A" w:rsidP="00FE6F6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79A7CA2" w14:textId="77777777" w:rsidR="00FE6F6A" w:rsidRPr="00811D63" w:rsidRDefault="00FE6F6A" w:rsidP="00FE6F6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Comisia de specialitate a  Consiliului  local</w:t>
      </w:r>
    </w:p>
    <w:p w14:paraId="5CAC4198" w14:textId="77777777" w:rsidR="00FE6F6A" w:rsidRPr="00811D63" w:rsidRDefault="00FE6F6A" w:rsidP="00FE6F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811D63">
        <w:rPr>
          <w:sz w:val="24"/>
          <w:szCs w:val="24"/>
          <w:lang w:val="ro-RO"/>
        </w:rPr>
        <w:t>economico</w:t>
      </w:r>
      <w:proofErr w:type="spellEnd"/>
      <w:r w:rsidRPr="00811D63">
        <w:rPr>
          <w:sz w:val="24"/>
          <w:szCs w:val="24"/>
          <w:lang w:val="ro-RO"/>
        </w:rPr>
        <w:t>-financiara , buget –</w:t>
      </w:r>
      <w:proofErr w:type="spellStart"/>
      <w:r w:rsidRPr="00811D63">
        <w:rPr>
          <w:sz w:val="24"/>
          <w:szCs w:val="24"/>
          <w:lang w:val="ro-RO"/>
        </w:rPr>
        <w:t>finante</w:t>
      </w:r>
      <w:proofErr w:type="spellEnd"/>
      <w:r w:rsidRPr="00811D63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811D63">
        <w:rPr>
          <w:sz w:val="24"/>
          <w:szCs w:val="24"/>
          <w:lang w:val="ro-RO"/>
        </w:rPr>
        <w:t>gospodarire</w:t>
      </w:r>
      <w:proofErr w:type="spellEnd"/>
      <w:r w:rsidRPr="00811D63">
        <w:rPr>
          <w:sz w:val="24"/>
          <w:szCs w:val="24"/>
          <w:lang w:val="ro-RO"/>
        </w:rPr>
        <w:t xml:space="preserve"> comunala, servicii si </w:t>
      </w:r>
      <w:proofErr w:type="spellStart"/>
      <w:r w:rsidRPr="00811D63">
        <w:rPr>
          <w:sz w:val="24"/>
          <w:szCs w:val="24"/>
          <w:lang w:val="ro-RO"/>
        </w:rPr>
        <w:t>comert</w:t>
      </w:r>
      <w:proofErr w:type="spellEnd"/>
      <w:r w:rsidRPr="00811D63">
        <w:rPr>
          <w:sz w:val="24"/>
          <w:szCs w:val="24"/>
          <w:lang w:val="ro-RO"/>
        </w:rPr>
        <w:t xml:space="preserve"> </w:t>
      </w:r>
    </w:p>
    <w:p w14:paraId="575D4FE4" w14:textId="77777777" w:rsidR="00FE6F6A" w:rsidRDefault="00FE6F6A" w:rsidP="00FE6F6A">
      <w:pPr>
        <w:spacing w:line="276" w:lineRule="auto"/>
        <w:jc w:val="both"/>
        <w:rPr>
          <w:sz w:val="24"/>
          <w:szCs w:val="24"/>
          <w:lang w:val="ro-RO"/>
        </w:rPr>
      </w:pPr>
    </w:p>
    <w:p w14:paraId="31CEB858" w14:textId="77777777" w:rsidR="00FE6F6A" w:rsidRPr="00811D63" w:rsidRDefault="00FE6F6A" w:rsidP="00FE6F6A">
      <w:pPr>
        <w:spacing w:line="276" w:lineRule="auto"/>
        <w:jc w:val="both"/>
        <w:rPr>
          <w:sz w:val="24"/>
          <w:szCs w:val="24"/>
          <w:lang w:val="ro-RO"/>
        </w:rPr>
      </w:pPr>
    </w:p>
    <w:p w14:paraId="6282CBA1" w14:textId="77777777" w:rsidR="00FE6F6A" w:rsidRDefault="00FE6F6A" w:rsidP="00FE6F6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ECABA27" w14:textId="77777777" w:rsidR="00FE6F6A" w:rsidRDefault="00FE6F6A" w:rsidP="00FE6F6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2543BC4" w14:textId="77777777" w:rsidR="00FE6F6A" w:rsidRPr="003D54C5" w:rsidRDefault="00FE6F6A" w:rsidP="00FE6F6A">
      <w:pPr>
        <w:spacing w:line="276" w:lineRule="auto"/>
        <w:jc w:val="center"/>
        <w:rPr>
          <w:b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b/>
          <w:sz w:val="22"/>
          <w:szCs w:val="22"/>
          <w:lang w:val="ro-RO"/>
        </w:rPr>
        <w:t>destinatiei</w:t>
      </w:r>
      <w:proofErr w:type="spellEnd"/>
      <w:r>
        <w:rPr>
          <w:b/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 Ocolului Silvic Roman,</w:t>
      </w:r>
    </w:p>
    <w:p w14:paraId="0485A0A1" w14:textId="77777777" w:rsidR="00FE6F6A" w:rsidRDefault="00FE6F6A" w:rsidP="00FE6F6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6FEC79" w14:textId="77777777" w:rsidR="00FE6F6A" w:rsidRDefault="00FE6F6A" w:rsidP="00FE6F6A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sz w:val="22"/>
          <w:szCs w:val="22"/>
          <w:lang w:val="ro-RO"/>
        </w:rPr>
        <w:t>destinatiei</w:t>
      </w:r>
      <w:proofErr w:type="spellEnd"/>
      <w:r>
        <w:rPr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Ocolului Silvic Roman,</w:t>
      </w:r>
    </w:p>
    <w:p w14:paraId="01CFA957" w14:textId="77777777" w:rsidR="00FE6F6A" w:rsidRDefault="00FE6F6A" w:rsidP="00FE6F6A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16A017BE" w14:textId="77777777" w:rsidR="00FE6F6A" w:rsidRDefault="00FE6F6A" w:rsidP="00FE6F6A">
      <w:pPr>
        <w:spacing w:line="276" w:lineRule="auto"/>
        <w:jc w:val="both"/>
        <w:rPr>
          <w:sz w:val="24"/>
          <w:szCs w:val="24"/>
          <w:lang w:val="ro-RO"/>
        </w:rPr>
      </w:pPr>
    </w:p>
    <w:p w14:paraId="16BBA327" w14:textId="77777777" w:rsidR="00FE6F6A" w:rsidRDefault="00FE6F6A" w:rsidP="00FE6F6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76ED274" w14:textId="77777777" w:rsidR="00FE6F6A" w:rsidRDefault="00FE6F6A" w:rsidP="00FE6F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18C8A54" w14:textId="77777777" w:rsidR="00FE6F6A" w:rsidRDefault="00FE6F6A" w:rsidP="00FE6F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7A3785A" w14:textId="77777777" w:rsidR="00FE6F6A" w:rsidRDefault="00FE6F6A" w:rsidP="00FE6F6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54D0B9B" w14:textId="77777777" w:rsidR="00FE6F6A" w:rsidRDefault="00FE6F6A" w:rsidP="00FE6F6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7C31D57" w14:textId="77777777" w:rsidR="00FE6F6A" w:rsidRDefault="00FE6F6A" w:rsidP="00FE6F6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34958E3" w14:textId="77777777" w:rsidR="00FE6F6A" w:rsidRDefault="00FE6F6A" w:rsidP="00FE6F6A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sz w:val="22"/>
          <w:szCs w:val="22"/>
          <w:lang w:val="ro-RO"/>
        </w:rPr>
        <w:t>destinatiei</w:t>
      </w:r>
      <w:proofErr w:type="spellEnd"/>
      <w:r>
        <w:rPr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Ocolului Silvic Roman,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FE3E4D8" w14:textId="77777777" w:rsidR="00FE6F6A" w:rsidRDefault="00FE6F6A" w:rsidP="00FE6F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4CEE6EB" w14:textId="77777777" w:rsidR="00FE6F6A" w:rsidRDefault="00FE6F6A" w:rsidP="00FE6F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07DA4E9" w14:textId="77777777" w:rsidR="00FE6F6A" w:rsidRPr="00811D63" w:rsidRDefault="00FE6F6A" w:rsidP="00FE6F6A">
      <w:pPr>
        <w:spacing w:line="276" w:lineRule="auto"/>
        <w:rPr>
          <w:sz w:val="24"/>
          <w:szCs w:val="24"/>
          <w:lang w:val="ro-RO"/>
        </w:rPr>
      </w:pPr>
      <w:r w:rsidRPr="00811D63">
        <w:rPr>
          <w:b/>
          <w:bCs/>
          <w:sz w:val="24"/>
          <w:szCs w:val="24"/>
          <w:lang w:eastAsia="en-US"/>
        </w:rPr>
        <w:t xml:space="preserve">  </w:t>
      </w:r>
    </w:p>
    <w:p w14:paraId="6F2C2275" w14:textId="77777777" w:rsidR="00FE6F6A" w:rsidRPr="00811D63" w:rsidRDefault="00FE6F6A" w:rsidP="00FE6F6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B32DBF8" w14:textId="77777777" w:rsidR="00FE6F6A" w:rsidRPr="00811D63" w:rsidRDefault="00FE6F6A" w:rsidP="00FE6F6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392D62AE" w14:textId="77777777" w:rsidR="00FE6F6A" w:rsidRPr="00811D63" w:rsidRDefault="00FE6F6A" w:rsidP="00FE6F6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11D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11D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5FBF0" wp14:editId="11DF0FB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730BE" w14:textId="77777777" w:rsidR="00FE6F6A" w:rsidRDefault="00FE6F6A" w:rsidP="00FE6F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5FBF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07730BE" w14:textId="77777777" w:rsidR="00FE6F6A" w:rsidRDefault="00FE6F6A" w:rsidP="00FE6F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11D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11D63">
        <w:rPr>
          <w:sz w:val="24"/>
          <w:szCs w:val="24"/>
          <w:lang w:val="ro-RO"/>
        </w:rPr>
        <w:t xml:space="preserve"> ,</w:t>
      </w:r>
      <w:r w:rsidRPr="00811D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11D63">
        <w:rPr>
          <w:sz w:val="24"/>
          <w:szCs w:val="24"/>
          <w:lang w:val="ro-RO"/>
        </w:rPr>
        <w:t xml:space="preserve"> ,</w:t>
      </w:r>
      <w:r w:rsidRPr="00811D63">
        <w:rPr>
          <w:rFonts w:eastAsia="Arial"/>
          <w:sz w:val="24"/>
          <w:szCs w:val="24"/>
          <w:lang w:val="ro-RO"/>
        </w:rPr>
        <w:t xml:space="preserve">                </w:t>
      </w:r>
    </w:p>
    <w:p w14:paraId="652788C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40CA"/>
    <w:rsid w:val="008441CA"/>
    <w:rsid w:val="00B540CA"/>
    <w:rsid w:val="00CF3547"/>
    <w:rsid w:val="00D91B61"/>
    <w:rsid w:val="00FE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F989"/>
  <w15:chartTrackingRefBased/>
  <w15:docId w15:val="{B4700509-F76B-433D-98D2-3F3DF7F3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F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E6F6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6F6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2024-08-23T08:18:00Z</dcterms:created>
  <dcterms:modified xsi:type="dcterms:W3CDTF">2024-08-23T08:18:00Z</dcterms:modified>
</cp:coreProperties>
</file>