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60954" w14:textId="77777777" w:rsidR="00FA1D45" w:rsidRPr="007176D4" w:rsidRDefault="00FA1D45" w:rsidP="00FA1D45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Anexa nr. 3</w:t>
      </w:r>
    </w:p>
    <w:p w14:paraId="07D0C8D7" w14:textId="77777777" w:rsidR="00FA1D45" w:rsidRPr="007176D4" w:rsidRDefault="00FA1D45" w:rsidP="00FA1D45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la Regulamentul de organizare și funcționare a Consiliului Local</w:t>
      </w:r>
    </w:p>
    <w:p w14:paraId="6FB5941A" w14:textId="77777777" w:rsidR="00FA1D45" w:rsidRPr="007176D4" w:rsidRDefault="00FA1D45" w:rsidP="00FA1D4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3FFABE6" w14:textId="77777777" w:rsidR="00FA1D45" w:rsidRPr="007176D4" w:rsidRDefault="00FA1D45" w:rsidP="00FA1D45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272532C" w14:textId="77777777" w:rsidR="00FA1D45" w:rsidRPr="007176D4" w:rsidRDefault="00FA1D45" w:rsidP="00FA1D45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6ED96CE" w14:textId="77777777" w:rsidR="00FA1D45" w:rsidRPr="007176D4" w:rsidRDefault="00FA1D45" w:rsidP="00FA1D4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3BF0BD1" w14:textId="77777777" w:rsidR="00FA1D45" w:rsidRPr="007176D4" w:rsidRDefault="00FA1D45" w:rsidP="00FA1D4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CONSILIUL LOCAL AL COMUNEI  ION CREANGA </w:t>
      </w:r>
    </w:p>
    <w:p w14:paraId="4335267E" w14:textId="77777777" w:rsidR="00FA1D45" w:rsidRPr="007176D4" w:rsidRDefault="00FA1D45" w:rsidP="00FA1D4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9129A3F" w14:textId="77777777" w:rsidR="00FA1D45" w:rsidRPr="007176D4" w:rsidRDefault="00FA1D45" w:rsidP="00FA1D4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9B44100" w14:textId="77777777" w:rsidR="00FA1D45" w:rsidRPr="007176D4" w:rsidRDefault="00FA1D45" w:rsidP="00FA1D4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Comisia de specialitate a  Consiliului  local</w:t>
      </w:r>
    </w:p>
    <w:p w14:paraId="632E55DE" w14:textId="77777777" w:rsidR="00FA1D45" w:rsidRPr="007176D4" w:rsidRDefault="00FA1D45" w:rsidP="00FA1D45">
      <w:pPr>
        <w:spacing w:line="276" w:lineRule="auto"/>
        <w:jc w:val="center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03A120AF" w14:textId="77777777" w:rsidR="00FA1D45" w:rsidRPr="007176D4" w:rsidRDefault="00FA1D45" w:rsidP="00FA1D45">
      <w:pPr>
        <w:spacing w:line="276" w:lineRule="auto"/>
        <w:jc w:val="both"/>
        <w:rPr>
          <w:sz w:val="24"/>
          <w:szCs w:val="24"/>
          <w:lang w:val="ro-RO"/>
        </w:rPr>
      </w:pPr>
    </w:p>
    <w:p w14:paraId="576F96CA" w14:textId="77777777" w:rsidR="00FA1D45" w:rsidRPr="007176D4" w:rsidRDefault="00FA1D45" w:rsidP="00FA1D45">
      <w:pPr>
        <w:spacing w:line="276" w:lineRule="auto"/>
        <w:jc w:val="both"/>
        <w:rPr>
          <w:sz w:val="24"/>
          <w:szCs w:val="24"/>
          <w:lang w:val="ro-RO"/>
        </w:rPr>
      </w:pPr>
    </w:p>
    <w:p w14:paraId="6EF8AC94" w14:textId="77777777" w:rsidR="00FA1D45" w:rsidRPr="007176D4" w:rsidRDefault="00FA1D45" w:rsidP="00FA1D4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7176D4">
        <w:rPr>
          <w:b/>
          <w:bCs/>
          <w:sz w:val="24"/>
          <w:szCs w:val="24"/>
          <w:lang w:eastAsia="en-US"/>
        </w:rPr>
        <w:t xml:space="preserve">  </w:t>
      </w:r>
      <w:r w:rsidRPr="007176D4">
        <w:rPr>
          <w:b/>
          <w:bCs/>
          <w:sz w:val="24"/>
          <w:szCs w:val="24"/>
          <w:lang w:val="ro-RO"/>
        </w:rPr>
        <w:t>AVIZUL</w:t>
      </w:r>
    </w:p>
    <w:p w14:paraId="5501AADE" w14:textId="77777777" w:rsidR="00FA1D45" w:rsidRPr="007176D4" w:rsidRDefault="00FA1D45" w:rsidP="00FA1D4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C04DF4A" w14:textId="77777777" w:rsidR="00FA1D45" w:rsidRDefault="00FA1D45" w:rsidP="00FA1D45">
      <w:pPr>
        <w:spacing w:line="276" w:lineRule="auto"/>
        <w:jc w:val="center"/>
        <w:rPr>
          <w:b/>
          <w:sz w:val="22"/>
          <w:szCs w:val="22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La </w:t>
      </w:r>
      <w:r w:rsidRPr="007176D4">
        <w:rPr>
          <w:b/>
          <w:bCs/>
          <w:sz w:val="24"/>
          <w:szCs w:val="24"/>
        </w:rPr>
        <w:t>PHCL nr.</w:t>
      </w:r>
      <w:r w:rsidRPr="007176D4">
        <w:rPr>
          <w:b/>
          <w:sz w:val="24"/>
          <w:szCs w:val="24"/>
        </w:rPr>
        <w:t xml:space="preserve"> </w:t>
      </w:r>
      <w:r w:rsidRPr="00A56C43">
        <w:rPr>
          <w:b/>
          <w:sz w:val="22"/>
          <w:szCs w:val="22"/>
          <w:lang w:val="ro-RO"/>
        </w:rPr>
        <w:t xml:space="preserve">56 din 24.07.2024    privind aprobarea   </w:t>
      </w:r>
      <w:proofErr w:type="spellStart"/>
      <w:r w:rsidRPr="00A56C43">
        <w:rPr>
          <w:b/>
          <w:sz w:val="22"/>
          <w:szCs w:val="22"/>
          <w:lang w:val="ro-RO"/>
        </w:rPr>
        <w:t>destinatiei</w:t>
      </w:r>
      <w:proofErr w:type="spellEnd"/>
      <w:r w:rsidRPr="00A56C43">
        <w:rPr>
          <w:b/>
          <w:sz w:val="22"/>
          <w:szCs w:val="22"/>
          <w:lang w:val="ro-RO"/>
        </w:rPr>
        <w:t xml:space="preserve"> volumului de masă lemnoasă  pentru exploatare în anul 2024, din fondul forestier proprietatea comunei Ion Creanga , cuprins pe raza </w:t>
      </w:r>
    </w:p>
    <w:p w14:paraId="21F6EF27" w14:textId="77777777" w:rsidR="00FA1D45" w:rsidRPr="00A56C43" w:rsidRDefault="00FA1D45" w:rsidP="00FA1D4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56C43">
        <w:rPr>
          <w:b/>
          <w:sz w:val="22"/>
          <w:szCs w:val="22"/>
          <w:lang w:val="ro-RO"/>
        </w:rPr>
        <w:t>Ocolului Silvic Roman,</w:t>
      </w:r>
    </w:p>
    <w:p w14:paraId="194179C5" w14:textId="77777777" w:rsidR="00FA1D45" w:rsidRPr="007176D4" w:rsidRDefault="00FA1D45" w:rsidP="00FA1D4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FE942CB" w14:textId="77777777" w:rsidR="00FA1D45" w:rsidRPr="007176D4" w:rsidRDefault="00FA1D45" w:rsidP="00FA1D45">
      <w:pPr>
        <w:spacing w:line="276" w:lineRule="auto"/>
        <w:rPr>
          <w:b/>
          <w:bCs/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         Având în vedere motivarea în fapt și drept a avizului la </w:t>
      </w:r>
      <w:r w:rsidRPr="007176D4">
        <w:rPr>
          <w:sz w:val="24"/>
          <w:szCs w:val="24"/>
        </w:rPr>
        <w:t xml:space="preserve">PHCL nr. </w:t>
      </w:r>
      <w:r>
        <w:rPr>
          <w:sz w:val="22"/>
          <w:szCs w:val="22"/>
          <w:lang w:val="ro-RO"/>
        </w:rPr>
        <w:t xml:space="preserve">56 din 24.07.2024    privind aprobarea   </w:t>
      </w:r>
      <w:proofErr w:type="spellStart"/>
      <w:r>
        <w:rPr>
          <w:sz w:val="22"/>
          <w:szCs w:val="22"/>
          <w:lang w:val="ro-RO"/>
        </w:rPr>
        <w:t>destinatiei</w:t>
      </w:r>
      <w:proofErr w:type="spellEnd"/>
      <w:r>
        <w:rPr>
          <w:sz w:val="22"/>
          <w:szCs w:val="22"/>
          <w:lang w:val="ro-RO"/>
        </w:rPr>
        <w:t xml:space="preserve"> volumului de masă lemnoasă  pentru exploatare în anul 2024, din fondul forestier proprietatea comunei Ion Creanga , cuprins pe raza Ocolului Silvic Roman,</w:t>
      </w:r>
    </w:p>
    <w:p w14:paraId="32B469D9" w14:textId="77777777" w:rsidR="00FA1D45" w:rsidRPr="007176D4" w:rsidRDefault="00FA1D45" w:rsidP="00FA1D45">
      <w:pPr>
        <w:spacing w:line="276" w:lineRule="auto"/>
        <w:rPr>
          <w:sz w:val="24"/>
          <w:szCs w:val="24"/>
        </w:rPr>
      </w:pPr>
      <w:r w:rsidRPr="007176D4">
        <w:rPr>
          <w:sz w:val="24"/>
          <w:szCs w:val="24"/>
          <w:lang w:val="ro-RO"/>
        </w:rPr>
        <w:t xml:space="preserve"> </w:t>
      </w:r>
    </w:p>
    <w:p w14:paraId="4E4D664C" w14:textId="77777777" w:rsidR="00FA1D45" w:rsidRPr="007176D4" w:rsidRDefault="00FA1D45" w:rsidP="00FA1D45">
      <w:pPr>
        <w:spacing w:line="276" w:lineRule="auto"/>
        <w:jc w:val="both"/>
        <w:rPr>
          <w:sz w:val="24"/>
          <w:szCs w:val="24"/>
          <w:lang w:val="ro-RO"/>
        </w:rPr>
      </w:pPr>
    </w:p>
    <w:p w14:paraId="0A5A61DB" w14:textId="77777777" w:rsidR="00FA1D45" w:rsidRPr="007176D4" w:rsidRDefault="00FA1D45" w:rsidP="00FA1D45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868C5C8" w14:textId="77777777" w:rsidR="00FA1D45" w:rsidRPr="007176D4" w:rsidRDefault="00FA1D45" w:rsidP="00FA1D4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6785E79" w14:textId="77777777" w:rsidR="00FA1D45" w:rsidRPr="007176D4" w:rsidRDefault="00FA1D45" w:rsidP="00FA1D4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2CD397A" w14:textId="77777777" w:rsidR="00FA1D45" w:rsidRPr="007176D4" w:rsidRDefault="00FA1D45" w:rsidP="00FA1D4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Comisia </w:t>
      </w:r>
      <w:r w:rsidRPr="007176D4">
        <w:rPr>
          <w:b/>
          <w:bCs/>
          <w:sz w:val="24"/>
          <w:szCs w:val="24"/>
          <w:lang w:val="ro-RO"/>
        </w:rPr>
        <w:t>adoptă următorul aviz.</w:t>
      </w:r>
    </w:p>
    <w:p w14:paraId="1622B7FE" w14:textId="77777777" w:rsidR="00FA1D45" w:rsidRPr="007176D4" w:rsidRDefault="00FA1D45" w:rsidP="00FA1D4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</w:t>
      </w:r>
    </w:p>
    <w:p w14:paraId="4CF9475E" w14:textId="77777777" w:rsidR="00FA1D45" w:rsidRPr="007176D4" w:rsidRDefault="00FA1D45" w:rsidP="00FA1D4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233C58E" w14:textId="77777777" w:rsidR="00FA1D45" w:rsidRPr="007176D4" w:rsidRDefault="00FA1D45" w:rsidP="00FA1D45">
      <w:pPr>
        <w:spacing w:line="276" w:lineRule="auto"/>
        <w:rPr>
          <w:bCs/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 xml:space="preserve">          Art. 1. -</w:t>
      </w:r>
      <w:r w:rsidRPr="007176D4"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2"/>
          <w:szCs w:val="22"/>
          <w:lang w:val="ro-RO"/>
        </w:rPr>
        <w:t xml:space="preserve">56 din 24.07.2024    privind aprobarea   </w:t>
      </w:r>
      <w:proofErr w:type="spellStart"/>
      <w:r>
        <w:rPr>
          <w:sz w:val="22"/>
          <w:szCs w:val="22"/>
          <w:lang w:val="ro-RO"/>
        </w:rPr>
        <w:t>destinatiei</w:t>
      </w:r>
      <w:proofErr w:type="spellEnd"/>
      <w:r>
        <w:rPr>
          <w:sz w:val="22"/>
          <w:szCs w:val="22"/>
          <w:lang w:val="ro-RO"/>
        </w:rPr>
        <w:t xml:space="preserve"> volumului de masă lemnoasă  pentru exploatare în anul 2024, din fondul forestier proprietatea comunei Ion Creanga , cuprins pe raza Ocolului Silvic Roman,</w:t>
      </w:r>
      <w:r w:rsidRPr="007176D4">
        <w:rPr>
          <w:sz w:val="24"/>
          <w:szCs w:val="24"/>
        </w:rPr>
        <w:t xml:space="preserve">, </w:t>
      </w:r>
      <w:r w:rsidRPr="007176D4">
        <w:rPr>
          <w:sz w:val="24"/>
          <w:szCs w:val="24"/>
          <w:lang w:val="ro-RO"/>
        </w:rPr>
        <w:t>cu sau/  fără amendamente.</w:t>
      </w:r>
    </w:p>
    <w:p w14:paraId="672E9B58" w14:textId="77777777" w:rsidR="00FA1D45" w:rsidRPr="007176D4" w:rsidRDefault="00FA1D45" w:rsidP="00FA1D4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Art. 2. -</w:t>
      </w:r>
      <w:r w:rsidRPr="007176D4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020A791B" w14:textId="77777777" w:rsidR="00FA1D45" w:rsidRPr="007176D4" w:rsidRDefault="00FA1D45" w:rsidP="00FA1D4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7176D4">
        <w:rPr>
          <w:b/>
          <w:sz w:val="24"/>
          <w:szCs w:val="24"/>
          <w:lang w:val="ro-RO"/>
        </w:rPr>
        <w:t>Art. 3. -</w:t>
      </w:r>
      <w:r w:rsidRPr="007176D4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66D4B721" w14:textId="77777777" w:rsidR="00FA1D45" w:rsidRPr="007176D4" w:rsidRDefault="00FA1D45" w:rsidP="00FA1D45">
      <w:pPr>
        <w:spacing w:line="276" w:lineRule="auto"/>
        <w:rPr>
          <w:sz w:val="24"/>
          <w:szCs w:val="24"/>
          <w:lang w:val="ro-RO"/>
        </w:rPr>
      </w:pPr>
    </w:p>
    <w:p w14:paraId="09826148" w14:textId="77777777" w:rsidR="00FA1D45" w:rsidRPr="007176D4" w:rsidRDefault="00FA1D45" w:rsidP="00FA1D4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7176D4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69DACE09" w14:textId="77777777" w:rsidR="00FA1D45" w:rsidRPr="007176D4" w:rsidRDefault="00FA1D45" w:rsidP="00FA1D45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7176D4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166B5DB0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50552"/>
    <w:rsid w:val="005F55EB"/>
    <w:rsid w:val="008441CA"/>
    <w:rsid w:val="00CF3547"/>
    <w:rsid w:val="00F50552"/>
    <w:rsid w:val="00FA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E45934-DAA4-4E1F-8CAE-D30C3279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D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A1D4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A1D4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2024-08-23T08:51:00Z</dcterms:created>
  <dcterms:modified xsi:type="dcterms:W3CDTF">2024-08-23T08:51:00Z</dcterms:modified>
</cp:coreProperties>
</file>