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7BE30" w14:textId="77777777" w:rsidR="00B62A1C" w:rsidRPr="00184DB3" w:rsidRDefault="00B62A1C" w:rsidP="00B62A1C">
      <w:pPr>
        <w:spacing w:after="200" w:line="276" w:lineRule="auto"/>
        <w:jc w:val="right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>Anexa nr. 3</w:t>
      </w:r>
    </w:p>
    <w:p w14:paraId="70C819BE" w14:textId="77777777" w:rsidR="00B62A1C" w:rsidRPr="00184DB3" w:rsidRDefault="00B62A1C" w:rsidP="00B62A1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>la Regulamentul de organizare și funcționare a Consiliului Local</w:t>
      </w:r>
    </w:p>
    <w:p w14:paraId="479073DA" w14:textId="77777777" w:rsidR="00B62A1C" w:rsidRPr="00184DB3" w:rsidRDefault="00B62A1C" w:rsidP="00B62A1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BB94658" w14:textId="77777777" w:rsidR="00B62A1C" w:rsidRDefault="00B62A1C" w:rsidP="00B62A1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CC50C5" w14:textId="77777777" w:rsidR="00B62A1C" w:rsidRPr="00184DB3" w:rsidRDefault="00B62A1C" w:rsidP="00B62A1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2437541" w14:textId="77777777" w:rsidR="00B62A1C" w:rsidRPr="00184DB3" w:rsidRDefault="00B62A1C" w:rsidP="00B62A1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 xml:space="preserve">CONSILIUL LOCAL AL COMUNEI  ION CREANGA </w:t>
      </w:r>
    </w:p>
    <w:p w14:paraId="70F5F05D" w14:textId="77777777" w:rsidR="00B62A1C" w:rsidRPr="00184DB3" w:rsidRDefault="00B62A1C" w:rsidP="00B62A1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6131102" w14:textId="77777777" w:rsidR="00B62A1C" w:rsidRPr="00184DB3" w:rsidRDefault="00B62A1C" w:rsidP="00B62A1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4802F73" w14:textId="77777777" w:rsidR="00B62A1C" w:rsidRPr="00184DB3" w:rsidRDefault="00B62A1C" w:rsidP="00B62A1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84DB3">
        <w:rPr>
          <w:b/>
          <w:sz w:val="24"/>
          <w:szCs w:val="24"/>
          <w:lang w:val="ro-RO"/>
        </w:rPr>
        <w:t>Comisia de specialitate a  Consiliului  local</w:t>
      </w:r>
    </w:p>
    <w:p w14:paraId="04A931B0" w14:textId="77777777" w:rsidR="00B62A1C" w:rsidRPr="00184DB3" w:rsidRDefault="00B62A1C" w:rsidP="00B62A1C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184DB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184DB3">
        <w:rPr>
          <w:b/>
          <w:bCs/>
          <w:sz w:val="24"/>
          <w:szCs w:val="24"/>
          <w:lang w:val="ro-RO"/>
        </w:rPr>
        <w:t>activitati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184DB3">
        <w:rPr>
          <w:b/>
          <w:bCs/>
          <w:sz w:val="24"/>
          <w:szCs w:val="24"/>
          <w:lang w:val="ro-RO"/>
        </w:rPr>
        <w:t>protectia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184DB3">
        <w:rPr>
          <w:b/>
          <w:bCs/>
          <w:sz w:val="24"/>
          <w:szCs w:val="24"/>
          <w:lang w:val="ro-RO"/>
        </w:rPr>
        <w:t>protectia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184DB3">
        <w:rPr>
          <w:b/>
          <w:bCs/>
          <w:sz w:val="24"/>
          <w:szCs w:val="24"/>
          <w:lang w:val="ro-RO"/>
        </w:rPr>
        <w:t>protectie</w:t>
      </w:r>
      <w:proofErr w:type="spellEnd"/>
      <w:r w:rsidRPr="00184DB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9E3D76B" w14:textId="77777777" w:rsidR="00B62A1C" w:rsidRPr="00184DB3" w:rsidRDefault="00B62A1C" w:rsidP="00B62A1C">
      <w:pPr>
        <w:spacing w:line="276" w:lineRule="auto"/>
        <w:jc w:val="both"/>
        <w:rPr>
          <w:sz w:val="24"/>
          <w:szCs w:val="24"/>
          <w:lang w:val="ro-RO"/>
        </w:rPr>
      </w:pPr>
    </w:p>
    <w:p w14:paraId="64CC23B2" w14:textId="77777777" w:rsidR="00B62A1C" w:rsidRPr="00184DB3" w:rsidRDefault="00B62A1C" w:rsidP="00B62A1C">
      <w:pPr>
        <w:spacing w:line="276" w:lineRule="auto"/>
        <w:jc w:val="both"/>
        <w:rPr>
          <w:sz w:val="24"/>
          <w:szCs w:val="24"/>
          <w:lang w:val="ro-RO"/>
        </w:rPr>
      </w:pPr>
    </w:p>
    <w:p w14:paraId="06825F3A" w14:textId="77777777" w:rsidR="00B62A1C" w:rsidRDefault="00B62A1C" w:rsidP="00B62A1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84DB3">
        <w:rPr>
          <w:b/>
          <w:bCs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val="ro-RO"/>
        </w:rPr>
        <w:t>AVIZUL</w:t>
      </w:r>
    </w:p>
    <w:p w14:paraId="528BD556" w14:textId="77777777" w:rsidR="00B62A1C" w:rsidRDefault="00B62A1C" w:rsidP="00B62A1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98436F5" w14:textId="77777777" w:rsidR="00B62A1C" w:rsidRDefault="00B62A1C" w:rsidP="00B62A1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>59 din 02.08.2024</w:t>
      </w:r>
      <w:proofErr w:type="gramStart"/>
      <w:r>
        <w:rPr>
          <w:b/>
          <w:sz w:val="22"/>
          <w:szCs w:val="22"/>
        </w:rPr>
        <w:t xml:space="preserve">,  </w:t>
      </w:r>
      <w:proofErr w:type="spellStart"/>
      <w:r>
        <w:rPr>
          <w:b/>
          <w:sz w:val="22"/>
          <w:szCs w:val="22"/>
        </w:rPr>
        <w:t>privind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destinatiei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volumului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masă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lemnoasă</w:t>
      </w:r>
      <w:proofErr w:type="spellEnd"/>
      <w:r>
        <w:rPr>
          <w:b/>
          <w:sz w:val="22"/>
          <w:szCs w:val="22"/>
        </w:rPr>
        <w:t xml:space="preserve"> , din </w:t>
      </w:r>
      <w:proofErr w:type="spellStart"/>
      <w:r>
        <w:rPr>
          <w:b/>
          <w:sz w:val="22"/>
          <w:szCs w:val="22"/>
        </w:rPr>
        <w:t>tăieri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vegetatie</w:t>
      </w:r>
      <w:proofErr w:type="spellEnd"/>
      <w:r>
        <w:rPr>
          <w:b/>
          <w:sz w:val="22"/>
          <w:szCs w:val="22"/>
        </w:rPr>
        <w:t xml:space="preserve">  din afara  </w:t>
      </w:r>
      <w:proofErr w:type="spellStart"/>
      <w:r>
        <w:rPr>
          <w:b/>
          <w:sz w:val="22"/>
          <w:szCs w:val="22"/>
        </w:rPr>
        <w:t>fondului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forestier</w:t>
      </w:r>
      <w:proofErr w:type="spellEnd"/>
      <w:r>
        <w:rPr>
          <w:b/>
          <w:sz w:val="22"/>
          <w:szCs w:val="22"/>
        </w:rPr>
        <w:t xml:space="preserve">, de pe </w:t>
      </w:r>
      <w:proofErr w:type="spellStart"/>
      <w:r>
        <w:rPr>
          <w:b/>
          <w:sz w:val="22"/>
          <w:szCs w:val="22"/>
        </w:rPr>
        <w:t>terenurile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aparținând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domeniului</w:t>
      </w:r>
      <w:proofErr w:type="spellEnd"/>
      <w:r>
        <w:rPr>
          <w:b/>
          <w:sz w:val="22"/>
          <w:szCs w:val="22"/>
        </w:rPr>
        <w:t xml:space="preserve"> public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privat</w:t>
      </w:r>
      <w:proofErr w:type="spellEnd"/>
      <w:r>
        <w:rPr>
          <w:b/>
          <w:sz w:val="22"/>
          <w:szCs w:val="22"/>
        </w:rPr>
        <w:t xml:space="preserve">  al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Ion Creangă ,</w:t>
      </w:r>
    </w:p>
    <w:p w14:paraId="403D325D" w14:textId="77777777" w:rsidR="00B62A1C" w:rsidRDefault="00B62A1C" w:rsidP="00B62A1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6C20011" w14:textId="77777777" w:rsidR="00B62A1C" w:rsidRDefault="00B62A1C" w:rsidP="00B62A1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B893D54" w14:textId="77777777" w:rsidR="00B62A1C" w:rsidRDefault="00B62A1C" w:rsidP="00B62A1C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</w:rPr>
        <w:t>59 din 02.08.2024</w:t>
      </w:r>
      <w:proofErr w:type="gramStart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, din </w:t>
      </w:r>
      <w:proofErr w:type="spellStart"/>
      <w:r>
        <w:rPr>
          <w:sz w:val="22"/>
          <w:szCs w:val="22"/>
        </w:rPr>
        <w:t>tăieri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vegetatie</w:t>
      </w:r>
      <w:proofErr w:type="spellEnd"/>
      <w:r>
        <w:rPr>
          <w:sz w:val="22"/>
          <w:szCs w:val="22"/>
        </w:rPr>
        <w:t xml:space="preserve">  din afara  </w:t>
      </w:r>
      <w:proofErr w:type="spellStart"/>
      <w:r>
        <w:rPr>
          <w:sz w:val="22"/>
          <w:szCs w:val="22"/>
        </w:rPr>
        <w:t>fondului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, de pe </w:t>
      </w:r>
      <w:proofErr w:type="spellStart"/>
      <w:r>
        <w:rPr>
          <w:sz w:val="22"/>
          <w:szCs w:val="22"/>
        </w:rPr>
        <w:t>terenurile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aparținând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domeniului</w:t>
      </w:r>
      <w:proofErr w:type="spellEnd"/>
      <w:r>
        <w:rPr>
          <w:sz w:val="22"/>
          <w:szCs w:val="22"/>
        </w:rPr>
        <w:t xml:space="preserve"> public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</w:t>
      </w:r>
      <w:proofErr w:type="spellEnd"/>
      <w:r>
        <w:rPr>
          <w:sz w:val="22"/>
          <w:szCs w:val="22"/>
        </w:rPr>
        <w:t xml:space="preserve"> 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Creangă ,</w:t>
      </w:r>
    </w:p>
    <w:p w14:paraId="3B029F59" w14:textId="77777777" w:rsidR="00B62A1C" w:rsidRDefault="00B62A1C" w:rsidP="00B62A1C">
      <w:pPr>
        <w:spacing w:line="276" w:lineRule="auto"/>
        <w:jc w:val="both"/>
        <w:rPr>
          <w:sz w:val="24"/>
          <w:szCs w:val="24"/>
          <w:lang w:val="ro-RO"/>
        </w:rPr>
      </w:pPr>
    </w:p>
    <w:p w14:paraId="6EA7FF62" w14:textId="77777777" w:rsidR="00B62A1C" w:rsidRDefault="00B62A1C" w:rsidP="00B62A1C">
      <w:pPr>
        <w:spacing w:line="276" w:lineRule="auto"/>
        <w:jc w:val="both"/>
        <w:rPr>
          <w:sz w:val="24"/>
          <w:szCs w:val="24"/>
          <w:lang w:val="ro-RO"/>
        </w:rPr>
      </w:pPr>
    </w:p>
    <w:p w14:paraId="3DFD3B94" w14:textId="77777777" w:rsidR="00B62A1C" w:rsidRDefault="00B62A1C" w:rsidP="00B62A1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6E362AD" w14:textId="77777777" w:rsidR="00B62A1C" w:rsidRDefault="00B62A1C" w:rsidP="00B62A1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C4D4C61" w14:textId="77777777" w:rsidR="00B62A1C" w:rsidRDefault="00B62A1C" w:rsidP="00B62A1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C7814A8" w14:textId="77777777" w:rsidR="00B62A1C" w:rsidRDefault="00B62A1C" w:rsidP="00B62A1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5BD4EB1" w14:textId="77777777" w:rsidR="00B62A1C" w:rsidRDefault="00B62A1C" w:rsidP="00B62A1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A80B817" w14:textId="77777777" w:rsidR="00B62A1C" w:rsidRDefault="00B62A1C" w:rsidP="00B62A1C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</w:rPr>
        <w:t>59 din 02.08.2024</w:t>
      </w:r>
      <w:proofErr w:type="gramStart"/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destinatiei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volumului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masă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lemnoasă</w:t>
      </w:r>
      <w:proofErr w:type="spellEnd"/>
      <w:r>
        <w:rPr>
          <w:sz w:val="22"/>
          <w:szCs w:val="22"/>
        </w:rPr>
        <w:t xml:space="preserve"> , din </w:t>
      </w:r>
      <w:proofErr w:type="spellStart"/>
      <w:r>
        <w:rPr>
          <w:sz w:val="22"/>
          <w:szCs w:val="22"/>
        </w:rPr>
        <w:t>tăieri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vegetatie</w:t>
      </w:r>
      <w:proofErr w:type="spellEnd"/>
      <w:r>
        <w:rPr>
          <w:sz w:val="22"/>
          <w:szCs w:val="22"/>
        </w:rPr>
        <w:t xml:space="preserve">  din afara  </w:t>
      </w:r>
      <w:proofErr w:type="spellStart"/>
      <w:r>
        <w:rPr>
          <w:sz w:val="22"/>
          <w:szCs w:val="22"/>
        </w:rPr>
        <w:t>fondului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forestier</w:t>
      </w:r>
      <w:proofErr w:type="spellEnd"/>
      <w:r>
        <w:rPr>
          <w:sz w:val="22"/>
          <w:szCs w:val="22"/>
        </w:rPr>
        <w:t xml:space="preserve">, de pe </w:t>
      </w:r>
      <w:proofErr w:type="spellStart"/>
      <w:r>
        <w:rPr>
          <w:sz w:val="22"/>
          <w:szCs w:val="22"/>
        </w:rPr>
        <w:t>terenurile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aparținând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domeniului</w:t>
      </w:r>
      <w:proofErr w:type="spellEnd"/>
      <w:r>
        <w:rPr>
          <w:sz w:val="22"/>
          <w:szCs w:val="22"/>
        </w:rPr>
        <w:t xml:space="preserve"> public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</w:t>
      </w:r>
      <w:proofErr w:type="spellEnd"/>
      <w:r>
        <w:rPr>
          <w:sz w:val="22"/>
          <w:szCs w:val="22"/>
        </w:rPr>
        <w:t xml:space="preserve"> 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Creangă ,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7231162" w14:textId="77777777" w:rsidR="00B62A1C" w:rsidRDefault="00B62A1C" w:rsidP="00B62A1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75EE44D" w14:textId="77777777" w:rsidR="00B62A1C" w:rsidRDefault="00B62A1C" w:rsidP="00B62A1C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  <w:r>
        <w:rPr>
          <w:b/>
          <w:bCs/>
          <w:sz w:val="24"/>
          <w:szCs w:val="24"/>
          <w:lang w:eastAsia="en-US"/>
        </w:rPr>
        <w:t xml:space="preserve">  </w:t>
      </w:r>
    </w:p>
    <w:p w14:paraId="2E690FA7" w14:textId="77777777" w:rsidR="00B62A1C" w:rsidRPr="00184DB3" w:rsidRDefault="00B62A1C" w:rsidP="00B62A1C">
      <w:pPr>
        <w:spacing w:line="276" w:lineRule="auto"/>
        <w:jc w:val="center"/>
        <w:rPr>
          <w:sz w:val="24"/>
          <w:szCs w:val="24"/>
          <w:lang w:val="ro-RO"/>
        </w:rPr>
      </w:pPr>
      <w:r w:rsidRPr="00184DB3">
        <w:rPr>
          <w:b/>
          <w:bCs/>
          <w:sz w:val="24"/>
          <w:szCs w:val="24"/>
          <w:lang w:eastAsia="en-US"/>
        </w:rPr>
        <w:t xml:space="preserve">   </w:t>
      </w:r>
    </w:p>
    <w:p w14:paraId="0F8A3D8E" w14:textId="77777777" w:rsidR="00B62A1C" w:rsidRPr="00184DB3" w:rsidRDefault="00B62A1C" w:rsidP="00B62A1C">
      <w:pPr>
        <w:spacing w:line="276" w:lineRule="auto"/>
        <w:rPr>
          <w:sz w:val="24"/>
          <w:szCs w:val="24"/>
          <w:lang w:val="ro-RO"/>
        </w:rPr>
      </w:pPr>
    </w:p>
    <w:p w14:paraId="456839CA" w14:textId="77777777" w:rsidR="00B62A1C" w:rsidRPr="00184DB3" w:rsidRDefault="00B62A1C" w:rsidP="00B62A1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84DB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4A7DE5FB" w14:textId="77777777" w:rsidR="00B62A1C" w:rsidRPr="00184DB3" w:rsidRDefault="00B62A1C" w:rsidP="00B62A1C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184DB3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184DB3">
        <w:rPr>
          <w:rFonts w:eastAsia="Arial"/>
          <w:sz w:val="24"/>
          <w:szCs w:val="24"/>
          <w:lang w:val="ro-RO"/>
        </w:rPr>
        <w:t>Cănărău</w:t>
      </w:r>
      <w:proofErr w:type="spellEnd"/>
      <w:r w:rsidRPr="00184DB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4A194CC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25B4C"/>
    <w:rsid w:val="000150DA"/>
    <w:rsid w:val="008441CA"/>
    <w:rsid w:val="00A25B4C"/>
    <w:rsid w:val="00B62A1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F05B8-E202-42E7-849A-3B23B3FC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A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2024-08-23T08:49:00Z</dcterms:created>
  <dcterms:modified xsi:type="dcterms:W3CDTF">2024-08-23T08:49:00Z</dcterms:modified>
</cp:coreProperties>
</file>