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C43C5" w14:textId="77777777" w:rsidR="00C56018" w:rsidRPr="00972326" w:rsidRDefault="00C56018" w:rsidP="00C56018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5D708C98" w14:textId="77777777" w:rsidR="00C56018" w:rsidRPr="00972326" w:rsidRDefault="00C56018" w:rsidP="00C5601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41CE8D9E" w14:textId="77777777" w:rsidR="00C56018" w:rsidRPr="00972326" w:rsidRDefault="00C56018" w:rsidP="00C5601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C1BBD8B" w14:textId="77777777" w:rsidR="00C56018" w:rsidRPr="00972326" w:rsidRDefault="00C56018" w:rsidP="00C5601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F433A7D" w14:textId="77777777" w:rsidR="00C56018" w:rsidRPr="00972326" w:rsidRDefault="00C56018" w:rsidP="00C5601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127A1B5" w14:textId="77777777" w:rsidR="00C56018" w:rsidRPr="00972326" w:rsidRDefault="00C56018" w:rsidP="00C5601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8735D7E" w14:textId="77777777" w:rsidR="00C56018" w:rsidRPr="00972326" w:rsidRDefault="00C56018" w:rsidP="00C5601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3CD68237" w14:textId="77777777" w:rsidR="00C56018" w:rsidRDefault="00C56018" w:rsidP="00C5601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C4E50D9" w14:textId="77777777" w:rsidR="00C56018" w:rsidRPr="00972326" w:rsidRDefault="00C56018" w:rsidP="00C5601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338058A5" w14:textId="77777777" w:rsidR="00C56018" w:rsidRDefault="00C56018" w:rsidP="00C5601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DD5742D" w14:textId="77777777" w:rsidR="00C56018" w:rsidRDefault="00C56018" w:rsidP="00C5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0D6D210" w14:textId="77777777" w:rsidR="00C56018" w:rsidRDefault="00C56018" w:rsidP="00C56018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  <w:lang w:val="ro-RO"/>
        </w:rPr>
        <w:t xml:space="preserve">60 din 12.08.2024,  privind   aprobarea   </w:t>
      </w:r>
      <w:proofErr w:type="spellStart"/>
      <w:r>
        <w:rPr>
          <w:b/>
          <w:sz w:val="22"/>
          <w:szCs w:val="22"/>
          <w:lang w:val="ro-RO"/>
        </w:rPr>
        <w:t>acordarii</w:t>
      </w:r>
      <w:proofErr w:type="spellEnd"/>
      <w:r>
        <w:rPr>
          <w:b/>
          <w:sz w:val="22"/>
          <w:szCs w:val="22"/>
          <w:lang w:val="ro-RO"/>
        </w:rPr>
        <w:t xml:space="preserve">   unei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b/>
          <w:sz w:val="22"/>
          <w:szCs w:val="22"/>
          <w:lang w:val="ro-RO"/>
        </w:rPr>
        <w:t>catre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Agentia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Nationala</w:t>
      </w:r>
      <w:proofErr w:type="spellEnd"/>
      <w:r>
        <w:rPr>
          <w:b/>
          <w:sz w:val="22"/>
          <w:szCs w:val="22"/>
          <w:lang w:val="ro-RO"/>
        </w:rPr>
        <w:t xml:space="preserve">  pentru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b/>
          <w:sz w:val="22"/>
          <w:szCs w:val="22"/>
          <w:lang w:val="ro-RO"/>
        </w:rPr>
        <w:t>varsta</w:t>
      </w:r>
      <w:proofErr w:type="spellEnd"/>
      <w:r>
        <w:rPr>
          <w:b/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b/>
          <w:sz w:val="22"/>
          <w:szCs w:val="22"/>
          <w:lang w:val="ro-RO"/>
        </w:rPr>
        <w:t>Atofanei</w:t>
      </w:r>
      <w:proofErr w:type="spellEnd"/>
      <w:r>
        <w:rPr>
          <w:b/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 ,</w:t>
      </w:r>
    </w:p>
    <w:p w14:paraId="2C45A959" w14:textId="77777777" w:rsidR="00C56018" w:rsidRDefault="00C56018" w:rsidP="00C5601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77E86A4" w14:textId="77777777" w:rsidR="00C56018" w:rsidRDefault="00C56018" w:rsidP="00C5601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BFFE3BF" w14:textId="77777777" w:rsidR="00C56018" w:rsidRDefault="00C56018" w:rsidP="00C56018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60 din 12.08.2024,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sz w:val="22"/>
          <w:szCs w:val="22"/>
          <w:lang w:val="ro-RO"/>
        </w:rPr>
        <w:t>Atofanei</w:t>
      </w:r>
      <w:proofErr w:type="spellEnd"/>
      <w:r>
        <w:rPr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,</w:t>
      </w:r>
    </w:p>
    <w:p w14:paraId="42D0E9A2" w14:textId="77777777" w:rsidR="00C56018" w:rsidRDefault="00C56018" w:rsidP="00C56018">
      <w:pPr>
        <w:spacing w:line="276" w:lineRule="auto"/>
        <w:jc w:val="both"/>
        <w:rPr>
          <w:sz w:val="24"/>
          <w:szCs w:val="24"/>
          <w:lang w:val="ro-RO"/>
        </w:rPr>
      </w:pPr>
    </w:p>
    <w:p w14:paraId="639FBE1F" w14:textId="77777777" w:rsidR="00C56018" w:rsidRDefault="00C56018" w:rsidP="00C5601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24D960A" w14:textId="77777777" w:rsidR="00C56018" w:rsidRDefault="00C56018" w:rsidP="00C5601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581AAE3" w14:textId="77777777" w:rsidR="00C56018" w:rsidRDefault="00C56018" w:rsidP="00C5601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A85BB95" w14:textId="77777777" w:rsidR="00C56018" w:rsidRDefault="00C56018" w:rsidP="00C5601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77A09F0" w14:textId="77777777" w:rsidR="00C56018" w:rsidRDefault="00C56018" w:rsidP="00C56018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60 din 12.08.2024,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sz w:val="22"/>
          <w:szCs w:val="22"/>
          <w:lang w:val="ro-RO"/>
        </w:rPr>
        <w:t>Atofanei</w:t>
      </w:r>
      <w:proofErr w:type="spellEnd"/>
      <w:r>
        <w:rPr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2FDC089E" w14:textId="77777777" w:rsidR="00C56018" w:rsidRDefault="00C56018" w:rsidP="00C5601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743535E" w14:textId="77777777" w:rsidR="00C56018" w:rsidRDefault="00C56018" w:rsidP="00C56018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CE1F8F1" w14:textId="77777777" w:rsidR="00C56018" w:rsidRPr="008D0A63" w:rsidRDefault="00C56018" w:rsidP="00C56018">
      <w:pPr>
        <w:spacing w:line="276" w:lineRule="auto"/>
        <w:jc w:val="both"/>
        <w:rPr>
          <w:sz w:val="24"/>
          <w:szCs w:val="24"/>
          <w:lang w:val="ro-RO"/>
        </w:rPr>
      </w:pPr>
    </w:p>
    <w:p w14:paraId="64180D71" w14:textId="77777777" w:rsidR="00C56018" w:rsidRPr="00972326" w:rsidRDefault="00C56018" w:rsidP="00C5601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9C8845E" w14:textId="77777777" w:rsidR="00C56018" w:rsidRPr="00972326" w:rsidRDefault="00C56018" w:rsidP="00C5601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6C8AB53B" w14:textId="77777777" w:rsidR="00C56018" w:rsidRPr="00972326" w:rsidRDefault="00C56018" w:rsidP="00C56018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4C3ED55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A5972"/>
    <w:rsid w:val="000150DA"/>
    <w:rsid w:val="008441CA"/>
    <w:rsid w:val="008A5972"/>
    <w:rsid w:val="00C5601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E3630-BA2F-448C-84C0-E3289AE8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2024-08-23T08:49:00Z</dcterms:created>
  <dcterms:modified xsi:type="dcterms:W3CDTF">2024-08-23T08:49:00Z</dcterms:modified>
</cp:coreProperties>
</file>