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B4CD3" w14:textId="77777777" w:rsidR="00475288" w:rsidRDefault="00475288" w:rsidP="00475288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548EFDAD" w14:textId="77777777" w:rsidR="00475288" w:rsidRPr="00804F2D" w:rsidRDefault="00475288" w:rsidP="0047528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Anexa nr. 3</w:t>
      </w:r>
    </w:p>
    <w:p w14:paraId="0CA6C5D5" w14:textId="77777777" w:rsidR="00475288" w:rsidRPr="00804F2D" w:rsidRDefault="00475288" w:rsidP="0047528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la Regulamentul de organizare și funcționare a Consiliului Local</w:t>
      </w:r>
    </w:p>
    <w:p w14:paraId="75002E6E" w14:textId="77777777" w:rsidR="00475288" w:rsidRPr="00804F2D" w:rsidRDefault="00475288" w:rsidP="004752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30218B1" w14:textId="77777777" w:rsidR="00475288" w:rsidRPr="00804F2D" w:rsidRDefault="00475288" w:rsidP="0047528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279F2FA" w14:textId="77777777" w:rsidR="00475288" w:rsidRPr="00804F2D" w:rsidRDefault="00475288" w:rsidP="0047528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B6B2EE5" w14:textId="77777777" w:rsidR="00475288" w:rsidRPr="00804F2D" w:rsidRDefault="00475288" w:rsidP="004752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CONSILIUL LOCAL AL COMUNEI  ION CREANGA </w:t>
      </w:r>
    </w:p>
    <w:p w14:paraId="19F2EB60" w14:textId="77777777" w:rsidR="00475288" w:rsidRPr="00804F2D" w:rsidRDefault="00475288" w:rsidP="0047528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73C6FBC" w14:textId="77777777" w:rsidR="00475288" w:rsidRPr="00804F2D" w:rsidRDefault="00475288" w:rsidP="004752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4973912" w14:textId="77777777" w:rsidR="00475288" w:rsidRPr="00804F2D" w:rsidRDefault="00475288" w:rsidP="0047528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Comisia de specialitate a  Consiliului  local</w:t>
      </w:r>
    </w:p>
    <w:p w14:paraId="38751CBD" w14:textId="77777777" w:rsidR="00475288" w:rsidRPr="00804F2D" w:rsidRDefault="00475288" w:rsidP="00475288">
      <w:pPr>
        <w:spacing w:line="276" w:lineRule="auto"/>
        <w:jc w:val="center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FDC5726" w14:textId="77777777" w:rsidR="00475288" w:rsidRPr="00804F2D" w:rsidRDefault="00475288" w:rsidP="00475288">
      <w:pPr>
        <w:spacing w:line="276" w:lineRule="auto"/>
        <w:jc w:val="both"/>
        <w:rPr>
          <w:sz w:val="24"/>
          <w:szCs w:val="24"/>
          <w:lang w:val="ro-RO"/>
        </w:rPr>
      </w:pPr>
    </w:p>
    <w:p w14:paraId="43083A80" w14:textId="77777777" w:rsidR="00475288" w:rsidRPr="00804F2D" w:rsidRDefault="00475288" w:rsidP="00475288">
      <w:pPr>
        <w:spacing w:line="276" w:lineRule="auto"/>
        <w:jc w:val="both"/>
        <w:rPr>
          <w:sz w:val="24"/>
          <w:szCs w:val="24"/>
          <w:lang w:val="ro-RO"/>
        </w:rPr>
      </w:pPr>
    </w:p>
    <w:p w14:paraId="2DB91758" w14:textId="77777777" w:rsidR="00475288" w:rsidRPr="00804F2D" w:rsidRDefault="00475288" w:rsidP="004752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04F2D">
        <w:rPr>
          <w:b/>
          <w:bCs/>
          <w:sz w:val="24"/>
          <w:szCs w:val="24"/>
          <w:lang w:val="ro-RO"/>
        </w:rPr>
        <w:t>AVIZUL</w:t>
      </w:r>
    </w:p>
    <w:p w14:paraId="30C15274" w14:textId="77777777" w:rsidR="00475288" w:rsidRPr="00804F2D" w:rsidRDefault="00475288" w:rsidP="0047528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384EA8F" w14:textId="77777777" w:rsidR="00475288" w:rsidRPr="002E1B89" w:rsidRDefault="00475288" w:rsidP="00475288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La </w:t>
      </w:r>
      <w:r w:rsidRPr="00804F2D">
        <w:rPr>
          <w:b/>
          <w:bCs/>
          <w:sz w:val="24"/>
          <w:szCs w:val="24"/>
        </w:rPr>
        <w:t>PHCL nr.</w:t>
      </w:r>
      <w:r w:rsidRPr="00804F2D">
        <w:rPr>
          <w:b/>
          <w:sz w:val="24"/>
          <w:szCs w:val="24"/>
        </w:rPr>
        <w:t xml:space="preserve"> </w:t>
      </w:r>
      <w:r w:rsidRPr="002E1B89">
        <w:rPr>
          <w:b/>
          <w:sz w:val="22"/>
          <w:szCs w:val="22"/>
          <w:lang w:val="ro-RO"/>
        </w:rPr>
        <w:t xml:space="preserve">60 din 12.08.2024,  privind   aprobarea   </w:t>
      </w:r>
      <w:proofErr w:type="spellStart"/>
      <w:r w:rsidRPr="002E1B89">
        <w:rPr>
          <w:b/>
          <w:sz w:val="22"/>
          <w:szCs w:val="22"/>
          <w:lang w:val="ro-RO"/>
        </w:rPr>
        <w:t>acordarii</w:t>
      </w:r>
      <w:proofErr w:type="spellEnd"/>
      <w:r w:rsidRPr="002E1B89">
        <w:rPr>
          <w:b/>
          <w:sz w:val="22"/>
          <w:szCs w:val="22"/>
          <w:lang w:val="ro-RO"/>
        </w:rPr>
        <w:t xml:space="preserve">   unei  </w:t>
      </w:r>
      <w:proofErr w:type="spellStart"/>
      <w:r w:rsidRPr="002E1B89">
        <w:rPr>
          <w:b/>
          <w:sz w:val="22"/>
          <w:szCs w:val="22"/>
          <w:lang w:val="ro-RO"/>
        </w:rPr>
        <w:t>locuinte</w:t>
      </w:r>
      <w:proofErr w:type="spellEnd"/>
      <w:r w:rsidRPr="002E1B89">
        <w:rPr>
          <w:b/>
          <w:sz w:val="22"/>
          <w:szCs w:val="22"/>
          <w:lang w:val="ro-RO"/>
        </w:rPr>
        <w:t xml:space="preserve"> construite  in  Ion Creanga  de  </w:t>
      </w:r>
      <w:proofErr w:type="spellStart"/>
      <w:r w:rsidRPr="002E1B89">
        <w:rPr>
          <w:b/>
          <w:sz w:val="22"/>
          <w:szCs w:val="22"/>
          <w:lang w:val="ro-RO"/>
        </w:rPr>
        <w:t>catre</w:t>
      </w:r>
      <w:proofErr w:type="spellEnd"/>
      <w:r w:rsidRPr="002E1B89">
        <w:rPr>
          <w:b/>
          <w:sz w:val="22"/>
          <w:szCs w:val="22"/>
          <w:lang w:val="ro-RO"/>
        </w:rPr>
        <w:t xml:space="preserve">  </w:t>
      </w:r>
      <w:proofErr w:type="spellStart"/>
      <w:r w:rsidRPr="002E1B89">
        <w:rPr>
          <w:b/>
          <w:sz w:val="22"/>
          <w:szCs w:val="22"/>
          <w:lang w:val="ro-RO"/>
        </w:rPr>
        <w:t>Agentia</w:t>
      </w:r>
      <w:proofErr w:type="spellEnd"/>
      <w:r w:rsidRPr="002E1B89">
        <w:rPr>
          <w:b/>
          <w:sz w:val="22"/>
          <w:szCs w:val="22"/>
          <w:lang w:val="ro-RO"/>
        </w:rPr>
        <w:t xml:space="preserve">  </w:t>
      </w:r>
      <w:proofErr w:type="spellStart"/>
      <w:r w:rsidRPr="002E1B89">
        <w:rPr>
          <w:b/>
          <w:sz w:val="22"/>
          <w:szCs w:val="22"/>
          <w:lang w:val="ro-RO"/>
        </w:rPr>
        <w:t>Nationala</w:t>
      </w:r>
      <w:proofErr w:type="spellEnd"/>
      <w:r w:rsidRPr="002E1B89">
        <w:rPr>
          <w:b/>
          <w:sz w:val="22"/>
          <w:szCs w:val="22"/>
          <w:lang w:val="ro-RO"/>
        </w:rPr>
        <w:t xml:space="preserve">  pentru  </w:t>
      </w:r>
      <w:proofErr w:type="spellStart"/>
      <w:r w:rsidRPr="002E1B89">
        <w:rPr>
          <w:b/>
          <w:sz w:val="22"/>
          <w:szCs w:val="22"/>
          <w:lang w:val="ro-RO"/>
        </w:rPr>
        <w:t>locuinte</w:t>
      </w:r>
      <w:proofErr w:type="spellEnd"/>
      <w:r w:rsidRPr="002E1B89">
        <w:rPr>
          <w:b/>
          <w:sz w:val="22"/>
          <w:szCs w:val="22"/>
          <w:lang w:val="ro-RO"/>
        </w:rPr>
        <w:t xml:space="preserve"> , destinate  tinerilor  si  familiilor  in  </w:t>
      </w:r>
      <w:proofErr w:type="spellStart"/>
      <w:r w:rsidRPr="002E1B89">
        <w:rPr>
          <w:b/>
          <w:sz w:val="22"/>
          <w:szCs w:val="22"/>
          <w:lang w:val="ro-RO"/>
        </w:rPr>
        <w:t>varsta</w:t>
      </w:r>
      <w:proofErr w:type="spellEnd"/>
      <w:r w:rsidRPr="002E1B89">
        <w:rPr>
          <w:b/>
          <w:sz w:val="22"/>
          <w:szCs w:val="22"/>
          <w:lang w:val="ro-RO"/>
        </w:rPr>
        <w:t xml:space="preserve">  de  pana  la  35  ani , familiei  doamnei  </w:t>
      </w:r>
      <w:proofErr w:type="spellStart"/>
      <w:r w:rsidRPr="002E1B89">
        <w:rPr>
          <w:b/>
          <w:sz w:val="22"/>
          <w:szCs w:val="22"/>
          <w:lang w:val="ro-RO"/>
        </w:rPr>
        <w:t>Atofanei</w:t>
      </w:r>
      <w:proofErr w:type="spellEnd"/>
      <w:r w:rsidRPr="002E1B89">
        <w:rPr>
          <w:b/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 w:rsidRPr="002E1B89">
        <w:rPr>
          <w:b/>
          <w:sz w:val="22"/>
          <w:szCs w:val="22"/>
          <w:lang w:val="ro-RO"/>
        </w:rPr>
        <w:t>Neamt</w:t>
      </w:r>
      <w:proofErr w:type="spellEnd"/>
      <w:r w:rsidRPr="002E1B89">
        <w:rPr>
          <w:b/>
          <w:sz w:val="22"/>
          <w:szCs w:val="22"/>
          <w:lang w:val="ro-RO"/>
        </w:rPr>
        <w:t xml:space="preserve"> ,</w:t>
      </w:r>
    </w:p>
    <w:p w14:paraId="1D272F31" w14:textId="77777777" w:rsidR="00475288" w:rsidRDefault="00475288" w:rsidP="004752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34A29F8" w14:textId="77777777" w:rsidR="00475288" w:rsidRPr="00804F2D" w:rsidRDefault="00475288" w:rsidP="004752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F38C74A" w14:textId="77777777" w:rsidR="00475288" w:rsidRPr="00804F2D" w:rsidRDefault="00475288" w:rsidP="00475288">
      <w:pPr>
        <w:spacing w:line="276" w:lineRule="auto"/>
        <w:rPr>
          <w:b/>
          <w:bCs/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04F2D"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60 din 12.08.2024,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sz w:val="22"/>
          <w:szCs w:val="22"/>
          <w:lang w:val="ro-RO"/>
        </w:rPr>
        <w:t>Atofanei</w:t>
      </w:r>
      <w:proofErr w:type="spellEnd"/>
      <w:r>
        <w:rPr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,</w:t>
      </w:r>
    </w:p>
    <w:p w14:paraId="50424491" w14:textId="77777777" w:rsidR="00475288" w:rsidRPr="00804F2D" w:rsidRDefault="00475288" w:rsidP="00475288">
      <w:pPr>
        <w:spacing w:line="276" w:lineRule="auto"/>
        <w:jc w:val="both"/>
        <w:rPr>
          <w:sz w:val="24"/>
          <w:szCs w:val="24"/>
          <w:lang w:val="ro-RO"/>
        </w:rPr>
      </w:pPr>
    </w:p>
    <w:p w14:paraId="194D41A0" w14:textId="77777777" w:rsidR="00475288" w:rsidRPr="00804F2D" w:rsidRDefault="00475288" w:rsidP="0047528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3DB4D86" w14:textId="77777777" w:rsidR="00475288" w:rsidRPr="00804F2D" w:rsidRDefault="00475288" w:rsidP="0047528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F39E293" w14:textId="77777777" w:rsidR="00475288" w:rsidRPr="00804F2D" w:rsidRDefault="00475288" w:rsidP="004752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Comisia </w:t>
      </w:r>
      <w:r w:rsidRPr="00804F2D">
        <w:rPr>
          <w:b/>
          <w:bCs/>
          <w:sz w:val="24"/>
          <w:szCs w:val="24"/>
          <w:lang w:val="ro-RO"/>
        </w:rPr>
        <w:t>adoptă următorul aviz.</w:t>
      </w:r>
    </w:p>
    <w:p w14:paraId="7AB5F385" w14:textId="77777777" w:rsidR="00475288" w:rsidRPr="00804F2D" w:rsidRDefault="00475288" w:rsidP="0047528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</w:t>
      </w:r>
    </w:p>
    <w:p w14:paraId="314C3884" w14:textId="77777777" w:rsidR="00475288" w:rsidRPr="00804F2D" w:rsidRDefault="00475288" w:rsidP="00475288">
      <w:pPr>
        <w:spacing w:line="276" w:lineRule="auto"/>
        <w:rPr>
          <w:bCs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          Art. 1. -</w:t>
      </w:r>
      <w:r w:rsidRPr="00804F2D">
        <w:rPr>
          <w:sz w:val="24"/>
          <w:szCs w:val="24"/>
          <w:lang w:val="ro-RO"/>
        </w:rPr>
        <w:t xml:space="preserve"> Se avizează favorabil/nefavorabil PHCL nr.</w:t>
      </w:r>
      <w:r w:rsidRPr="002E1B89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60 din 12.08.2024,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sz w:val="22"/>
          <w:szCs w:val="22"/>
          <w:lang w:val="ro-RO"/>
        </w:rPr>
        <w:t>Atofanei</w:t>
      </w:r>
      <w:proofErr w:type="spellEnd"/>
      <w:r>
        <w:rPr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 w:rsidRPr="00804F2D">
        <w:rPr>
          <w:sz w:val="24"/>
          <w:szCs w:val="24"/>
        </w:rPr>
        <w:t xml:space="preserve">, </w:t>
      </w:r>
      <w:r w:rsidRPr="00804F2D">
        <w:rPr>
          <w:sz w:val="24"/>
          <w:szCs w:val="24"/>
          <w:lang w:val="ro-RO"/>
        </w:rPr>
        <w:t>cu sau/  fără amendamente.</w:t>
      </w:r>
    </w:p>
    <w:p w14:paraId="5420FBE4" w14:textId="77777777" w:rsidR="00475288" w:rsidRPr="00804F2D" w:rsidRDefault="00475288" w:rsidP="004752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Art. 2. -</w:t>
      </w:r>
      <w:r w:rsidRPr="00804F2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06C2ECD" w14:textId="77777777" w:rsidR="00475288" w:rsidRPr="00804F2D" w:rsidRDefault="00475288" w:rsidP="00475288">
      <w:pPr>
        <w:spacing w:line="276" w:lineRule="auto"/>
        <w:rPr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         Art. 3. -</w:t>
      </w:r>
      <w:r w:rsidRPr="00804F2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14C2134" w14:textId="77777777" w:rsidR="00475288" w:rsidRPr="00804F2D" w:rsidRDefault="00475288" w:rsidP="00475288">
      <w:pPr>
        <w:spacing w:line="276" w:lineRule="auto"/>
        <w:rPr>
          <w:sz w:val="24"/>
          <w:szCs w:val="24"/>
          <w:lang w:val="ro-RO"/>
        </w:rPr>
      </w:pPr>
    </w:p>
    <w:p w14:paraId="00A27A3F" w14:textId="77777777" w:rsidR="00475288" w:rsidRPr="00804F2D" w:rsidRDefault="00475288" w:rsidP="0047528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43878C2" w14:textId="77777777" w:rsidR="00475288" w:rsidRPr="00804F2D" w:rsidRDefault="00475288" w:rsidP="00475288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804F2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2A98FC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34F6"/>
    <w:rsid w:val="00475288"/>
    <w:rsid w:val="005F55EB"/>
    <w:rsid w:val="008441CA"/>
    <w:rsid w:val="00CF3547"/>
    <w:rsid w:val="00FC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2A54D-E7CA-4B02-A3E4-E367B70E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2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7528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7528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2024-08-23T08:52:00Z</dcterms:created>
  <dcterms:modified xsi:type="dcterms:W3CDTF">2024-08-23T08:52:00Z</dcterms:modified>
</cp:coreProperties>
</file>