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5667C" w14:textId="77777777" w:rsidR="00CE3445" w:rsidRPr="00972326" w:rsidRDefault="00CE3445" w:rsidP="00CE3445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Anexa nr. 3</w:t>
      </w:r>
    </w:p>
    <w:p w14:paraId="05496AD5" w14:textId="77777777" w:rsidR="00CE3445" w:rsidRPr="00972326" w:rsidRDefault="00CE3445" w:rsidP="00CE3445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6C94214D" w14:textId="77777777" w:rsidR="00CE3445" w:rsidRPr="00972326" w:rsidRDefault="00CE3445" w:rsidP="00CE3445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09CE8275" w14:textId="77777777" w:rsidR="00CE3445" w:rsidRPr="00972326" w:rsidRDefault="00CE3445" w:rsidP="00CE344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26F832B" w14:textId="77777777" w:rsidR="00CE3445" w:rsidRPr="00972326" w:rsidRDefault="00CE3445" w:rsidP="00CE344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1B07D919" w14:textId="77777777" w:rsidR="00CE3445" w:rsidRPr="00972326" w:rsidRDefault="00CE3445" w:rsidP="00CE344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7204AB5" w14:textId="77777777" w:rsidR="00CE3445" w:rsidRPr="00972326" w:rsidRDefault="00CE3445" w:rsidP="00CE3445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4CDEC530" w14:textId="77777777" w:rsidR="00CE3445" w:rsidRDefault="00CE3445" w:rsidP="00CE3445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72326">
        <w:rPr>
          <w:b/>
          <w:bCs/>
          <w:sz w:val="24"/>
          <w:szCs w:val="24"/>
          <w:lang w:val="ro-RO"/>
        </w:rPr>
        <w:t>activitati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protectie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193FAE90" w14:textId="77777777" w:rsidR="00CE3445" w:rsidRDefault="00CE3445" w:rsidP="00CE3445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3B1881E9" w14:textId="77777777" w:rsidR="00CE3445" w:rsidRDefault="00CE3445" w:rsidP="00CE344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363C98F1" w14:textId="77777777" w:rsidR="00CE3445" w:rsidRDefault="00CE3445" w:rsidP="00CE3445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DC43276" w14:textId="77777777" w:rsidR="00CE3445" w:rsidRDefault="00CE3445" w:rsidP="00CE3445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</w:t>
      </w:r>
      <w:r>
        <w:rPr>
          <w:b/>
          <w:bCs/>
          <w:sz w:val="22"/>
          <w:szCs w:val="22"/>
          <w:lang w:val="fr-FR"/>
        </w:rPr>
        <w:t xml:space="preserve">62 </w:t>
      </w:r>
      <w:proofErr w:type="spellStart"/>
      <w:r>
        <w:rPr>
          <w:b/>
          <w:bCs/>
          <w:sz w:val="22"/>
          <w:szCs w:val="22"/>
          <w:lang w:val="fr-FR"/>
        </w:rPr>
        <w:t>din</w:t>
      </w:r>
      <w:proofErr w:type="spellEnd"/>
      <w:r>
        <w:rPr>
          <w:b/>
          <w:bCs/>
          <w:sz w:val="22"/>
          <w:szCs w:val="22"/>
          <w:lang w:val="fr-FR"/>
        </w:rPr>
        <w:t xml:space="preserve"> 23.08.2024</w:t>
      </w:r>
      <w:proofErr w:type="gramStart"/>
      <w:r>
        <w:rPr>
          <w:b/>
          <w:bCs/>
          <w:sz w:val="22"/>
          <w:szCs w:val="22"/>
          <w:lang w:val="fr-FR"/>
        </w:rPr>
        <w:t xml:space="preserve">, </w:t>
      </w:r>
      <w:r>
        <w:rPr>
          <w:b/>
          <w:sz w:val="22"/>
          <w:szCs w:val="22"/>
          <w:lang w:val="fr-FR"/>
        </w:rPr>
        <w:t xml:space="preserve"> </w:t>
      </w:r>
      <w:r>
        <w:rPr>
          <w:b/>
          <w:sz w:val="22"/>
          <w:szCs w:val="22"/>
          <w:lang w:val="ro-RO"/>
        </w:rPr>
        <w:t>privind</w:t>
      </w:r>
      <w:proofErr w:type="gramEnd"/>
      <w:r>
        <w:rPr>
          <w:b/>
          <w:sz w:val="22"/>
          <w:szCs w:val="22"/>
          <w:lang w:val="ro-RO"/>
        </w:rPr>
        <w:t xml:space="preserve">  neasumarea responsabilităților organizării de atribuire a contractelor / acordurilor – cadru, pentru achiziția produselor aferente Programului pentru școli al României, în perioada 2023 – 2029 și al contractelor/acordurilor – cadru de prestare a serviciilor pentru derularea măsurilor educative la nivel local </w:t>
      </w:r>
    </w:p>
    <w:p w14:paraId="7AD0BBB2" w14:textId="77777777" w:rsidR="00CE3445" w:rsidRDefault="00CE3445" w:rsidP="00CE3445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>
        <w:rPr>
          <w:b/>
          <w:sz w:val="22"/>
          <w:szCs w:val="22"/>
          <w:lang w:val="ro-RO"/>
        </w:rPr>
        <w:t>în anul școlar 2024-2025</w:t>
      </w:r>
    </w:p>
    <w:p w14:paraId="34BD8BE8" w14:textId="77777777" w:rsidR="00CE3445" w:rsidRDefault="00CE3445" w:rsidP="00CE3445">
      <w:pPr>
        <w:spacing w:line="276" w:lineRule="auto"/>
        <w:rPr>
          <w:b/>
          <w:bCs/>
          <w:sz w:val="24"/>
          <w:szCs w:val="24"/>
          <w:lang w:val="ro-RO"/>
        </w:rPr>
      </w:pPr>
    </w:p>
    <w:p w14:paraId="66AD2104" w14:textId="77777777" w:rsidR="00CE3445" w:rsidRDefault="00CE3445" w:rsidP="00CE344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AD87936" w14:textId="77777777" w:rsidR="00CE3445" w:rsidRDefault="00CE3445" w:rsidP="00CE3445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>PHCL nr.</w:t>
      </w:r>
      <w:r>
        <w:rPr>
          <w:sz w:val="22"/>
          <w:szCs w:val="22"/>
          <w:lang w:val="ro-RO"/>
        </w:rPr>
        <w:t xml:space="preserve"> </w:t>
      </w:r>
      <w:r>
        <w:rPr>
          <w:bCs/>
          <w:sz w:val="22"/>
          <w:szCs w:val="22"/>
          <w:lang w:val="fr-FR"/>
        </w:rPr>
        <w:t xml:space="preserve">62 </w:t>
      </w:r>
      <w:proofErr w:type="spellStart"/>
      <w:r>
        <w:rPr>
          <w:bCs/>
          <w:sz w:val="22"/>
          <w:szCs w:val="22"/>
          <w:lang w:val="fr-FR"/>
        </w:rPr>
        <w:t>din</w:t>
      </w:r>
      <w:proofErr w:type="spellEnd"/>
      <w:r>
        <w:rPr>
          <w:bCs/>
          <w:sz w:val="22"/>
          <w:szCs w:val="22"/>
          <w:lang w:val="fr-FR"/>
        </w:rPr>
        <w:t xml:space="preserve"> 23.08.2024</w:t>
      </w:r>
      <w:proofErr w:type="gramStart"/>
      <w:r>
        <w:rPr>
          <w:bCs/>
          <w:sz w:val="22"/>
          <w:szCs w:val="22"/>
          <w:lang w:val="fr-FR"/>
        </w:rPr>
        <w:t xml:space="preserve">, </w:t>
      </w:r>
      <w:r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ro-RO"/>
        </w:rPr>
        <w:t>privind</w:t>
      </w:r>
      <w:proofErr w:type="gramEnd"/>
      <w:r>
        <w:rPr>
          <w:sz w:val="22"/>
          <w:szCs w:val="22"/>
          <w:lang w:val="ro-RO"/>
        </w:rPr>
        <w:t xml:space="preserve">  neasumarea responsabilităților organizării de atribuire a contractelor / acordurilor – cadru, pentru achiziția produselor aferente Programului pentru școli al României, în perioada 2023 – 2029 și al contractelor/acordurilor – cadru de prestare a serviciilor pentru derularea măsurilor educative la nivel local în anul școlar 2024-2025</w:t>
      </w:r>
    </w:p>
    <w:p w14:paraId="7DAECF86" w14:textId="77777777" w:rsidR="00CE3445" w:rsidRDefault="00CE3445" w:rsidP="00CE3445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</w:p>
    <w:p w14:paraId="365C4FC0" w14:textId="77777777" w:rsidR="00CE3445" w:rsidRDefault="00CE3445" w:rsidP="00CE3445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E6C4D33" w14:textId="77777777" w:rsidR="00CE3445" w:rsidRDefault="00CE3445" w:rsidP="00CE344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BDA45D6" w14:textId="77777777" w:rsidR="00CE3445" w:rsidRDefault="00CE3445" w:rsidP="00CE344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2FB6184E" w14:textId="77777777" w:rsidR="00CE3445" w:rsidRDefault="00CE3445" w:rsidP="00CE344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77CF4206" w14:textId="77777777" w:rsidR="00CE3445" w:rsidRDefault="00CE3445" w:rsidP="00CE344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6524CA47" w14:textId="77777777" w:rsidR="00CE3445" w:rsidRPr="00BF14FC" w:rsidRDefault="00CE3445" w:rsidP="00CE3445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Art. 1. -</w:t>
      </w:r>
      <w:r>
        <w:rPr>
          <w:sz w:val="24"/>
          <w:szCs w:val="24"/>
          <w:lang w:val="ro-RO"/>
        </w:rPr>
        <w:t xml:space="preserve"> Se avizează favorabil/nefavorabil PHCL nr.</w:t>
      </w:r>
      <w:r>
        <w:rPr>
          <w:bCs/>
          <w:sz w:val="22"/>
          <w:szCs w:val="22"/>
          <w:lang w:val="fr-FR"/>
        </w:rPr>
        <w:t xml:space="preserve"> 62 </w:t>
      </w:r>
      <w:proofErr w:type="spellStart"/>
      <w:r>
        <w:rPr>
          <w:bCs/>
          <w:sz w:val="22"/>
          <w:szCs w:val="22"/>
          <w:lang w:val="fr-FR"/>
        </w:rPr>
        <w:t>din</w:t>
      </w:r>
      <w:proofErr w:type="spellEnd"/>
      <w:r>
        <w:rPr>
          <w:bCs/>
          <w:sz w:val="22"/>
          <w:szCs w:val="22"/>
          <w:lang w:val="fr-FR"/>
        </w:rPr>
        <w:t xml:space="preserve"> 23.08.2024</w:t>
      </w:r>
      <w:proofErr w:type="gramStart"/>
      <w:r>
        <w:rPr>
          <w:bCs/>
          <w:sz w:val="22"/>
          <w:szCs w:val="22"/>
          <w:lang w:val="fr-FR"/>
        </w:rPr>
        <w:t xml:space="preserve">, </w:t>
      </w:r>
      <w:r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ro-RO"/>
        </w:rPr>
        <w:t>privind</w:t>
      </w:r>
      <w:proofErr w:type="gramEnd"/>
      <w:r>
        <w:rPr>
          <w:sz w:val="22"/>
          <w:szCs w:val="22"/>
          <w:lang w:val="ro-RO"/>
        </w:rPr>
        <w:t xml:space="preserve">  neasumarea responsabilităților organizării de atribuire a contractelor / acordurilor – cadru, pentru achiziția produselor aferente Programului pentru școli al României, în perioada 2023 – 2029 și al contractelor/acordurilor – cadru de prestare a serviciilor pentru derularea măsurilor educative la nivel local în anul școlar 2024-2025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4F70E76D" w14:textId="77777777" w:rsidR="00CE3445" w:rsidRDefault="00CE3445" w:rsidP="00CE344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96B0E13" w14:textId="77777777" w:rsidR="00CE3445" w:rsidRDefault="00CE3445" w:rsidP="00CE3445">
      <w:pPr>
        <w:spacing w:line="276" w:lineRule="auto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5B07C1B2" w14:textId="77777777" w:rsidR="00CE3445" w:rsidRDefault="00CE3445" w:rsidP="00CE3445">
      <w:pPr>
        <w:spacing w:line="276" w:lineRule="auto"/>
        <w:jc w:val="center"/>
        <w:rPr>
          <w:sz w:val="24"/>
          <w:szCs w:val="24"/>
          <w:lang w:val="ro-RO"/>
        </w:rPr>
      </w:pPr>
    </w:p>
    <w:p w14:paraId="539EBEDA" w14:textId="77777777" w:rsidR="00CE3445" w:rsidRPr="00972326" w:rsidRDefault="00CE3445" w:rsidP="00CE3445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0C0C8E56" w14:textId="77777777" w:rsidR="00CE3445" w:rsidRPr="00972326" w:rsidRDefault="00CE3445" w:rsidP="00CE3445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72326">
        <w:rPr>
          <w:rFonts w:eastAsia="Arial"/>
          <w:sz w:val="24"/>
          <w:szCs w:val="24"/>
          <w:lang w:val="ro-RO"/>
        </w:rPr>
        <w:t>Cănărău</w:t>
      </w:r>
      <w:proofErr w:type="spellEnd"/>
      <w:r w:rsidRPr="00972326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3FCF41E4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F1286"/>
    <w:rsid w:val="000150DA"/>
    <w:rsid w:val="001F1286"/>
    <w:rsid w:val="008441CA"/>
    <w:rsid w:val="00CE3445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5E612E-B77F-4128-ACEA-0ADD24079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44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2024-08-23T08:50:00Z</dcterms:created>
  <dcterms:modified xsi:type="dcterms:W3CDTF">2024-08-23T08:50:00Z</dcterms:modified>
</cp:coreProperties>
</file>