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1D905" w14:textId="6AF9528C" w:rsidR="00531AD2" w:rsidRPr="00292E30" w:rsidRDefault="00531AD2" w:rsidP="00531AD2">
      <w:pPr>
        <w:rPr>
          <w:rFonts w:asciiTheme="minorHAnsi" w:hAnsiTheme="minorHAnsi" w:cstheme="minorHAnsi"/>
        </w:rPr>
      </w:pPr>
      <w:r w:rsidRPr="00292E30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XSpec="center" w:tblpY="110"/>
        <w:tblW w:w="1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5220"/>
        <w:gridCol w:w="1260"/>
        <w:gridCol w:w="3240"/>
      </w:tblGrid>
      <w:tr w:rsidR="004E1A88" w:rsidRPr="00292E30" w14:paraId="12941035" w14:textId="77777777" w:rsidTr="004E1A8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37D8" w14:textId="77777777" w:rsidR="004E1A88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</w:p>
          <w:p w14:paraId="6E30F967" w14:textId="53EB6BCB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Codul</w:t>
            </w:r>
            <w:proofErr w:type="spellEnd"/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de </w:t>
            </w:r>
          </w:p>
          <w:p w14:paraId="67DCE957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Clasificare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9170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</w:p>
          <w:p w14:paraId="48083F91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Denumirea</w:t>
            </w:r>
            <w:proofErr w:type="spellEnd"/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bunului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7B42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</w:p>
          <w:p w14:paraId="3F348E29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Elemente</w:t>
            </w:r>
            <w:proofErr w:type="spellEnd"/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de </w:t>
            </w: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identificare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5B52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Valoarea</w:t>
            </w:r>
            <w:proofErr w:type="spellEnd"/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                    de</w:t>
            </w:r>
          </w:p>
          <w:p w14:paraId="3F210DEA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proofErr w:type="gramStart"/>
            <w:r w:rsidRPr="00292E30">
              <w:rPr>
                <w:rFonts w:asciiTheme="minorHAnsi" w:hAnsiTheme="minorHAnsi" w:cstheme="minorHAnsi"/>
                <w:b/>
                <w:lang w:val="fr-FR"/>
              </w:rPr>
              <w:t>inventar</w:t>
            </w:r>
            <w:proofErr w:type="spellEnd"/>
            <w:proofErr w:type="gramEnd"/>
          </w:p>
          <w:p w14:paraId="721F9B87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proofErr w:type="gramStart"/>
            <w:r w:rsidRPr="00292E30">
              <w:rPr>
                <w:rFonts w:asciiTheme="minorHAnsi" w:hAnsiTheme="minorHAnsi" w:cstheme="minorHAnsi"/>
                <w:b/>
                <w:lang w:val="fr-FR"/>
              </w:rPr>
              <w:t>( RON</w:t>
            </w:r>
            <w:proofErr w:type="gramEnd"/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lei)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7BDC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ro-RO"/>
              </w:rPr>
              <w:t xml:space="preserve">Situația </w:t>
            </w: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Pr="00292E30">
              <w:rPr>
                <w:rFonts w:asciiTheme="minorHAnsi" w:hAnsiTheme="minorHAnsi" w:cstheme="minorHAnsi"/>
                <w:b/>
                <w:lang w:val="ro-RO"/>
              </w:rPr>
              <w:t>juridică</w:t>
            </w: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Pr="00292E30">
              <w:rPr>
                <w:rFonts w:asciiTheme="minorHAnsi" w:hAnsiTheme="minorHAnsi" w:cstheme="minorHAnsi"/>
                <w:b/>
                <w:lang w:val="ro-RO"/>
              </w:rPr>
              <w:t>actuală</w:t>
            </w:r>
            <w:r w:rsidRPr="00292E30">
              <w:rPr>
                <w:rFonts w:asciiTheme="minorHAnsi" w:hAnsiTheme="minorHAnsi" w:cstheme="minorHAnsi"/>
                <w:b/>
                <w:lang w:val="fr-FR"/>
              </w:rPr>
              <w:t>.</w:t>
            </w:r>
          </w:p>
          <w:p w14:paraId="78027D76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ro-RO"/>
              </w:rPr>
              <w:t>Denumire</w:t>
            </w: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act</w:t>
            </w:r>
            <w:proofErr w:type="spellEnd"/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proprietate</w:t>
            </w:r>
            <w:proofErr w:type="spellEnd"/>
            <w:r w:rsidRPr="00292E30">
              <w:rPr>
                <w:rFonts w:asciiTheme="minorHAnsi" w:hAnsiTheme="minorHAnsi" w:cstheme="minorHAnsi"/>
                <w:b/>
                <w:lang w:val="ro-RO"/>
              </w:rPr>
              <w:t xml:space="preserve"> sau</w:t>
            </w: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Pr="00292E30">
              <w:rPr>
                <w:rFonts w:asciiTheme="minorHAnsi" w:hAnsiTheme="minorHAnsi" w:cstheme="minorHAnsi"/>
                <w:b/>
                <w:lang w:val="ro-RO"/>
              </w:rPr>
              <w:t>alte</w:t>
            </w: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acte </w:t>
            </w:r>
            <w:proofErr w:type="spellStart"/>
            <w:r w:rsidRPr="00292E30">
              <w:rPr>
                <w:rFonts w:asciiTheme="minorHAnsi" w:hAnsiTheme="minorHAnsi" w:cstheme="minorHAnsi"/>
                <w:b/>
                <w:lang w:val="fr-FR"/>
              </w:rPr>
              <w:t>doveditoare</w:t>
            </w:r>
            <w:proofErr w:type="spellEnd"/>
          </w:p>
        </w:tc>
      </w:tr>
      <w:tr w:rsidR="004E1A88" w:rsidRPr="00292E30" w14:paraId="2B422823" w14:textId="77777777" w:rsidTr="004E1A8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69F0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       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0E3A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                  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B272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                    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B33C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             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B7AC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b/>
                <w:lang w:val="fr-FR"/>
              </w:rPr>
            </w:pPr>
            <w:r w:rsidRPr="00292E30">
              <w:rPr>
                <w:rFonts w:asciiTheme="minorHAnsi" w:hAnsiTheme="minorHAnsi" w:cstheme="minorHAnsi"/>
                <w:b/>
                <w:lang w:val="fr-FR"/>
              </w:rPr>
              <w:t xml:space="preserve">         6</w:t>
            </w:r>
          </w:p>
        </w:tc>
      </w:tr>
      <w:tr w:rsidR="004E1A88" w:rsidRPr="00292E30" w14:paraId="3740E5CD" w14:textId="77777777" w:rsidTr="004E1A8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9AB6" w14:textId="77777777" w:rsidR="004E1A88" w:rsidRPr="00292E30" w:rsidRDefault="004E1A88" w:rsidP="004E1A8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0358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lang w:val="fr-FR"/>
              </w:rPr>
            </w:pPr>
            <w:r w:rsidRPr="00292E30">
              <w:rPr>
                <w:rFonts w:asciiTheme="minorHAnsi" w:hAnsiTheme="minorHAnsi" w:cstheme="minorHAnsi"/>
              </w:rPr>
              <w:t xml:space="preserve">Teren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DE8F" w14:textId="6DB4784E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Adresa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– 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intravilanul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satului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gramStart"/>
            <w:r w:rsidRPr="00292E30">
              <w:rPr>
                <w:rFonts w:asciiTheme="minorHAnsi" w:hAnsiTheme="minorHAnsi" w:cstheme="minorHAnsi"/>
                <w:lang w:val="ro-RO"/>
              </w:rPr>
              <w:t>Crucea</w:t>
            </w:r>
            <w:r w:rsidRPr="00292E30">
              <w:rPr>
                <w:rFonts w:asciiTheme="minorHAnsi" w:hAnsiTheme="minorHAnsi" w:cstheme="minorHAnsi"/>
                <w:lang w:val="fr-FR"/>
              </w:rPr>
              <w:t xml:space="preserve"> ,</w:t>
            </w:r>
            <w:proofErr w:type="gram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Șoseaua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Băltăgeștiului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nr.8,Suprafata – 10185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m.p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>,, c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ategoria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de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folosință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curți-construcții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,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cu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vecinătăți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 :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cu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vecinătăți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:N-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proprietate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–IE :105120,E-  IE :101886,S-Șoseaua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Băltăgeștiului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, V-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proprietate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particulară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, </w:t>
            </w:r>
            <w:proofErr w:type="spellStart"/>
            <w:r w:rsidRPr="00292E30">
              <w:rPr>
                <w:rFonts w:asciiTheme="minorHAnsi" w:hAnsiTheme="minorHAnsi" w:cstheme="minorHAnsi"/>
                <w:lang w:val="fr-FR"/>
              </w:rPr>
              <w:t>Banciu</w:t>
            </w:r>
            <w:proofErr w:type="spellEnd"/>
            <w:r w:rsidRPr="00292E30">
              <w:rPr>
                <w:rFonts w:asciiTheme="minorHAnsi" w:hAnsiTheme="minorHAnsi" w:cstheme="minorHAnsi"/>
                <w:lang w:val="fr-FR"/>
              </w:rPr>
              <w:t xml:space="preserve"> Ion</w:t>
            </w:r>
          </w:p>
          <w:p w14:paraId="4332DB33" w14:textId="3F7849AA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lang w:val="fr-FR"/>
              </w:rPr>
            </w:pPr>
            <w:r w:rsidRPr="00292E30">
              <w:rPr>
                <w:rFonts w:asciiTheme="minorHAnsi" w:hAnsiTheme="minorHAnsi" w:cstheme="minorHAnsi"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326" w14:textId="77777777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fr-FR"/>
              </w:rPr>
            </w:pPr>
            <w:r w:rsidRPr="00292E30">
              <w:rPr>
                <w:rFonts w:asciiTheme="minorHAnsi" w:hAnsiTheme="minorHAnsi" w:cstheme="minorHAnsi"/>
                <w:lang w:val="fr-FR"/>
              </w:rPr>
              <w:t>38392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FFA6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292E30">
              <w:rPr>
                <w:rFonts w:asciiTheme="minorHAnsi" w:hAnsiTheme="minorHAnsi" w:cstheme="minorHAnsi"/>
              </w:rPr>
              <w:t>Domeniul</w:t>
            </w:r>
            <w:proofErr w:type="spellEnd"/>
            <w:r w:rsidRPr="00292E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</w:rPr>
              <w:t>privat</w:t>
            </w:r>
            <w:proofErr w:type="spellEnd"/>
            <w:r w:rsidRPr="00292E30">
              <w:rPr>
                <w:rFonts w:asciiTheme="minorHAnsi" w:hAnsiTheme="minorHAnsi" w:cstheme="minorHAnsi"/>
              </w:rPr>
              <w:t xml:space="preserve"> al comunei Crucea </w:t>
            </w:r>
          </w:p>
          <w:p w14:paraId="670B4AC9" w14:textId="7777777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 xml:space="preserve">O.U.G nr.57/2019 </w:t>
            </w:r>
            <w:proofErr w:type="spellStart"/>
            <w:r w:rsidRPr="00292E30">
              <w:rPr>
                <w:rFonts w:asciiTheme="minorHAnsi" w:hAnsiTheme="minorHAnsi" w:cstheme="minorHAnsi"/>
              </w:rPr>
              <w:t>privind</w:t>
            </w:r>
            <w:proofErr w:type="spellEnd"/>
            <w:r w:rsidRPr="00292E30">
              <w:rPr>
                <w:rFonts w:asciiTheme="minorHAnsi" w:hAnsiTheme="minorHAnsi" w:cstheme="minorHAnsi"/>
              </w:rPr>
              <w:t xml:space="preserve"> Codul administrativ </w:t>
            </w:r>
          </w:p>
        </w:tc>
      </w:tr>
      <w:tr w:rsidR="004E1A88" w:rsidRPr="00292E30" w14:paraId="341CD2C7" w14:textId="77777777" w:rsidTr="004E1A8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B6FE" w14:textId="6E7D9414" w:rsidR="004E1A88" w:rsidRPr="00292E30" w:rsidRDefault="004E1A88" w:rsidP="004E1A8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F5C1" w14:textId="62A6BA1A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92E30">
              <w:rPr>
                <w:rFonts w:asciiTheme="minorHAnsi" w:hAnsiTheme="minorHAnsi" w:cstheme="minorHAnsi"/>
              </w:rPr>
              <w:t xml:space="preserve">Teren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1E4" w14:textId="50CEF588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Adresa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imobil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– 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intravilanul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satului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gramStart"/>
            <w:r w:rsidRPr="00292E30">
              <w:rPr>
                <w:rFonts w:asciiTheme="minorHAnsi" w:hAnsiTheme="minorHAnsi" w:cstheme="minorHAnsi"/>
                <w:color w:val="000000" w:themeColor="text1"/>
                <w:lang w:val="ro-RO"/>
              </w:rPr>
              <w:t>Crucea</w:t>
            </w:r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,</w:t>
            </w:r>
            <w:proofErr w:type="gram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str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.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Câmpului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nr.</w:t>
            </w:r>
            <w:r w:rsidRPr="00292E30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t>1</w:t>
            </w:r>
            <w:proofErr w:type="gramStart"/>
            <w:r w:rsidRPr="00292E30">
              <w:rPr>
                <w:rFonts w:asciiTheme="minorHAnsi" w:hAnsiTheme="minorHAnsi" w:cstheme="minorHAnsi"/>
                <w:b/>
                <w:bCs/>
                <w:color w:val="000000" w:themeColor="text1"/>
                <w:lang w:val="fr-FR"/>
              </w:rPr>
              <w:t>C</w:t>
            </w:r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,</w:t>
            </w:r>
            <w:proofErr w:type="gram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r w:rsidRPr="00292E30">
              <w:rPr>
                <w:rFonts w:asciiTheme="minorHAnsi" w:hAnsiTheme="minorHAnsi" w:cstheme="minorHAnsi"/>
                <w:color w:val="000000" w:themeColor="text1"/>
                <w:lang w:val="ro-RO"/>
              </w:rPr>
              <w:t xml:space="preserve">comuna Crucea,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ro-RO"/>
              </w:rPr>
              <w:t>judetul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ro-RO"/>
              </w:rPr>
              <w:t xml:space="preserve"> Constanta,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Suprafata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– 3523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m.p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categoria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de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folosință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curți-construcții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 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cu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vecinătăți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 :N –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proprietate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IE : 101697, E – 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proprietatecomuna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Crucea IE : 101891, S –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proprietate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particulară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IE 101591, V-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proprietate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IE :107687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4A7D" w14:textId="0B6710F9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lang w:val="fr-FR"/>
              </w:rPr>
            </w:pPr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35.065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BF9" w14:textId="48640A05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O.U.G nr.57/2019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privind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Codul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administrativ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</w:p>
        </w:tc>
      </w:tr>
      <w:tr w:rsidR="004E1A88" w:rsidRPr="00292E30" w14:paraId="77FA16D0" w14:textId="77777777" w:rsidTr="004E1A8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2755" w14:textId="7575E331" w:rsidR="004E1A88" w:rsidRPr="00292E30" w:rsidRDefault="004E1A88" w:rsidP="004E1A8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C5D8" w14:textId="4699BCCC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 xml:space="preserve">Teren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9A8F" w14:textId="284ADB35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fr-FR"/>
              </w:rPr>
            </w:pP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Adresa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proofErr w:type="gram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imobil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:</w:t>
            </w:r>
            <w:proofErr w:type="gram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sat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Stupina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Aleea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Crișului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nr.1.1,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suprafata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de 1044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mp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categoria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de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folosință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-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curti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constructii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cu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vecinătăți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: N-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str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. </w:t>
            </w:r>
            <w:proofErr w:type="spellStart"/>
            <w:proofErr w:type="gram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Interioară,S</w:t>
            </w:r>
            <w:proofErr w:type="spellEnd"/>
            <w:proofErr w:type="gram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–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Aleea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Crișului,E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–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teren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comuna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Crucea,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Pătraș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Iacob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S –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Aleea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Crișului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V –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Aleea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Crișului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,  (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constructie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proprietatea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Năstase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Nicolae)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A20" w14:textId="67446B84" w:rsidR="004E1A88" w:rsidRPr="00292E30" w:rsidRDefault="004E1A88" w:rsidP="004E1A8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lang w:val="fr-FR"/>
              </w:rPr>
            </w:pPr>
            <w:r w:rsidRPr="00292E30">
              <w:rPr>
                <w:rFonts w:cstheme="minorHAnsi"/>
                <w:color w:val="000000" w:themeColor="text1"/>
              </w:rPr>
              <w:t>10.391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A49E" w14:textId="40E14D0A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O.U.G nr.57/2019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privind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Codul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administrativ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>,</w:t>
            </w:r>
          </w:p>
        </w:tc>
      </w:tr>
      <w:tr w:rsidR="004E1A88" w:rsidRPr="00292E30" w14:paraId="77DC7ECC" w14:textId="77777777" w:rsidTr="004E1A8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2AE" w14:textId="12ECAA77" w:rsidR="004E1A88" w:rsidRPr="00292E30" w:rsidRDefault="004E1A88" w:rsidP="004E1A8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5D9" w14:textId="1C544E3B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2E30">
              <w:rPr>
                <w:rFonts w:asciiTheme="minorHAnsi" w:hAnsiTheme="minorHAnsi" w:cstheme="minorHAnsi"/>
              </w:rPr>
              <w:t xml:space="preserve">Teren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A3F" w14:textId="5C09C067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Adresă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imobil</w:t>
            </w:r>
            <w:proofErr w:type="spellEnd"/>
            <w:proofErr w:type="gram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 :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sat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Crucea,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str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Cazanului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FN, </w:t>
            </w:r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suprafata</w:t>
            </w:r>
            <w:proofErr w:type="spellEnd"/>
            <w:proofErr w:type="gram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de </w:t>
            </w:r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905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mp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categoria de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arabil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  <w:lang w:val="fr-FR"/>
              </w:rPr>
              <w:t>, cu vecinătăți: N</w:t>
            </w:r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- De 343/19, S-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str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Cazanului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, E – Pș 342 IE 106328, V –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proprietate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particulara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>cazanului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lang w:val="fr-FR"/>
              </w:rPr>
              <w:t xml:space="preserve"> nr.15)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A32" w14:textId="7C97E7A8" w:rsidR="004E1A88" w:rsidRPr="00292E30" w:rsidRDefault="004E1A88" w:rsidP="004E1A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4.504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5B6E" w14:textId="1E554FB4" w:rsidR="004E1A88" w:rsidRPr="00292E30" w:rsidRDefault="004E1A88" w:rsidP="004E1A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O.U.G nr.57/2019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privind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Codul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292E30">
              <w:rPr>
                <w:rFonts w:asciiTheme="minorHAnsi" w:hAnsiTheme="minorHAnsi" w:cstheme="minorHAnsi"/>
                <w:color w:val="000000" w:themeColor="text1"/>
              </w:rPr>
              <w:t>administrativ</w:t>
            </w:r>
            <w:proofErr w:type="spellEnd"/>
            <w:r w:rsidRPr="00292E30">
              <w:rPr>
                <w:rFonts w:asciiTheme="minorHAnsi" w:hAnsiTheme="minorHAnsi" w:cstheme="minorHAnsi"/>
                <w:color w:val="000000" w:themeColor="text1"/>
              </w:rPr>
              <w:t>,</w:t>
            </w:r>
          </w:p>
        </w:tc>
      </w:tr>
    </w:tbl>
    <w:p w14:paraId="13A133A6" w14:textId="4254C05A" w:rsidR="00531AD2" w:rsidRDefault="00531AD2" w:rsidP="004E1A88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</w:rPr>
        <w:t xml:space="preserve">                                             PRIMAR,</w:t>
      </w:r>
    </w:p>
    <w:p w14:paraId="2A471F81" w14:textId="3AE1E77E" w:rsidR="00531AD2" w:rsidRDefault="00531AD2" w:rsidP="004E1A88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                             TUDORACHE Iulian                                                                      SECRETARUL GENERAL AL COMUNEI CRUCEA,</w:t>
      </w:r>
    </w:p>
    <w:p w14:paraId="0590542F" w14:textId="7172DDEB" w:rsidR="00531AD2" w:rsidRDefault="00531AD2" w:rsidP="004E1A88">
      <w:pPr>
        <w:spacing w:after="0"/>
        <w:rPr>
          <w:lang w:val="ro-RO"/>
        </w:rPr>
      </w:pPr>
      <w:r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lang w:val="ro-RO"/>
        </w:rPr>
        <w:t>Reveicuța</w:t>
      </w:r>
      <w:proofErr w:type="spellEnd"/>
      <w:r>
        <w:rPr>
          <w:rFonts w:ascii="Times New Roman" w:hAnsi="Times New Roman"/>
          <w:lang w:val="ro-RO"/>
        </w:rPr>
        <w:t xml:space="preserve"> GURGU</w:t>
      </w:r>
      <w:r>
        <w:rPr>
          <w:lang w:val="ro-RO"/>
        </w:rPr>
        <w:t xml:space="preserve"> </w:t>
      </w:r>
    </w:p>
    <w:p w14:paraId="5EB8769B" w14:textId="65AB0A6C" w:rsidR="009634DC" w:rsidRDefault="009634DC" w:rsidP="004E1A88">
      <w:pPr>
        <w:spacing w:after="0"/>
        <w:rPr>
          <w:lang w:val="ro-RO"/>
        </w:rPr>
      </w:pPr>
    </w:p>
    <w:p w14:paraId="6DBBC393" w14:textId="574ABF49" w:rsidR="009634DC" w:rsidRDefault="009634DC" w:rsidP="00531AD2">
      <w:pPr>
        <w:rPr>
          <w:lang w:val="ro-RO"/>
        </w:rPr>
      </w:pPr>
    </w:p>
    <w:p w14:paraId="6999281D" w14:textId="33A4BD26" w:rsidR="009634DC" w:rsidRDefault="009634DC" w:rsidP="00531AD2">
      <w:pPr>
        <w:rPr>
          <w:lang w:val="ro-RO"/>
        </w:rPr>
      </w:pPr>
    </w:p>
    <w:p w14:paraId="51F921C3" w14:textId="5D911034" w:rsidR="009634DC" w:rsidRDefault="009634DC" w:rsidP="00531AD2">
      <w:pPr>
        <w:rPr>
          <w:lang w:val="ro-RO"/>
        </w:rPr>
      </w:pPr>
    </w:p>
    <w:p w14:paraId="212776FB" w14:textId="020C37BB" w:rsidR="009634DC" w:rsidRDefault="009634DC" w:rsidP="00531AD2">
      <w:pPr>
        <w:rPr>
          <w:lang w:val="ro-RO"/>
        </w:rPr>
      </w:pPr>
    </w:p>
    <w:p w14:paraId="29C2AB6B" w14:textId="2C370157" w:rsidR="009634DC" w:rsidRDefault="009634DC" w:rsidP="00531AD2">
      <w:pPr>
        <w:rPr>
          <w:lang w:val="ro-RO"/>
        </w:rPr>
      </w:pPr>
    </w:p>
    <w:p w14:paraId="553B2C70" w14:textId="5A24A99D" w:rsidR="009634DC" w:rsidRDefault="009634DC" w:rsidP="00531AD2">
      <w:pPr>
        <w:rPr>
          <w:lang w:val="ro-RO"/>
        </w:rPr>
      </w:pPr>
    </w:p>
    <w:p w14:paraId="4B8BDF93" w14:textId="500CE7B0" w:rsidR="009634DC" w:rsidRDefault="009634DC" w:rsidP="00531AD2">
      <w:pPr>
        <w:rPr>
          <w:lang w:val="ro-RO"/>
        </w:rPr>
      </w:pPr>
    </w:p>
    <w:p w14:paraId="1A212A40" w14:textId="055E8E87" w:rsidR="009634DC" w:rsidRDefault="009634DC" w:rsidP="00531AD2">
      <w:pPr>
        <w:rPr>
          <w:lang w:val="ro-RO"/>
        </w:rPr>
      </w:pPr>
    </w:p>
    <w:tbl>
      <w:tblPr>
        <w:tblpPr w:leftFromText="180" w:rightFromText="180" w:bottomFromText="200" w:vertAnchor="text" w:horzAnchor="margin" w:tblpXSpec="center" w:tblpY="110"/>
        <w:tblW w:w="7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5220"/>
      </w:tblGrid>
      <w:tr w:rsidR="009634DC" w14:paraId="79CC8DE0" w14:textId="77777777" w:rsidTr="009634DC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3969" w14:textId="77777777" w:rsidR="009634DC" w:rsidRDefault="009634DC" w:rsidP="001F0606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Codul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</w:p>
          <w:p w14:paraId="6F3F1AF4" w14:textId="77777777" w:rsidR="009634DC" w:rsidRDefault="009634DC" w:rsidP="001F0606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Clasificare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EA1D" w14:textId="77777777" w:rsidR="009634DC" w:rsidRDefault="009634DC" w:rsidP="001F060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289754E5" w14:textId="77777777" w:rsidR="009634DC" w:rsidRDefault="009634DC" w:rsidP="001F060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Denumirea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06B" w14:textId="77777777" w:rsidR="009634DC" w:rsidRDefault="009634DC" w:rsidP="001F060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3D3710CC" w14:textId="77777777" w:rsidR="009634DC" w:rsidRDefault="009634DC" w:rsidP="001F060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Elemente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</w:tr>
      <w:tr w:rsidR="009634DC" w14:paraId="0D8F543A" w14:textId="77777777" w:rsidTr="009634DC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AE1" w14:textId="77777777" w:rsidR="009634DC" w:rsidRDefault="009634DC" w:rsidP="001F0606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E0FF" w14:textId="77777777" w:rsidR="009634DC" w:rsidRDefault="009634DC" w:rsidP="001F0606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6683" w14:textId="77777777" w:rsidR="009634DC" w:rsidRDefault="009634DC" w:rsidP="001F0606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  3</w:t>
            </w:r>
          </w:p>
        </w:tc>
      </w:tr>
      <w:tr w:rsidR="009634DC" w14:paraId="5F9103F0" w14:textId="77777777" w:rsidTr="009634DC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EB65" w14:textId="77777777" w:rsidR="009634DC" w:rsidRDefault="009634DC" w:rsidP="001F06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4F9E" w14:textId="77777777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Teren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36A3" w14:textId="137AC22B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Crisan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>. C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â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FN</w:t>
            </w:r>
          </w:p>
          <w:p w14:paraId="3DAD0E0A" w14:textId="4046DF1B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20000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3300752B" w14:textId="4388E2D6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N - IE 102307</w:t>
            </w:r>
          </w:p>
          <w:p w14:paraId="339BBCCD" w14:textId="382D634A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alee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acces</w:t>
            </w:r>
            <w:proofErr w:type="spellEnd"/>
            <w:proofErr w:type="gramEnd"/>
          </w:p>
          <w:p w14:paraId="78A6D791" w14:textId="3FB5AB9C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S – IE 100708</w:t>
            </w:r>
          </w:p>
          <w:p w14:paraId="33A8C060" w14:textId="6CE11709" w:rsidR="009634DC" w:rsidRDefault="009634DC" w:rsidP="001F0606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178E8A24" w14:textId="77777777" w:rsidR="009634DC" w:rsidRDefault="009634DC" w:rsidP="00531AD2">
      <w:pPr>
        <w:rPr>
          <w:lang w:val="ro-RO"/>
        </w:rPr>
      </w:pPr>
    </w:p>
    <w:p w14:paraId="0CFA4B05" w14:textId="77777777" w:rsidR="00531AD2" w:rsidRDefault="00531AD2" w:rsidP="00531AD2">
      <w:pPr>
        <w:rPr>
          <w:lang w:val="ro-RO"/>
        </w:rPr>
      </w:pPr>
    </w:p>
    <w:p w14:paraId="6C92D9E3" w14:textId="77777777" w:rsidR="008E318E" w:rsidRDefault="008E318E"/>
    <w:sectPr w:rsidR="008E318E" w:rsidSect="004E1A88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5A"/>
    <w:rsid w:val="00292E30"/>
    <w:rsid w:val="003C7999"/>
    <w:rsid w:val="004E1A88"/>
    <w:rsid w:val="00531AD2"/>
    <w:rsid w:val="008E318E"/>
    <w:rsid w:val="009634DC"/>
    <w:rsid w:val="00B179A4"/>
    <w:rsid w:val="00B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4D44D"/>
  <w15:chartTrackingRefBased/>
  <w15:docId w15:val="{54A5C91F-A181-48DC-94D2-0119101E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AD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4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Primaria Crucea</cp:lastModifiedBy>
  <cp:revision>6</cp:revision>
  <dcterms:created xsi:type="dcterms:W3CDTF">2021-11-15T08:51:00Z</dcterms:created>
  <dcterms:modified xsi:type="dcterms:W3CDTF">2024-08-28T05:19:00Z</dcterms:modified>
</cp:coreProperties>
</file>