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FF" w:rsidRDefault="007636FF" w:rsidP="00D66DFB">
      <w:pPr>
        <w:jc w:val="center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</w:t>
      </w:r>
    </w:p>
    <w:p w:rsidR="00AD72AF" w:rsidRDefault="00AD72AF" w:rsidP="00AD72AF"/>
    <w:p w:rsidR="00E333CE" w:rsidRPr="00EA06A9" w:rsidRDefault="00AD72AF" w:rsidP="00AD72AF">
      <w:pPr>
        <w:jc w:val="center"/>
        <w:rPr>
          <w:b/>
          <w:sz w:val="32"/>
          <w:szCs w:val="32"/>
        </w:rPr>
      </w:pPr>
      <w:r w:rsidRPr="00EA06A9">
        <w:rPr>
          <w:b/>
          <w:sz w:val="32"/>
          <w:szCs w:val="32"/>
        </w:rPr>
        <w:t>RAPORT DE SPECIALITATE</w:t>
      </w:r>
    </w:p>
    <w:p w:rsidR="00AD72AF" w:rsidRPr="00EA06A9" w:rsidRDefault="00AD72AF" w:rsidP="00AD72AF">
      <w:pPr>
        <w:jc w:val="center"/>
        <w:rPr>
          <w:sz w:val="32"/>
          <w:szCs w:val="32"/>
        </w:rPr>
      </w:pPr>
      <w:r w:rsidRPr="00EA06A9">
        <w:rPr>
          <w:b/>
          <w:sz w:val="32"/>
          <w:szCs w:val="32"/>
        </w:rPr>
        <w:t xml:space="preserve"> </w:t>
      </w:r>
      <w:r w:rsidR="00E333CE" w:rsidRPr="00EA06A9">
        <w:rPr>
          <w:sz w:val="32"/>
          <w:szCs w:val="32"/>
        </w:rPr>
        <w:t>P</w:t>
      </w:r>
      <w:r w:rsidR="00EA06A9" w:rsidRPr="00EA06A9">
        <w:rPr>
          <w:sz w:val="32"/>
          <w:szCs w:val="32"/>
        </w:rPr>
        <w:t>r</w:t>
      </w:r>
      <w:r w:rsidR="00E333CE" w:rsidRPr="00EA06A9">
        <w:rPr>
          <w:sz w:val="32"/>
          <w:szCs w:val="32"/>
        </w:rPr>
        <w:t>ivind acordarea unui ajutor de urgenta</w:t>
      </w:r>
      <w:r w:rsidR="00EA06A9" w:rsidRPr="00EA06A9">
        <w:rPr>
          <w:sz w:val="32"/>
          <w:szCs w:val="32"/>
        </w:rPr>
        <w:t xml:space="preserve"> familiei domnului Manuta Vasile</w:t>
      </w:r>
      <w:r w:rsidR="00E333CE" w:rsidRPr="00EA06A9">
        <w:rPr>
          <w:sz w:val="32"/>
          <w:szCs w:val="32"/>
        </w:rPr>
        <w:t xml:space="preserve"> in vederea refacerii locuintei distruse in urma unui incediu</w:t>
      </w:r>
    </w:p>
    <w:p w:rsidR="00EC6421" w:rsidRDefault="00EC6421" w:rsidP="00AD72AF">
      <w:pPr>
        <w:rPr>
          <w:rFonts w:asciiTheme="minorHAnsi" w:hAnsiTheme="minorHAnsi" w:cstheme="minorHAnsi"/>
          <w:sz w:val="28"/>
          <w:szCs w:val="28"/>
        </w:rPr>
      </w:pPr>
    </w:p>
    <w:p w:rsidR="00AD72AF" w:rsidRPr="00EA06A9" w:rsidRDefault="00913DD8" w:rsidP="00AD72AF">
      <w:pPr>
        <w:rPr>
          <w:rFonts w:asciiTheme="minorHAnsi" w:hAnsiTheme="minorHAnsi" w:cstheme="minorHAnsi"/>
          <w:sz w:val="28"/>
          <w:szCs w:val="28"/>
        </w:rPr>
      </w:pPr>
      <w:r w:rsidRPr="00EA06A9">
        <w:rPr>
          <w:rFonts w:asciiTheme="minorHAnsi" w:hAnsiTheme="minorHAnsi" w:cstheme="minorHAnsi"/>
          <w:sz w:val="28"/>
          <w:szCs w:val="28"/>
        </w:rPr>
        <w:t xml:space="preserve">      In conformitate cu prevederile art.139 alin(1) coroborat cu art</w:t>
      </w:r>
      <w:r w:rsidR="00EA06A9" w:rsidRPr="00EA06A9">
        <w:rPr>
          <w:rFonts w:asciiTheme="minorHAnsi" w:hAnsiTheme="minorHAnsi" w:cstheme="minorHAnsi"/>
          <w:sz w:val="28"/>
          <w:szCs w:val="28"/>
        </w:rPr>
        <w:t>.</w:t>
      </w:r>
      <w:r w:rsidRPr="00EA06A9">
        <w:rPr>
          <w:rFonts w:asciiTheme="minorHAnsi" w:hAnsiTheme="minorHAnsi" w:cstheme="minorHAnsi"/>
          <w:sz w:val="28"/>
          <w:szCs w:val="28"/>
        </w:rPr>
        <w:t>196 alin</w:t>
      </w:r>
      <w:r w:rsidR="00EA06A9" w:rsidRPr="00EA06A9">
        <w:rPr>
          <w:rFonts w:asciiTheme="minorHAnsi" w:hAnsiTheme="minorHAnsi" w:cstheme="minorHAnsi"/>
          <w:sz w:val="28"/>
          <w:szCs w:val="28"/>
        </w:rPr>
        <w:t>(1)lit. a din Ordonanta de urgenta a Guvernului nr.57/2019 privind Codul Administrativ, cu completarile si modificarile ulterioare.</w:t>
      </w:r>
    </w:p>
    <w:p w:rsidR="00E333CE" w:rsidRPr="00EA06A9" w:rsidRDefault="00AD72AF" w:rsidP="00E333CE">
      <w:pPr>
        <w:pStyle w:val="NoSpacing"/>
        <w:rPr>
          <w:rFonts w:asciiTheme="minorHAnsi" w:hAnsiTheme="minorHAnsi" w:cstheme="minorHAnsi"/>
          <w:sz w:val="28"/>
          <w:szCs w:val="28"/>
        </w:rPr>
      </w:pPr>
      <w:r w:rsidRPr="00EA06A9">
        <w:rPr>
          <w:rFonts w:asciiTheme="minorHAnsi" w:hAnsiTheme="minorHAnsi" w:cstheme="minorHAnsi"/>
          <w:sz w:val="28"/>
          <w:szCs w:val="28"/>
        </w:rPr>
        <w:t xml:space="preserve">       Avand in vedere</w:t>
      </w:r>
      <w:r w:rsidR="00E333CE" w:rsidRPr="00EA06A9">
        <w:rPr>
          <w:rFonts w:asciiTheme="minorHAnsi" w:hAnsiTheme="minorHAnsi" w:cstheme="minorHAnsi"/>
          <w:sz w:val="28"/>
          <w:szCs w:val="28"/>
        </w:rPr>
        <w:t>:</w:t>
      </w:r>
    </w:p>
    <w:p w:rsidR="00AD72AF" w:rsidRPr="00EA06A9" w:rsidRDefault="00AD72AF" w:rsidP="00E333CE">
      <w:pPr>
        <w:pStyle w:val="NoSpacing"/>
        <w:rPr>
          <w:rFonts w:asciiTheme="minorHAnsi" w:hAnsiTheme="minorHAnsi" w:cstheme="minorHAnsi"/>
          <w:sz w:val="28"/>
          <w:szCs w:val="28"/>
        </w:rPr>
      </w:pPr>
      <w:r w:rsidRPr="00EA06A9">
        <w:rPr>
          <w:rFonts w:asciiTheme="minorHAnsi" w:hAnsiTheme="minorHAnsi" w:cstheme="minorHAnsi"/>
          <w:sz w:val="28"/>
          <w:szCs w:val="28"/>
        </w:rPr>
        <w:t xml:space="preserve"> </w:t>
      </w:r>
      <w:r w:rsidR="00E333CE" w:rsidRPr="00EA06A9">
        <w:rPr>
          <w:rFonts w:asciiTheme="minorHAnsi" w:hAnsiTheme="minorHAnsi" w:cstheme="minorHAnsi"/>
          <w:sz w:val="28"/>
          <w:szCs w:val="28"/>
        </w:rPr>
        <w:t xml:space="preserve">    -  Procesul verbal de interventie nr.257/12.</w:t>
      </w:r>
      <w:r w:rsidR="00EC6421">
        <w:rPr>
          <w:rFonts w:asciiTheme="minorHAnsi" w:hAnsiTheme="minorHAnsi" w:cstheme="minorHAnsi"/>
          <w:sz w:val="28"/>
          <w:szCs w:val="28"/>
        </w:rPr>
        <w:t>07.2024 emis de Inspectoratul P</w:t>
      </w:r>
      <w:r w:rsidR="00E333CE" w:rsidRPr="00EA06A9">
        <w:rPr>
          <w:rFonts w:asciiTheme="minorHAnsi" w:hAnsiTheme="minorHAnsi" w:cstheme="minorHAnsi"/>
          <w:sz w:val="28"/>
          <w:szCs w:val="28"/>
        </w:rPr>
        <w:t>entru Situatii de Urgenta Dealul Spirii Bucuresti –Ilfov</w:t>
      </w:r>
      <w:r w:rsidR="00EC6421">
        <w:rPr>
          <w:rFonts w:asciiTheme="minorHAnsi" w:hAnsiTheme="minorHAnsi" w:cstheme="minorHAnsi"/>
          <w:sz w:val="28"/>
          <w:szCs w:val="28"/>
        </w:rPr>
        <w:t xml:space="preserve"> </w:t>
      </w:r>
      <w:r w:rsidR="00E333CE" w:rsidRPr="00EA06A9">
        <w:rPr>
          <w:rFonts w:asciiTheme="minorHAnsi" w:hAnsiTheme="minorHAnsi" w:cstheme="minorHAnsi"/>
          <w:sz w:val="28"/>
          <w:szCs w:val="28"/>
        </w:rPr>
        <w:t>;</w:t>
      </w:r>
    </w:p>
    <w:p w:rsidR="00E333CE" w:rsidRPr="00EA06A9" w:rsidRDefault="00E333CE" w:rsidP="00E333CE">
      <w:pPr>
        <w:pStyle w:val="NoSpacing"/>
        <w:rPr>
          <w:rFonts w:asciiTheme="minorHAnsi" w:hAnsiTheme="minorHAnsi" w:cstheme="minorHAnsi"/>
          <w:sz w:val="28"/>
          <w:szCs w:val="28"/>
        </w:rPr>
      </w:pPr>
      <w:r w:rsidRPr="00EA06A9">
        <w:rPr>
          <w:rFonts w:asciiTheme="minorHAnsi" w:hAnsiTheme="minorHAnsi" w:cstheme="minorHAnsi"/>
          <w:sz w:val="28"/>
          <w:szCs w:val="28"/>
        </w:rPr>
        <w:t xml:space="preserve">      - Ancheta sociala privind situatia familiei domnului Manuta Vasile, emisa de compartimentul de asistenta sociala din cadrul aparatului de specialitate al primarului comunei Cornetu;</w:t>
      </w:r>
    </w:p>
    <w:p w:rsidR="00E333CE" w:rsidRDefault="00E333CE" w:rsidP="00E333CE">
      <w:pPr>
        <w:pStyle w:val="NoSpacing"/>
        <w:rPr>
          <w:rFonts w:asciiTheme="minorHAnsi" w:hAnsiTheme="minorHAnsi" w:cstheme="minorHAnsi"/>
          <w:sz w:val="28"/>
          <w:szCs w:val="28"/>
        </w:rPr>
      </w:pPr>
      <w:r w:rsidRPr="00EA06A9">
        <w:rPr>
          <w:rFonts w:asciiTheme="minorHAnsi" w:hAnsiTheme="minorHAnsi" w:cstheme="minorHAnsi"/>
          <w:sz w:val="28"/>
          <w:szCs w:val="28"/>
        </w:rPr>
        <w:t xml:space="preserve">     </w:t>
      </w:r>
      <w:r w:rsidR="00EC6421">
        <w:rPr>
          <w:rFonts w:asciiTheme="minorHAnsi" w:hAnsiTheme="minorHAnsi" w:cstheme="minorHAnsi"/>
          <w:sz w:val="28"/>
          <w:szCs w:val="28"/>
        </w:rPr>
        <w:t>- Hotararea  Consiliu</w:t>
      </w:r>
      <w:r w:rsidRPr="00EA06A9">
        <w:rPr>
          <w:rFonts w:asciiTheme="minorHAnsi" w:hAnsiTheme="minorHAnsi" w:cstheme="minorHAnsi"/>
          <w:sz w:val="28"/>
          <w:szCs w:val="28"/>
        </w:rPr>
        <w:t>lui Judetean Ilfov nr.</w:t>
      </w:r>
      <w:r w:rsidR="00EC6421">
        <w:rPr>
          <w:rFonts w:asciiTheme="minorHAnsi" w:hAnsiTheme="minorHAnsi" w:cstheme="minorHAnsi"/>
          <w:sz w:val="28"/>
          <w:szCs w:val="28"/>
        </w:rPr>
        <w:t xml:space="preserve"> </w:t>
      </w:r>
      <w:r w:rsidRPr="00EA06A9">
        <w:rPr>
          <w:rFonts w:asciiTheme="minorHAnsi" w:hAnsiTheme="minorHAnsi" w:cstheme="minorHAnsi"/>
          <w:sz w:val="28"/>
          <w:szCs w:val="28"/>
        </w:rPr>
        <w:t xml:space="preserve">230/07.08.2024 privind deblocarea si utilizarea unei sume din fondul de rezerva bugetara constituit la nivelul judetului Ilfov – Consiliu Judetean, pentru acordarea acestei </w:t>
      </w:r>
      <w:r w:rsidR="00EC6421">
        <w:rPr>
          <w:rFonts w:asciiTheme="minorHAnsi" w:hAnsiTheme="minorHAnsi" w:cstheme="minorHAnsi"/>
          <w:sz w:val="28"/>
          <w:szCs w:val="28"/>
        </w:rPr>
        <w:t xml:space="preserve"> </w:t>
      </w:r>
      <w:r w:rsidRPr="00EA06A9">
        <w:rPr>
          <w:rFonts w:asciiTheme="minorHAnsi" w:hAnsiTheme="minorHAnsi" w:cstheme="minorHAnsi"/>
          <w:sz w:val="28"/>
          <w:szCs w:val="28"/>
        </w:rPr>
        <w:t>Unitatii Administrativ-Teritoriale</w:t>
      </w:r>
      <w:r w:rsidR="00913DD8" w:rsidRPr="00EA06A9">
        <w:rPr>
          <w:rFonts w:asciiTheme="minorHAnsi" w:hAnsiTheme="minorHAnsi" w:cstheme="minorHAnsi"/>
          <w:sz w:val="28"/>
          <w:szCs w:val="28"/>
        </w:rPr>
        <w:t xml:space="preserve"> , comuna Cornetu,</w:t>
      </w:r>
      <w:r w:rsidR="00EC6421">
        <w:rPr>
          <w:rFonts w:asciiTheme="minorHAnsi" w:hAnsiTheme="minorHAnsi" w:cstheme="minorHAnsi"/>
          <w:sz w:val="28"/>
          <w:szCs w:val="28"/>
        </w:rPr>
        <w:t xml:space="preserve"> </w:t>
      </w:r>
      <w:r w:rsidR="00913DD8" w:rsidRPr="00EA06A9">
        <w:rPr>
          <w:rFonts w:asciiTheme="minorHAnsi" w:hAnsiTheme="minorHAnsi" w:cstheme="minorHAnsi"/>
          <w:sz w:val="28"/>
          <w:szCs w:val="28"/>
        </w:rPr>
        <w:t>judetul Ilfov</w:t>
      </w:r>
      <w:r w:rsidR="00EA06A9" w:rsidRPr="00EA06A9">
        <w:rPr>
          <w:rFonts w:asciiTheme="minorHAnsi" w:hAnsiTheme="minorHAnsi" w:cstheme="minorHAnsi"/>
          <w:sz w:val="28"/>
          <w:szCs w:val="28"/>
        </w:rPr>
        <w:t xml:space="preserve"> se propune acordarea unui ajutor de urgenta domnului Manuta Vasile vederea refacerii locuintei distruse in urma unui incediu ,in soseaua Alexandriei , nr.53, Cornetu, judetul</w:t>
      </w:r>
      <w:r w:rsidR="00EA06A9">
        <w:rPr>
          <w:rFonts w:asciiTheme="minorHAnsi" w:hAnsiTheme="minorHAnsi" w:cstheme="minorHAnsi"/>
          <w:sz w:val="28"/>
          <w:szCs w:val="28"/>
        </w:rPr>
        <w:t xml:space="preserve"> </w:t>
      </w:r>
      <w:r w:rsidR="00EC6421">
        <w:rPr>
          <w:rFonts w:asciiTheme="minorHAnsi" w:hAnsiTheme="minorHAnsi" w:cstheme="minorHAnsi"/>
          <w:sz w:val="28"/>
          <w:szCs w:val="28"/>
        </w:rPr>
        <w:t>Ilfov;</w:t>
      </w:r>
    </w:p>
    <w:p w:rsidR="00EC6421" w:rsidRDefault="00EC6421" w:rsidP="00E333CE">
      <w:pPr>
        <w:pStyle w:val="NoSpacing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</w:t>
      </w:r>
    </w:p>
    <w:p w:rsidR="00913DD8" w:rsidRDefault="00EC6421" w:rsidP="00EC6421">
      <w:pPr>
        <w:pStyle w:val="NoSpacing"/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In bugetul local al comunei Cornetu la capitolul 680502570202-Ajutoare sociale in natura , este prevazuta suma de  150 000 lei  alocata prin H.C.J. nr 230/2024 cu  destinatia  : ajutor de urgenta   familiei  Manuta vasile  in ved</w:t>
      </w:r>
      <w:r w:rsidR="00676AE7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>rea refacerii locuintei afectata de incendiu .</w:t>
      </w:r>
    </w:p>
    <w:p w:rsidR="00E333CE" w:rsidRPr="00011340" w:rsidRDefault="00E333CE" w:rsidP="00E333CE">
      <w:pPr>
        <w:pStyle w:val="NoSpacing"/>
        <w:rPr>
          <w:rFonts w:cstheme="minorHAnsi"/>
          <w:sz w:val="28"/>
          <w:szCs w:val="28"/>
        </w:rPr>
      </w:pPr>
      <w:bookmarkStart w:id="0" w:name="_GoBack"/>
      <w:bookmarkEnd w:id="0"/>
    </w:p>
    <w:p w:rsidR="00D66DFB" w:rsidRPr="007636FF" w:rsidRDefault="00AD72AF" w:rsidP="00EC6421">
      <w:pPr>
        <w:rPr>
          <w:rFonts w:ascii="Arial" w:hAnsi="Arial" w:cs="Arial"/>
          <w:lang w:val="ro-RO"/>
        </w:rPr>
      </w:pPr>
      <w:r w:rsidRPr="0034336D">
        <w:rPr>
          <w:rFonts w:ascii="Arial" w:hAnsi="Arial" w:cs="Arial"/>
          <w:sz w:val="24"/>
          <w:szCs w:val="24"/>
        </w:rPr>
        <w:t>Consilier ,</w:t>
      </w:r>
      <w:r w:rsidR="00EC6421">
        <w:rPr>
          <w:rFonts w:ascii="Arial" w:hAnsi="Arial" w:cs="Arial"/>
          <w:sz w:val="24"/>
          <w:szCs w:val="24"/>
        </w:rPr>
        <w:t>Stoica Paula</w:t>
      </w:r>
    </w:p>
    <w:sectPr w:rsidR="00D66DFB" w:rsidRPr="007636FF" w:rsidSect="00407B80">
      <w:headerReference w:type="default" r:id="rId8"/>
      <w:footerReference w:type="default" r:id="rId9"/>
      <w:pgSz w:w="12240" w:h="15840"/>
      <w:pgMar w:top="360" w:right="1152" w:bottom="1440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8F9" w:rsidRDefault="007F48F9" w:rsidP="00821B6B">
      <w:pPr>
        <w:spacing w:after="0" w:line="240" w:lineRule="auto"/>
      </w:pPr>
      <w:r>
        <w:separator/>
      </w:r>
    </w:p>
  </w:endnote>
  <w:endnote w:type="continuationSeparator" w:id="0">
    <w:p w:rsidR="007F48F9" w:rsidRDefault="007F48F9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65F" w:rsidRPr="00821B6B" w:rsidRDefault="007F48F9" w:rsidP="00821B6B">
    <w:pPr>
      <w:pStyle w:val="Footer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50765F" w:rsidRPr="00821B6B" w:rsidRDefault="0050765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50765F" w:rsidRPr="00821B6B" w:rsidRDefault="0050765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50765F" w:rsidRPr="00821B6B" w:rsidRDefault="0050765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50765F" w:rsidRPr="00821B6B" w:rsidRDefault="0050765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50765F" w:rsidRPr="00821B6B" w:rsidRDefault="0050765F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446BC1" w:rsidRDefault="0050765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</w:t>
    </w:r>
    <w:r w:rsidR="00446BC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contabilitate@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primariacornetu</w:t>
    </w:r>
    <w:r w:rsidR="00446BC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.ro</w:t>
    </w:r>
  </w:p>
  <w:p w:rsidR="0050765F" w:rsidRDefault="0050765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50765F" w:rsidRDefault="0050765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50765F" w:rsidRPr="00337FAA" w:rsidRDefault="0050765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8F9" w:rsidRDefault="007F48F9" w:rsidP="00821B6B">
      <w:pPr>
        <w:spacing w:after="0" w:line="240" w:lineRule="auto"/>
      </w:pPr>
      <w:r>
        <w:separator/>
      </w:r>
    </w:p>
  </w:footnote>
  <w:footnote w:type="continuationSeparator" w:id="0">
    <w:p w:rsidR="007F48F9" w:rsidRDefault="007F48F9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65F" w:rsidRDefault="0050765F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50765F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50765F" w:rsidRPr="00821B6B" w:rsidRDefault="00FB1051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9009B81" wp14:editId="775A4A73">
                <wp:extent cx="731520" cy="1089660"/>
                <wp:effectExtent l="0" t="0" r="0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50765F" w:rsidRPr="00821B6B" w:rsidRDefault="0050765F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smartTag w:uri="urn:schemas-microsoft-com:office:smarttags" w:element="country-region">
            <w:smartTag w:uri="urn:schemas-microsoft-com:office:smarttags" w:element="place">
              <w:r w:rsidRPr="00821B6B">
                <w:rPr>
                  <w:rFonts w:ascii="Arial" w:eastAsia="MS Mincho" w:hAnsi="Arial" w:cs="Arial"/>
                  <w:b/>
                  <w:bCs/>
                  <w:w w:val="75"/>
                  <w:sz w:val="34"/>
                  <w:szCs w:val="34"/>
                </w:rPr>
                <w:t>ROMANIA</w:t>
              </w:r>
            </w:smartTag>
          </w:smartTag>
        </w:p>
        <w:p w:rsidR="0050765F" w:rsidRPr="00821B6B" w:rsidRDefault="0050765F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50765F" w:rsidRPr="00821B6B" w:rsidRDefault="0050765F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50765F" w:rsidRPr="00821B6B" w:rsidRDefault="00FB1051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5DE72383" wp14:editId="074A525A">
                <wp:extent cx="2118360" cy="693420"/>
                <wp:effectExtent l="0" t="0" r="0" b="0"/>
                <wp:docPr id="2" name="Picture 2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836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0765F" w:rsidRDefault="0050765F">
    <w:pPr>
      <w:pStyle w:val="Header"/>
    </w:pPr>
  </w:p>
  <w:p w:rsidR="0050765F" w:rsidRDefault="005076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15D7"/>
    <w:rsid w:val="00007ACE"/>
    <w:rsid w:val="00017DEF"/>
    <w:rsid w:val="000229FE"/>
    <w:rsid w:val="00037639"/>
    <w:rsid w:val="00051C89"/>
    <w:rsid w:val="00065566"/>
    <w:rsid w:val="00070BA1"/>
    <w:rsid w:val="00080489"/>
    <w:rsid w:val="00093518"/>
    <w:rsid w:val="000A110D"/>
    <w:rsid w:val="000B30BB"/>
    <w:rsid w:val="000C4BB7"/>
    <w:rsid w:val="000E37E6"/>
    <w:rsid w:val="000E4EA6"/>
    <w:rsid w:val="000F5B94"/>
    <w:rsid w:val="000F6EDA"/>
    <w:rsid w:val="00103915"/>
    <w:rsid w:val="00106EAF"/>
    <w:rsid w:val="00117D4E"/>
    <w:rsid w:val="00126C15"/>
    <w:rsid w:val="00133E76"/>
    <w:rsid w:val="00135DD1"/>
    <w:rsid w:val="00157E40"/>
    <w:rsid w:val="00170E64"/>
    <w:rsid w:val="001810BC"/>
    <w:rsid w:val="00195E38"/>
    <w:rsid w:val="00196EE0"/>
    <w:rsid w:val="001A1302"/>
    <w:rsid w:val="001A202D"/>
    <w:rsid w:val="001C176A"/>
    <w:rsid w:val="00213920"/>
    <w:rsid w:val="00222D87"/>
    <w:rsid w:val="00226566"/>
    <w:rsid w:val="00240DA4"/>
    <w:rsid w:val="002720AF"/>
    <w:rsid w:val="00277B98"/>
    <w:rsid w:val="00286C82"/>
    <w:rsid w:val="002875B2"/>
    <w:rsid w:val="002A1567"/>
    <w:rsid w:val="002B7D6C"/>
    <w:rsid w:val="002E6603"/>
    <w:rsid w:val="002F31FA"/>
    <w:rsid w:val="0030386E"/>
    <w:rsid w:val="003073BA"/>
    <w:rsid w:val="003148B5"/>
    <w:rsid w:val="0033074B"/>
    <w:rsid w:val="00331399"/>
    <w:rsid w:val="00335AAB"/>
    <w:rsid w:val="00337FAA"/>
    <w:rsid w:val="00346516"/>
    <w:rsid w:val="00371AC1"/>
    <w:rsid w:val="003A38E7"/>
    <w:rsid w:val="003C458C"/>
    <w:rsid w:val="003D3987"/>
    <w:rsid w:val="003F3929"/>
    <w:rsid w:val="003F40C2"/>
    <w:rsid w:val="004003A9"/>
    <w:rsid w:val="004031A3"/>
    <w:rsid w:val="00407B80"/>
    <w:rsid w:val="004130DA"/>
    <w:rsid w:val="00425660"/>
    <w:rsid w:val="00430199"/>
    <w:rsid w:val="00431B59"/>
    <w:rsid w:val="00437C11"/>
    <w:rsid w:val="00446BC1"/>
    <w:rsid w:val="00465E20"/>
    <w:rsid w:val="00472455"/>
    <w:rsid w:val="00473DFB"/>
    <w:rsid w:val="004822FC"/>
    <w:rsid w:val="00493FB6"/>
    <w:rsid w:val="004A1266"/>
    <w:rsid w:val="004A337A"/>
    <w:rsid w:val="004B525E"/>
    <w:rsid w:val="004C67A8"/>
    <w:rsid w:val="004D4FB3"/>
    <w:rsid w:val="004D6F2D"/>
    <w:rsid w:val="004E079B"/>
    <w:rsid w:val="004F0F5B"/>
    <w:rsid w:val="0050765F"/>
    <w:rsid w:val="00510567"/>
    <w:rsid w:val="00532596"/>
    <w:rsid w:val="00554989"/>
    <w:rsid w:val="005706E0"/>
    <w:rsid w:val="005806B9"/>
    <w:rsid w:val="00581CC6"/>
    <w:rsid w:val="00583612"/>
    <w:rsid w:val="005B7164"/>
    <w:rsid w:val="005B7A46"/>
    <w:rsid w:val="005C4A79"/>
    <w:rsid w:val="005E060B"/>
    <w:rsid w:val="005E6F36"/>
    <w:rsid w:val="00602CB4"/>
    <w:rsid w:val="00604E0F"/>
    <w:rsid w:val="00614390"/>
    <w:rsid w:val="0065568A"/>
    <w:rsid w:val="00657101"/>
    <w:rsid w:val="00676AE7"/>
    <w:rsid w:val="00691F74"/>
    <w:rsid w:val="006B5DEE"/>
    <w:rsid w:val="006B7325"/>
    <w:rsid w:val="006F5CAD"/>
    <w:rsid w:val="00731FE2"/>
    <w:rsid w:val="00732E17"/>
    <w:rsid w:val="0073762A"/>
    <w:rsid w:val="007636FF"/>
    <w:rsid w:val="007812A8"/>
    <w:rsid w:val="007B5F4C"/>
    <w:rsid w:val="007E5C47"/>
    <w:rsid w:val="007F48F9"/>
    <w:rsid w:val="0080075D"/>
    <w:rsid w:val="00805D45"/>
    <w:rsid w:val="00814B3C"/>
    <w:rsid w:val="00821B6B"/>
    <w:rsid w:val="008252DB"/>
    <w:rsid w:val="00830BA1"/>
    <w:rsid w:val="0084121B"/>
    <w:rsid w:val="00854F90"/>
    <w:rsid w:val="008934C2"/>
    <w:rsid w:val="00895FD7"/>
    <w:rsid w:val="008A3111"/>
    <w:rsid w:val="008A3812"/>
    <w:rsid w:val="008A6CF8"/>
    <w:rsid w:val="008B1B93"/>
    <w:rsid w:val="008B50FE"/>
    <w:rsid w:val="008E4D68"/>
    <w:rsid w:val="0091169A"/>
    <w:rsid w:val="00913DD8"/>
    <w:rsid w:val="00916970"/>
    <w:rsid w:val="0092043E"/>
    <w:rsid w:val="00937847"/>
    <w:rsid w:val="00960D61"/>
    <w:rsid w:val="009762A6"/>
    <w:rsid w:val="009877E3"/>
    <w:rsid w:val="009B3FBB"/>
    <w:rsid w:val="009B5F5C"/>
    <w:rsid w:val="009C76F4"/>
    <w:rsid w:val="009E1573"/>
    <w:rsid w:val="009F7124"/>
    <w:rsid w:val="00A163E7"/>
    <w:rsid w:val="00A17004"/>
    <w:rsid w:val="00A73699"/>
    <w:rsid w:val="00A86920"/>
    <w:rsid w:val="00AB603F"/>
    <w:rsid w:val="00AD72AF"/>
    <w:rsid w:val="00AE7FC2"/>
    <w:rsid w:val="00B03C27"/>
    <w:rsid w:val="00B35763"/>
    <w:rsid w:val="00B60715"/>
    <w:rsid w:val="00B72763"/>
    <w:rsid w:val="00BA1471"/>
    <w:rsid w:val="00BA1AB2"/>
    <w:rsid w:val="00BA73F7"/>
    <w:rsid w:val="00BD7E9C"/>
    <w:rsid w:val="00BE048A"/>
    <w:rsid w:val="00C53A6F"/>
    <w:rsid w:val="00C62F21"/>
    <w:rsid w:val="00C739EF"/>
    <w:rsid w:val="00CA076D"/>
    <w:rsid w:val="00CA4A81"/>
    <w:rsid w:val="00CC41C1"/>
    <w:rsid w:val="00CD2E71"/>
    <w:rsid w:val="00CE380D"/>
    <w:rsid w:val="00CF4235"/>
    <w:rsid w:val="00D326B7"/>
    <w:rsid w:val="00D3710D"/>
    <w:rsid w:val="00D62BB7"/>
    <w:rsid w:val="00D6657D"/>
    <w:rsid w:val="00D66DFB"/>
    <w:rsid w:val="00DB4363"/>
    <w:rsid w:val="00DB64DC"/>
    <w:rsid w:val="00DC53EC"/>
    <w:rsid w:val="00DD4694"/>
    <w:rsid w:val="00DD4965"/>
    <w:rsid w:val="00DD60B4"/>
    <w:rsid w:val="00DE0EB8"/>
    <w:rsid w:val="00E0152B"/>
    <w:rsid w:val="00E04696"/>
    <w:rsid w:val="00E108F8"/>
    <w:rsid w:val="00E333CE"/>
    <w:rsid w:val="00E379AB"/>
    <w:rsid w:val="00E53A98"/>
    <w:rsid w:val="00E70C58"/>
    <w:rsid w:val="00E945F7"/>
    <w:rsid w:val="00EA06A9"/>
    <w:rsid w:val="00EA7CC8"/>
    <w:rsid w:val="00EB670C"/>
    <w:rsid w:val="00EC6421"/>
    <w:rsid w:val="00ED20F2"/>
    <w:rsid w:val="00EE08AE"/>
    <w:rsid w:val="00EE76BA"/>
    <w:rsid w:val="00EF1199"/>
    <w:rsid w:val="00EF152E"/>
    <w:rsid w:val="00EF6D59"/>
    <w:rsid w:val="00F0075C"/>
    <w:rsid w:val="00F00A48"/>
    <w:rsid w:val="00F20BBD"/>
    <w:rsid w:val="00F2135D"/>
    <w:rsid w:val="00F422E6"/>
    <w:rsid w:val="00F5165C"/>
    <w:rsid w:val="00F67A94"/>
    <w:rsid w:val="00F71856"/>
    <w:rsid w:val="00F749E0"/>
    <w:rsid w:val="00F813E0"/>
    <w:rsid w:val="00F872A4"/>
    <w:rsid w:val="00F924FC"/>
    <w:rsid w:val="00FB1051"/>
    <w:rsid w:val="00FB1D54"/>
    <w:rsid w:val="00FC2CF4"/>
    <w:rsid w:val="00FF0972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sz w:val="22"/>
      <w:szCs w:val="22"/>
      <w:lang w:eastAsia="ja-JP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749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rPr>
      <w:sz w:val="22"/>
      <w:szCs w:val="22"/>
      <w:lang w:eastAsia="ja-JP"/>
    </w:rPr>
  </w:style>
  <w:style w:type="table" w:styleId="TableGrid">
    <w:name w:val="Table Grid"/>
    <w:basedOn w:val="TableNormal"/>
    <w:locked/>
    <w:rsid w:val="00106E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F74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sz w:val="22"/>
      <w:szCs w:val="22"/>
      <w:lang w:eastAsia="ja-JP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749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rPr>
      <w:sz w:val="22"/>
      <w:szCs w:val="22"/>
      <w:lang w:eastAsia="ja-JP"/>
    </w:rPr>
  </w:style>
  <w:style w:type="table" w:styleId="TableGrid">
    <w:name w:val="Table Grid"/>
    <w:basedOn w:val="TableNormal"/>
    <w:locked/>
    <w:rsid w:val="00106E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F74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4</cp:revision>
  <cp:lastPrinted>2022-11-28T09:03:00Z</cp:lastPrinted>
  <dcterms:created xsi:type="dcterms:W3CDTF">2024-08-27T09:21:00Z</dcterms:created>
  <dcterms:modified xsi:type="dcterms:W3CDTF">2024-08-29T07:58:00Z</dcterms:modified>
</cp:coreProperties>
</file>