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3185A" w14:textId="77777777" w:rsidR="00C40B8F" w:rsidRDefault="00C40B8F" w:rsidP="00E05EAB">
      <w:pPr>
        <w:spacing w:before="360"/>
        <w:ind w:left="601" w:right="-147"/>
        <w:jc w:val="center"/>
        <w:rPr>
          <w:b/>
          <w:sz w:val="28"/>
        </w:rPr>
      </w:pPr>
    </w:p>
    <w:p w14:paraId="42AA04F2" w14:textId="77777777" w:rsidR="00A36BDD" w:rsidRPr="00E05EAB" w:rsidRDefault="00A36BDD" w:rsidP="00AA235A">
      <w:pPr>
        <w:spacing w:before="360"/>
        <w:jc w:val="center"/>
        <w:rPr>
          <w:b/>
          <w:sz w:val="32"/>
          <w:szCs w:val="28"/>
        </w:rPr>
      </w:pPr>
      <w:r w:rsidRPr="00E05EAB">
        <w:rPr>
          <w:b/>
          <w:sz w:val="28"/>
        </w:rPr>
        <w:t>REFERAT DE APROBARE</w:t>
      </w:r>
    </w:p>
    <w:p w14:paraId="0F8C8000" w14:textId="561B6DCE" w:rsidR="00A36BDD" w:rsidRPr="00C94923" w:rsidRDefault="003646A3" w:rsidP="00AA235A">
      <w:pPr>
        <w:jc w:val="center"/>
        <w:rPr>
          <w:bCs/>
          <w:sz w:val="23"/>
          <w:szCs w:val="23"/>
        </w:rPr>
      </w:pPr>
      <w:r w:rsidRPr="00C94923">
        <w:rPr>
          <w:bCs/>
          <w:sz w:val="23"/>
          <w:szCs w:val="23"/>
        </w:rPr>
        <w:t>al</w:t>
      </w:r>
      <w:r w:rsidR="00A36BDD" w:rsidRPr="00C94923">
        <w:rPr>
          <w:bCs/>
          <w:sz w:val="23"/>
          <w:szCs w:val="23"/>
        </w:rPr>
        <w:t xml:space="preserve"> proiectul</w:t>
      </w:r>
      <w:r w:rsidRPr="00C94923">
        <w:rPr>
          <w:bCs/>
          <w:sz w:val="23"/>
          <w:szCs w:val="23"/>
        </w:rPr>
        <w:t>ui</w:t>
      </w:r>
      <w:r w:rsidR="00A36BDD" w:rsidRPr="00C94923">
        <w:rPr>
          <w:bCs/>
          <w:sz w:val="23"/>
          <w:szCs w:val="23"/>
        </w:rPr>
        <w:t xml:space="preserve"> de hotărâre </w:t>
      </w:r>
      <w:r w:rsidRPr="00C94923">
        <w:rPr>
          <w:bCs/>
          <w:sz w:val="23"/>
          <w:szCs w:val="23"/>
        </w:rPr>
        <w:t>privind aprobarea acordării unui mandat special</w:t>
      </w:r>
      <w:r w:rsidRPr="00C94923">
        <w:rPr>
          <w:b/>
          <w:sz w:val="23"/>
          <w:szCs w:val="23"/>
        </w:rPr>
        <w:t xml:space="preserve"> </w:t>
      </w:r>
      <w:r w:rsidRPr="00C94923">
        <w:rPr>
          <w:bCs/>
          <w:sz w:val="23"/>
          <w:szCs w:val="23"/>
        </w:rPr>
        <w:t>reprezentantului de drept al Comunei Șoldanu, domnul primar,</w:t>
      </w:r>
      <w:r w:rsidRPr="00C94923">
        <w:rPr>
          <w:bCs/>
          <w:sz w:val="23"/>
          <w:szCs w:val="23"/>
        </w:rPr>
        <w:t xml:space="preserve"> </w:t>
      </w:r>
      <w:r w:rsidRPr="00C94923">
        <w:rPr>
          <w:bCs/>
          <w:sz w:val="23"/>
          <w:szCs w:val="23"/>
        </w:rPr>
        <w:t>Iulian GEAMBAȘU, în Adunarea Generală a Asociaților din cadrul Asociaţiei de Dezvoltare Intercomunitară</w:t>
      </w:r>
      <w:r w:rsidR="00AA235A" w:rsidRPr="00C94923">
        <w:rPr>
          <w:bCs/>
          <w:sz w:val="23"/>
          <w:szCs w:val="23"/>
        </w:rPr>
        <w:t xml:space="preserve"> </w:t>
      </w:r>
      <w:r w:rsidRPr="00C94923">
        <w:rPr>
          <w:bCs/>
          <w:sz w:val="23"/>
          <w:szCs w:val="23"/>
        </w:rPr>
        <w:t>„ECOAQUA” Călărași, în vederea exercitării votului privind aprobarea prețurilor și tarifelor la serviciile publice de</w:t>
      </w:r>
      <w:r w:rsidR="00AA235A" w:rsidRPr="00C94923">
        <w:rPr>
          <w:bCs/>
          <w:sz w:val="23"/>
          <w:szCs w:val="23"/>
        </w:rPr>
        <w:t xml:space="preserve"> </w:t>
      </w:r>
      <w:r w:rsidRPr="00C94923">
        <w:rPr>
          <w:bCs/>
          <w:sz w:val="23"/>
          <w:szCs w:val="23"/>
        </w:rPr>
        <w:t>alimentare cu apă și de canalizare pentru întreaga arie de operare pentru S.C. ECOAQUA S.A. Călărași</w:t>
      </w:r>
    </w:p>
    <w:p w14:paraId="1C172970" w14:textId="77777777" w:rsidR="00A36BDD" w:rsidRPr="00C94923" w:rsidRDefault="00A36BDD" w:rsidP="00A36BDD">
      <w:pPr>
        <w:ind w:right="-148"/>
        <w:rPr>
          <w:b/>
          <w:sz w:val="23"/>
          <w:szCs w:val="23"/>
        </w:rPr>
      </w:pPr>
    </w:p>
    <w:p w14:paraId="3F9D7252" w14:textId="38D6A490" w:rsidR="00A36BDD" w:rsidRPr="00C94923" w:rsidRDefault="00A36BDD" w:rsidP="00E806F1">
      <w:pPr>
        <w:spacing w:line="276" w:lineRule="auto"/>
        <w:ind w:firstLine="720"/>
        <w:jc w:val="both"/>
        <w:rPr>
          <w:sz w:val="23"/>
          <w:szCs w:val="23"/>
        </w:rPr>
      </w:pPr>
      <w:r w:rsidRPr="00C94923">
        <w:rPr>
          <w:sz w:val="23"/>
          <w:szCs w:val="23"/>
        </w:rPr>
        <w:t xml:space="preserve">Prin </w:t>
      </w:r>
      <w:r w:rsidR="0073785C" w:rsidRPr="00C94923">
        <w:rPr>
          <w:sz w:val="23"/>
          <w:szCs w:val="23"/>
        </w:rPr>
        <w:t xml:space="preserve">Hotărârea Consiliului local al comunei Șoldanu nr. 24/26.04.2013 </w:t>
      </w:r>
      <w:r w:rsidR="00F577B3" w:rsidRPr="00C94923">
        <w:rPr>
          <w:sz w:val="23"/>
          <w:szCs w:val="23"/>
        </w:rPr>
        <w:t>se aprobă</w:t>
      </w:r>
      <w:r w:rsidR="0073785C" w:rsidRPr="00C94923">
        <w:rPr>
          <w:sz w:val="23"/>
          <w:szCs w:val="23"/>
        </w:rPr>
        <w:t xml:space="preserve"> ader</w:t>
      </w:r>
      <w:r w:rsidR="00F577B3" w:rsidRPr="00C94923">
        <w:rPr>
          <w:sz w:val="23"/>
          <w:szCs w:val="23"/>
        </w:rPr>
        <w:t>area</w:t>
      </w:r>
      <w:r w:rsidR="0073785C" w:rsidRPr="00C94923">
        <w:rPr>
          <w:sz w:val="23"/>
          <w:szCs w:val="23"/>
        </w:rPr>
        <w:t xml:space="preserve"> </w:t>
      </w:r>
      <w:r w:rsidR="001B7AC1" w:rsidRPr="00C94923">
        <w:rPr>
          <w:sz w:val="23"/>
          <w:szCs w:val="23"/>
        </w:rPr>
        <w:t xml:space="preserve">Comunei Șoldanu, administrată de </w:t>
      </w:r>
      <w:r w:rsidR="0073785C" w:rsidRPr="00C94923">
        <w:rPr>
          <w:sz w:val="23"/>
          <w:szCs w:val="23"/>
        </w:rPr>
        <w:t>Consiliul Local</w:t>
      </w:r>
      <w:r w:rsidR="001B7AC1" w:rsidRPr="00C94923">
        <w:rPr>
          <w:sz w:val="23"/>
          <w:szCs w:val="23"/>
        </w:rPr>
        <w:t xml:space="preserve"> al Comunei</w:t>
      </w:r>
      <w:r w:rsidR="0073785C" w:rsidRPr="00C94923">
        <w:rPr>
          <w:sz w:val="23"/>
          <w:szCs w:val="23"/>
        </w:rPr>
        <w:t xml:space="preserve"> Şoldanu, la Asociaţia de Dezvoltare Intercomunitară ECOAQUA Călăraşi</w:t>
      </w:r>
      <w:r w:rsidR="001B7AC1" w:rsidRPr="00C94923">
        <w:rPr>
          <w:sz w:val="23"/>
          <w:szCs w:val="23"/>
        </w:rPr>
        <w:t xml:space="preserve"> în scopul delegării gestiunii serviciilor de</w:t>
      </w:r>
      <w:r w:rsidR="00012A6A" w:rsidRPr="00C94923">
        <w:rPr>
          <w:sz w:val="23"/>
          <w:szCs w:val="23"/>
        </w:rPr>
        <w:t xml:space="preserve"> apă-canal.</w:t>
      </w:r>
    </w:p>
    <w:p w14:paraId="16379C51" w14:textId="77777777" w:rsidR="00A36BDD" w:rsidRPr="00C94923" w:rsidRDefault="00A36BDD" w:rsidP="00E806F1">
      <w:pPr>
        <w:tabs>
          <w:tab w:val="left" w:pos="3650"/>
        </w:tabs>
        <w:spacing w:line="276" w:lineRule="auto"/>
        <w:ind w:firstLine="720"/>
        <w:jc w:val="both"/>
        <w:rPr>
          <w:sz w:val="23"/>
          <w:szCs w:val="23"/>
        </w:rPr>
      </w:pPr>
      <w:r w:rsidRPr="00C94923">
        <w:rPr>
          <w:bCs/>
          <w:sz w:val="23"/>
          <w:szCs w:val="23"/>
        </w:rPr>
        <w:t xml:space="preserve">Conform </w:t>
      </w:r>
      <w:r w:rsidR="00C169DC" w:rsidRPr="00C94923">
        <w:rPr>
          <w:bCs/>
          <w:sz w:val="23"/>
          <w:szCs w:val="23"/>
        </w:rPr>
        <w:t xml:space="preserve">aceleiași hotărâri, dl Iulian GEAMBAȘU, primar al comunei Șoldanu, județul Călărași </w:t>
      </w:r>
      <w:r w:rsidRPr="00C94923">
        <w:rPr>
          <w:sz w:val="23"/>
          <w:szCs w:val="23"/>
        </w:rPr>
        <w:t xml:space="preserve">a fost desemnat </w:t>
      </w:r>
      <w:r w:rsidRPr="00C94923">
        <w:rPr>
          <w:bCs/>
          <w:sz w:val="23"/>
          <w:szCs w:val="23"/>
        </w:rPr>
        <w:t xml:space="preserve">ca reprezentant al </w:t>
      </w:r>
      <w:r w:rsidR="00C169DC" w:rsidRPr="00C94923">
        <w:rPr>
          <w:bCs/>
          <w:sz w:val="23"/>
          <w:szCs w:val="23"/>
        </w:rPr>
        <w:t>Comunei Șoldanu</w:t>
      </w:r>
      <w:r w:rsidRPr="00C94923">
        <w:rPr>
          <w:bCs/>
          <w:sz w:val="23"/>
          <w:szCs w:val="23"/>
        </w:rPr>
        <w:t xml:space="preserve"> în Adunarea Generală a Asociaţilor din cadrul Asociaţiei de Dezvoltare Intercomunitară „ECOMANAGEMENT SALUBRIS”.</w:t>
      </w:r>
    </w:p>
    <w:p w14:paraId="6E7491CF" w14:textId="5F422E74" w:rsidR="00565B6D" w:rsidRPr="00C94923" w:rsidRDefault="00A36BDD" w:rsidP="002F5EDE">
      <w:pPr>
        <w:spacing w:line="276" w:lineRule="auto"/>
        <w:ind w:firstLine="720"/>
        <w:jc w:val="both"/>
        <w:rPr>
          <w:sz w:val="23"/>
          <w:szCs w:val="23"/>
        </w:rPr>
      </w:pPr>
      <w:r w:rsidRPr="00C94923">
        <w:rPr>
          <w:sz w:val="23"/>
          <w:szCs w:val="23"/>
        </w:rPr>
        <w:t xml:space="preserve">Pentru a se asigura </w:t>
      </w:r>
      <w:r w:rsidR="006C175C" w:rsidRPr="00C94923">
        <w:rPr>
          <w:sz w:val="23"/>
          <w:szCs w:val="23"/>
        </w:rPr>
        <w:t>aprobarea prețurilor și tarifelor la serviciile publice de alimentare cu apă și de canalizare pentru întreaga arie de operare pentru S.C. ECOAQUA S.A. Călărași, in conformitatre cu avizul ANRSC 712947 din 10.09.2019</w:t>
      </w:r>
      <w:r w:rsidR="00FE450C" w:rsidRPr="00C94923">
        <w:rPr>
          <w:sz w:val="23"/>
          <w:szCs w:val="23"/>
        </w:rPr>
        <w:t xml:space="preserve">, </w:t>
      </w:r>
      <w:r w:rsidR="00BD66AC" w:rsidRPr="00C94923">
        <w:rPr>
          <w:sz w:val="23"/>
          <w:szCs w:val="23"/>
        </w:rPr>
        <w:t>Asociaţia de Dezvoltare Intercomunitară ECOAQUA Călăraşi solicită, prin adresa nr.</w:t>
      </w:r>
      <w:r w:rsidR="00664EA2" w:rsidRPr="00C94923">
        <w:rPr>
          <w:sz w:val="23"/>
          <w:szCs w:val="23"/>
        </w:rPr>
        <w:t xml:space="preserve"> nr.1</w:t>
      </w:r>
      <w:r w:rsidR="00892FF2" w:rsidRPr="00C94923">
        <w:rPr>
          <w:sz w:val="23"/>
          <w:szCs w:val="23"/>
        </w:rPr>
        <w:t>11</w:t>
      </w:r>
      <w:r w:rsidR="00664EA2" w:rsidRPr="00C94923">
        <w:rPr>
          <w:sz w:val="23"/>
          <w:szCs w:val="23"/>
        </w:rPr>
        <w:t xml:space="preserve"> </w:t>
      </w:r>
      <w:r w:rsidR="00892FF2" w:rsidRPr="00C94923">
        <w:rPr>
          <w:sz w:val="23"/>
          <w:szCs w:val="23"/>
        </w:rPr>
        <w:t>din 04</w:t>
      </w:r>
      <w:r w:rsidR="00664EA2" w:rsidRPr="00C94923">
        <w:rPr>
          <w:sz w:val="23"/>
          <w:szCs w:val="23"/>
        </w:rPr>
        <w:t>.</w:t>
      </w:r>
      <w:r w:rsidR="00892FF2" w:rsidRPr="00C94923">
        <w:rPr>
          <w:sz w:val="23"/>
          <w:szCs w:val="23"/>
        </w:rPr>
        <w:t>06</w:t>
      </w:r>
      <w:r w:rsidR="00664EA2" w:rsidRPr="00C94923">
        <w:rPr>
          <w:sz w:val="23"/>
          <w:szCs w:val="23"/>
        </w:rPr>
        <w:t>.20</w:t>
      </w:r>
      <w:r w:rsidR="00892FF2" w:rsidRPr="00C94923">
        <w:rPr>
          <w:sz w:val="23"/>
          <w:szCs w:val="23"/>
        </w:rPr>
        <w:t>2</w:t>
      </w:r>
      <w:r w:rsidR="00664EA2" w:rsidRPr="00C94923">
        <w:rPr>
          <w:sz w:val="23"/>
          <w:szCs w:val="23"/>
        </w:rPr>
        <w:t xml:space="preserve">1, </w:t>
      </w:r>
      <w:r w:rsidR="00530910" w:rsidRPr="00C94923">
        <w:rPr>
          <w:sz w:val="23"/>
          <w:szCs w:val="23"/>
        </w:rPr>
        <w:t>înregistrată la Primăria Comunei Șoldanu cu nr.3004 din 07.06.2021</w:t>
      </w:r>
      <w:r w:rsidR="00BD66AC" w:rsidRPr="00C94923">
        <w:rPr>
          <w:sz w:val="23"/>
          <w:szCs w:val="23"/>
        </w:rPr>
        <w:t xml:space="preserve">, </w:t>
      </w:r>
      <w:r w:rsidR="00530910" w:rsidRPr="00C94923">
        <w:rPr>
          <w:sz w:val="23"/>
          <w:szCs w:val="23"/>
        </w:rPr>
        <w:t>adoptarea</w:t>
      </w:r>
      <w:r w:rsidR="00BD66AC" w:rsidRPr="00C94923">
        <w:rPr>
          <w:sz w:val="23"/>
          <w:szCs w:val="23"/>
        </w:rPr>
        <w:t xml:space="preserve"> unei hotărâri de mandatare a reprezentantului legal al Comunei Șoldanu</w:t>
      </w:r>
      <w:r w:rsidR="00E666A1" w:rsidRPr="00C94923">
        <w:rPr>
          <w:sz w:val="23"/>
          <w:szCs w:val="23"/>
        </w:rPr>
        <w:t xml:space="preserve"> în Adunarea Generală a Asociaților – AGA</w:t>
      </w:r>
      <w:r w:rsidR="00664EA2" w:rsidRPr="00C94923">
        <w:rPr>
          <w:sz w:val="23"/>
          <w:szCs w:val="23"/>
        </w:rPr>
        <w:t xml:space="preserve"> în vederea exercitării votului favorabil privind aprobarea prețurilor și tarifelor la serviciile publice de alimentare cu apă și de canalizare pentru întreaga arie de operare pentru S.C. ECOAQUA S.A. Călărași</w:t>
      </w:r>
      <w:r w:rsidR="00530910" w:rsidRPr="00C94923">
        <w:rPr>
          <w:sz w:val="23"/>
          <w:szCs w:val="23"/>
        </w:rPr>
        <w:t xml:space="preserve">, conform Hotărârii </w:t>
      </w:r>
      <w:r w:rsidR="002F5EDE" w:rsidRPr="00C94923">
        <w:rPr>
          <w:sz w:val="23"/>
          <w:szCs w:val="23"/>
        </w:rPr>
        <w:t>ADI „ECOAQUA” Călărași nr. 4 din 31.01.2020 privind aprobarea prețului unic pentru apă</w:t>
      </w:r>
      <w:r w:rsidR="002F5EDE" w:rsidRPr="00C94923">
        <w:rPr>
          <w:sz w:val="23"/>
          <w:szCs w:val="23"/>
        </w:rPr>
        <w:t xml:space="preserve"> </w:t>
      </w:r>
      <w:r w:rsidR="002F5EDE" w:rsidRPr="00C94923">
        <w:rPr>
          <w:sz w:val="23"/>
          <w:szCs w:val="23"/>
        </w:rPr>
        <w:t>potabilă și a tarifului pentru canalizare</w:t>
      </w:r>
      <w:r w:rsidR="00E666A1" w:rsidRPr="00C94923">
        <w:rPr>
          <w:sz w:val="23"/>
          <w:szCs w:val="23"/>
        </w:rPr>
        <w:t>.</w:t>
      </w:r>
    </w:p>
    <w:p w14:paraId="090AAFDC" w14:textId="083E9233" w:rsidR="00393994" w:rsidRPr="00C94923" w:rsidRDefault="00393994" w:rsidP="00664EA2">
      <w:pPr>
        <w:spacing w:line="276" w:lineRule="auto"/>
        <w:ind w:firstLine="720"/>
        <w:jc w:val="both"/>
        <w:rPr>
          <w:sz w:val="23"/>
          <w:szCs w:val="23"/>
        </w:rPr>
      </w:pPr>
      <w:r w:rsidRPr="00C94923">
        <w:rPr>
          <w:sz w:val="23"/>
          <w:szCs w:val="23"/>
        </w:rPr>
        <w:t xml:space="preserve">Față de elementele prezentate, </w:t>
      </w:r>
      <w:r w:rsidR="00FB78BE" w:rsidRPr="00C94923">
        <w:rPr>
          <w:sz w:val="23"/>
          <w:szCs w:val="23"/>
        </w:rPr>
        <w:t xml:space="preserve">în baza prevederilor </w:t>
      </w:r>
      <w:r w:rsidR="00664EA2" w:rsidRPr="00C94923">
        <w:rPr>
          <w:sz w:val="23"/>
          <w:szCs w:val="23"/>
        </w:rPr>
        <w:t>art.16 alin.(3) lit.c) și d) din statutul Asociaţiei de Dezvoltare Intercomunitară ECOAQUA Călărași, art.12, art.13, art.35 alin.(8), art.36 alin.(1) din Legea nr.241/2006 a serviciului de alimentare cu apă și de canalizare, republicată, cu modificările și completările ulterioare</w:t>
      </w:r>
      <w:r w:rsidR="0090519A" w:rsidRPr="00C94923">
        <w:rPr>
          <w:sz w:val="23"/>
          <w:szCs w:val="23"/>
        </w:rPr>
        <w:t xml:space="preserve">, </w:t>
      </w:r>
      <w:r w:rsidR="00664EA2" w:rsidRPr="00C94923">
        <w:rPr>
          <w:sz w:val="23"/>
          <w:szCs w:val="23"/>
        </w:rPr>
        <w:t>art.84, art.91, art.129 alin.(2) lit.d), alin.(7) lit.i) şi n) și ale art.132 din Ordonanța de urgență a Guvernului nr.57/2019 privind Codul Administrativ</w:t>
      </w:r>
      <w:r w:rsidR="005468FF" w:rsidRPr="00C94923">
        <w:rPr>
          <w:sz w:val="23"/>
          <w:szCs w:val="23"/>
        </w:rPr>
        <w:t xml:space="preserve">, respectiv </w:t>
      </w:r>
      <w:r w:rsidRPr="00C94923">
        <w:rPr>
          <w:sz w:val="23"/>
          <w:szCs w:val="23"/>
        </w:rPr>
        <w:t>în temeiul art.</w:t>
      </w:r>
      <w:r w:rsidR="00E666A1" w:rsidRPr="00C94923">
        <w:rPr>
          <w:sz w:val="23"/>
          <w:szCs w:val="23"/>
        </w:rPr>
        <w:t xml:space="preserve"> 136 alin.(1) coroborate art.139 alin.(1) și alin.(2) lit.a) şi art.196 alin.(1) lit.a) teza întâi din Ordonanța de urgență a Guvernului nr.57/2019 privind Codul Administrativ</w:t>
      </w:r>
      <w:r w:rsidR="002F5EDE" w:rsidRPr="00C94923">
        <w:rPr>
          <w:sz w:val="23"/>
          <w:szCs w:val="23"/>
        </w:rPr>
        <w:t>, cu modificările și completările ulterioare</w:t>
      </w:r>
      <w:r w:rsidRPr="00C94923">
        <w:rPr>
          <w:sz w:val="23"/>
          <w:szCs w:val="23"/>
        </w:rPr>
        <w:t xml:space="preserve">, propun spre dezbatere și aprobare Proiectul de hotărâre </w:t>
      </w:r>
      <w:r w:rsidR="001078B1" w:rsidRPr="00C94923">
        <w:rPr>
          <w:sz w:val="23"/>
          <w:szCs w:val="23"/>
        </w:rPr>
        <w:t>pentru  aprobarea aprobarea acordării unui mandat special reprezentantului de drept al Comunei Șoldanu, domnul primar, Iulian GEAMBAȘU, în Adunarea Generală a Asociaților din cadrul Asociaţiei de Dezvoltare Intercomunitară „ECOAQUA” Călărași, în vederea exercitării votului favorabil privind aprobarea prețurilor și tarifelor la serviciile publice de alimentare cu apă și de canalizare pentru întreaga arie de operare pentru S.C. ECOAQUA S.A. Călărași</w:t>
      </w:r>
      <w:r w:rsidR="001078B1" w:rsidRPr="00C94923">
        <w:rPr>
          <w:sz w:val="23"/>
          <w:szCs w:val="23"/>
        </w:rPr>
        <w:t xml:space="preserve">, înregistrat </w:t>
      </w:r>
      <w:r w:rsidR="00C94923" w:rsidRPr="00C94923">
        <w:rPr>
          <w:sz w:val="23"/>
          <w:szCs w:val="23"/>
        </w:rPr>
        <w:t xml:space="preserve">în </w:t>
      </w:r>
      <w:r w:rsidR="00C94923" w:rsidRPr="00C94923">
        <w:rPr>
          <w:sz w:val="23"/>
          <w:szCs w:val="23"/>
        </w:rPr>
        <w:t>Registrul pentru evidența proiectelor de hotărâri ale Consiliului Local al Comunei Șoldanu</w:t>
      </w:r>
      <w:r w:rsidR="00C94923" w:rsidRPr="00C94923">
        <w:rPr>
          <w:sz w:val="23"/>
          <w:szCs w:val="23"/>
        </w:rPr>
        <w:t xml:space="preserve"> </w:t>
      </w:r>
      <w:r w:rsidR="001078B1" w:rsidRPr="00C94923">
        <w:rPr>
          <w:sz w:val="23"/>
          <w:szCs w:val="23"/>
        </w:rPr>
        <w:t>cu n</w:t>
      </w:r>
      <w:r w:rsidRPr="00C94923">
        <w:rPr>
          <w:sz w:val="23"/>
          <w:szCs w:val="23"/>
        </w:rPr>
        <w:t>r.</w:t>
      </w:r>
      <w:r w:rsidR="00810955" w:rsidRPr="00C94923">
        <w:rPr>
          <w:sz w:val="23"/>
          <w:szCs w:val="23"/>
        </w:rPr>
        <w:t xml:space="preserve"> </w:t>
      </w:r>
      <w:r w:rsidR="002F5EDE" w:rsidRPr="00C94923">
        <w:rPr>
          <w:sz w:val="23"/>
          <w:szCs w:val="23"/>
        </w:rPr>
        <w:t>2</w:t>
      </w:r>
      <w:r w:rsidR="0090519A" w:rsidRPr="00C94923">
        <w:rPr>
          <w:sz w:val="23"/>
          <w:szCs w:val="23"/>
        </w:rPr>
        <w:t>3</w:t>
      </w:r>
      <w:r w:rsidR="00810955" w:rsidRPr="00C94923">
        <w:rPr>
          <w:sz w:val="23"/>
          <w:szCs w:val="23"/>
        </w:rPr>
        <w:t xml:space="preserve"> din </w:t>
      </w:r>
      <w:r w:rsidR="002F5EDE" w:rsidRPr="00C94923">
        <w:rPr>
          <w:sz w:val="23"/>
          <w:szCs w:val="23"/>
        </w:rPr>
        <w:t>18 iunie 2021</w:t>
      </w:r>
      <w:r w:rsidRPr="00C94923">
        <w:rPr>
          <w:sz w:val="23"/>
          <w:szCs w:val="23"/>
        </w:rPr>
        <w:t>.</w:t>
      </w:r>
    </w:p>
    <w:p w14:paraId="7A092F8F" w14:textId="77777777" w:rsidR="00A36BDD" w:rsidRDefault="00A36BDD" w:rsidP="00A36BDD">
      <w:pPr>
        <w:ind w:right="-148"/>
        <w:jc w:val="both"/>
      </w:pPr>
    </w:p>
    <w:p w14:paraId="114B43D3" w14:textId="13B13A68" w:rsidR="00810955" w:rsidRPr="00810955" w:rsidRDefault="00810955" w:rsidP="00810955">
      <w:pPr>
        <w:ind w:left="2832"/>
        <w:rPr>
          <w:sz w:val="22"/>
          <w:szCs w:val="22"/>
        </w:rPr>
      </w:pPr>
      <w:bookmarkStart w:id="0" w:name="_Hlk22652777"/>
      <w:r w:rsidRPr="00810955">
        <w:rPr>
          <w:sz w:val="22"/>
          <w:szCs w:val="22"/>
        </w:rPr>
        <w:t xml:space="preserve">Primarul comunei Șoldanu, </w:t>
      </w:r>
    </w:p>
    <w:p w14:paraId="1A271B72" w14:textId="637B6A05" w:rsidR="00A36BDD" w:rsidRPr="00C40B8F" w:rsidRDefault="00810955" w:rsidP="00C94923">
      <w:pPr>
        <w:ind w:left="2832"/>
        <w:rPr>
          <w:b/>
          <w:color w:val="FF0000"/>
          <w:sz w:val="28"/>
          <w:szCs w:val="26"/>
        </w:rPr>
      </w:pPr>
      <w:r w:rsidRPr="00810955">
        <w:rPr>
          <w:sz w:val="22"/>
          <w:szCs w:val="22"/>
        </w:rPr>
        <w:t xml:space="preserve">Iulian </w:t>
      </w:r>
      <w:r w:rsidR="009C4534">
        <w:rPr>
          <w:sz w:val="22"/>
          <w:szCs w:val="22"/>
        </w:rPr>
        <w:t>GEAMBAȘU</w:t>
      </w:r>
      <w:bookmarkEnd w:id="0"/>
    </w:p>
    <w:sectPr w:rsidR="00A36BDD" w:rsidRPr="00C40B8F" w:rsidSect="00E05EAB">
      <w:footerReference w:type="default" r:id="rId6"/>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B711E" w14:textId="77777777" w:rsidR="00584D43" w:rsidRDefault="00584D43">
      <w:r>
        <w:separator/>
      </w:r>
    </w:p>
  </w:endnote>
  <w:endnote w:type="continuationSeparator" w:id="0">
    <w:p w14:paraId="60506753" w14:textId="77777777" w:rsidR="00584D43" w:rsidRDefault="0058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8E06" w14:textId="77777777" w:rsidR="00883EDF" w:rsidRDefault="00584D43">
    <w:pPr>
      <w:pStyle w:val="Subsol"/>
      <w:jc w:val="center"/>
    </w:pPr>
  </w:p>
  <w:p w14:paraId="04F14C22" w14:textId="77777777" w:rsidR="00883EDF" w:rsidRDefault="00584D4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7B51" w14:textId="77777777" w:rsidR="00584D43" w:rsidRDefault="00584D43">
      <w:r>
        <w:separator/>
      </w:r>
    </w:p>
  </w:footnote>
  <w:footnote w:type="continuationSeparator" w:id="0">
    <w:p w14:paraId="2DE15913" w14:textId="77777777" w:rsidR="00584D43" w:rsidRDefault="00584D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DD"/>
    <w:rsid w:val="00012A6A"/>
    <w:rsid w:val="0006680A"/>
    <w:rsid w:val="0007460C"/>
    <w:rsid w:val="001078B1"/>
    <w:rsid w:val="001B7AC1"/>
    <w:rsid w:val="001C763C"/>
    <w:rsid w:val="002F5EDE"/>
    <w:rsid w:val="003646A3"/>
    <w:rsid w:val="00384E84"/>
    <w:rsid w:val="00393994"/>
    <w:rsid w:val="00530910"/>
    <w:rsid w:val="005468FF"/>
    <w:rsid w:val="00565B6D"/>
    <w:rsid w:val="00584D43"/>
    <w:rsid w:val="00664EA2"/>
    <w:rsid w:val="006C175C"/>
    <w:rsid w:val="007042DC"/>
    <w:rsid w:val="0073785C"/>
    <w:rsid w:val="007440A3"/>
    <w:rsid w:val="00810955"/>
    <w:rsid w:val="00892FF2"/>
    <w:rsid w:val="0090519A"/>
    <w:rsid w:val="009C4534"/>
    <w:rsid w:val="009D695B"/>
    <w:rsid w:val="00A36BDD"/>
    <w:rsid w:val="00AA235A"/>
    <w:rsid w:val="00BD66AC"/>
    <w:rsid w:val="00C169DC"/>
    <w:rsid w:val="00C40B8F"/>
    <w:rsid w:val="00C94923"/>
    <w:rsid w:val="00D22B7D"/>
    <w:rsid w:val="00DF2389"/>
    <w:rsid w:val="00E05EAB"/>
    <w:rsid w:val="00E32CC1"/>
    <w:rsid w:val="00E666A1"/>
    <w:rsid w:val="00E806F1"/>
    <w:rsid w:val="00F577B3"/>
    <w:rsid w:val="00FB78BE"/>
    <w:rsid w:val="00FE45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87F13"/>
  <w15:docId w15:val="{439C68B5-E1C2-4AD4-B854-01EE1EF9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DD"/>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A36BDD"/>
    <w:pPr>
      <w:tabs>
        <w:tab w:val="center" w:pos="4513"/>
        <w:tab w:val="right" w:pos="9026"/>
      </w:tabs>
    </w:pPr>
  </w:style>
  <w:style w:type="character" w:customStyle="1" w:styleId="SubsolCaracter">
    <w:name w:val="Subsol Caracter"/>
    <w:basedOn w:val="Fontdeparagrafimplicit"/>
    <w:link w:val="Subsol"/>
    <w:uiPriority w:val="99"/>
    <w:rsid w:val="00A36BDD"/>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C40B8F"/>
    <w:pPr>
      <w:tabs>
        <w:tab w:val="center" w:pos="4513"/>
        <w:tab w:val="right" w:pos="9026"/>
      </w:tabs>
    </w:pPr>
  </w:style>
  <w:style w:type="character" w:customStyle="1" w:styleId="AntetCaracter">
    <w:name w:val="Antet Caracter"/>
    <w:basedOn w:val="Fontdeparagrafimplicit"/>
    <w:link w:val="Antet"/>
    <w:uiPriority w:val="99"/>
    <w:rsid w:val="00C40B8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66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2837</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Soldanu</dc:creator>
  <cp:lastModifiedBy>Traian Hulea</cp:lastModifiedBy>
  <cp:revision>2</cp:revision>
  <cp:lastPrinted>2019-11-29T09:21:00Z</cp:lastPrinted>
  <dcterms:created xsi:type="dcterms:W3CDTF">2021-06-18T06:41:00Z</dcterms:created>
  <dcterms:modified xsi:type="dcterms:W3CDTF">2021-06-18T06:41:00Z</dcterms:modified>
</cp:coreProperties>
</file>