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03F" w:rsidRPr="002B5F29" w:rsidRDefault="002B5F29" w:rsidP="002B5F29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  <w:r w:rsidRPr="002B5F29">
        <w:rPr>
          <w:rFonts w:ascii="Times New Roman" w:hAnsi="Times New Roman" w:cs="Times New Roman"/>
          <w:b/>
          <w:bCs/>
          <w:sz w:val="16"/>
          <w:szCs w:val="16"/>
        </w:rPr>
        <w:t>ROMÂNIA</w:t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  <w:t xml:space="preserve">              ANEXA 1 </w:t>
      </w:r>
      <w:r w:rsidR="00611973">
        <w:rPr>
          <w:rFonts w:ascii="Times New Roman" w:hAnsi="Times New Roman" w:cs="Times New Roman"/>
          <w:b/>
          <w:bCs/>
          <w:sz w:val="16"/>
          <w:szCs w:val="16"/>
        </w:rPr>
        <w:t xml:space="preserve">la </w:t>
      </w:r>
      <w:r w:rsidR="00474B1E">
        <w:rPr>
          <w:rFonts w:ascii="Times New Roman" w:hAnsi="Times New Roman" w:cs="Times New Roman"/>
          <w:b/>
          <w:bCs/>
          <w:sz w:val="16"/>
          <w:szCs w:val="16"/>
        </w:rPr>
        <w:t>P</w:t>
      </w:r>
      <w:r w:rsidR="00321C4F">
        <w:rPr>
          <w:rFonts w:ascii="Times New Roman" w:hAnsi="Times New Roman" w:cs="Times New Roman"/>
          <w:b/>
          <w:bCs/>
          <w:sz w:val="16"/>
          <w:szCs w:val="16"/>
        </w:rPr>
        <w:t>HCL</w:t>
      </w:r>
    </w:p>
    <w:p w:rsidR="002B5F29" w:rsidRPr="008D1072" w:rsidRDefault="002B5F29" w:rsidP="002B5F29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  <w:r w:rsidRPr="002B5F29">
        <w:rPr>
          <w:rFonts w:ascii="Times New Roman" w:hAnsi="Times New Roman" w:cs="Times New Roman"/>
          <w:b/>
          <w:bCs/>
          <w:sz w:val="16"/>
          <w:szCs w:val="16"/>
        </w:rPr>
        <w:t xml:space="preserve">JUDEȚUL </w:t>
      </w:r>
      <w:r w:rsidRPr="008D1072">
        <w:rPr>
          <w:rFonts w:ascii="Times New Roman" w:hAnsi="Times New Roman" w:cs="Times New Roman"/>
          <w:b/>
          <w:bCs/>
          <w:sz w:val="16"/>
          <w:szCs w:val="16"/>
        </w:rPr>
        <w:t xml:space="preserve">VASLUI </w:t>
      </w:r>
      <w:r w:rsidR="00247284" w:rsidRPr="008D1072"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74B1E" w:rsidRPr="008D1072">
        <w:rPr>
          <w:rFonts w:ascii="Times New Roman" w:hAnsi="Times New Roman" w:cs="Times New Roman"/>
          <w:b/>
          <w:bCs/>
          <w:sz w:val="16"/>
          <w:szCs w:val="16"/>
        </w:rPr>
        <w:t xml:space="preserve">            nr.</w:t>
      </w:r>
      <w:r w:rsidR="008D1072" w:rsidRPr="008D1072">
        <w:rPr>
          <w:rFonts w:ascii="Times New Roman" w:hAnsi="Times New Roman" w:cs="Times New Roman"/>
          <w:b/>
          <w:bCs/>
          <w:sz w:val="16"/>
          <w:szCs w:val="16"/>
        </w:rPr>
        <w:t>53</w:t>
      </w:r>
      <w:r w:rsidR="00474B1E" w:rsidRPr="008D1072">
        <w:rPr>
          <w:rFonts w:ascii="Times New Roman" w:hAnsi="Times New Roman" w:cs="Times New Roman"/>
          <w:b/>
          <w:bCs/>
          <w:sz w:val="16"/>
          <w:szCs w:val="16"/>
        </w:rPr>
        <w:t>/</w:t>
      </w:r>
      <w:r w:rsidR="00C73418" w:rsidRPr="008D1072">
        <w:rPr>
          <w:rFonts w:ascii="Times New Roman" w:hAnsi="Times New Roman" w:cs="Times New Roman"/>
          <w:b/>
          <w:bCs/>
          <w:sz w:val="16"/>
          <w:szCs w:val="16"/>
        </w:rPr>
        <w:t>06.09</w:t>
      </w:r>
      <w:r w:rsidR="00474B1E" w:rsidRPr="008D1072">
        <w:rPr>
          <w:rFonts w:ascii="Times New Roman" w:hAnsi="Times New Roman" w:cs="Times New Roman"/>
          <w:b/>
          <w:bCs/>
          <w:sz w:val="16"/>
          <w:szCs w:val="16"/>
        </w:rPr>
        <w:t>.2024</w:t>
      </w:r>
    </w:p>
    <w:p w:rsidR="002B5F29" w:rsidRPr="008D1072" w:rsidRDefault="00474B1E" w:rsidP="002B5F29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  <w:r w:rsidRPr="008D1072">
        <w:rPr>
          <w:rFonts w:ascii="Times New Roman" w:hAnsi="Times New Roman" w:cs="Times New Roman"/>
          <w:b/>
          <w:bCs/>
          <w:sz w:val="16"/>
          <w:szCs w:val="16"/>
        </w:rPr>
        <w:t>PRIMAR</w:t>
      </w:r>
    </w:p>
    <w:p w:rsidR="002B5F29" w:rsidRDefault="00EF0FC5" w:rsidP="002B5F29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</w:p>
    <w:p w:rsidR="002B5F29" w:rsidRDefault="002B5F29" w:rsidP="002B5F2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ORGANIGRAMA</w:t>
      </w:r>
    </w:p>
    <w:p w:rsidR="002B5F29" w:rsidRDefault="002B5F29" w:rsidP="002B5F2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aparatului de specialitate al primarului comunei Tanacu, județul Vaslui </w:t>
      </w:r>
    </w:p>
    <w:p w:rsidR="00163C3A" w:rsidRDefault="00163C3A" w:rsidP="002B5F2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4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10"/>
      </w:tblGrid>
      <w:tr w:rsidR="00163C3A" w:rsidTr="00490D5A">
        <w:trPr>
          <w:trHeight w:val="433"/>
        </w:trPr>
        <w:tc>
          <w:tcPr>
            <w:tcW w:w="4710" w:type="dxa"/>
          </w:tcPr>
          <w:p w:rsidR="00163C3A" w:rsidRDefault="006151E1" w:rsidP="007C39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pict>
                <v:line id="Straight Connector 3" o:spid="_x0000_s1032" style="position:absolute;left:0;text-align:left;z-index:251659264;visibility:visible" from="97.75pt,19.8pt" to="97.75pt,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" strokecolor="#4472c4 [3204]" strokeweight=".5pt">
                  <v:stroke joinstyle="miter"/>
                </v:line>
              </w:pict>
            </w:r>
            <w:r w:rsidR="00163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="007C39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63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="007C39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63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="007C39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63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7C39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63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7C39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63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  <w:r w:rsidR="007C39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63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7C39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63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="007C39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63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    L</w:t>
            </w:r>
            <w:r w:rsidR="007C39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63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="007C39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63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="007C39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63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7C39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63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</w:tr>
    </w:tbl>
    <w:p w:rsidR="002B5F29" w:rsidRDefault="006151E1" w:rsidP="00AB05A1">
      <w:pPr>
        <w:spacing w:after="0"/>
        <w:ind w:left="212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21" o:spid="_x0000_s1026" type="#_x0000_t32" style="position:absolute;left:0;text-align:left;margin-left:367.15pt;margin-top:23.9pt;width:206.5pt;height:118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" strokecolor="#4472c4 [3204]" strokeweight=".5pt">
            <v:stroke endarrow="block" joinstyle="miter"/>
          </v:shape>
        </w:pic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shape id="Straight Arrow Connector 20" o:spid="_x0000_s1039" type="#_x0000_t32" style="position:absolute;left:0;text-align:left;margin-left:360.15pt;margin-top:29.9pt;width:117pt;height:109.5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" strokecolor="#4472c4 [3204]" strokeweight=".5pt">
            <v:stroke endarrow="block" joinstyle="miter"/>
          </v:shape>
        </w:pic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shape id="Straight Arrow Connector 17" o:spid="_x0000_s1038" type="#_x0000_t32" style="position:absolute;left:0;text-align:left;margin-left:193.15pt;margin-top:26.4pt;width:115pt;height:115.5pt;flip:x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" strokecolor="#4472c4 [3204]" strokeweight=".5pt">
            <v:stroke endarrow="block" joinstyle="miter"/>
          </v:shape>
        </w:pic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shape id="Straight Arrow Connector 14" o:spid="_x0000_s1037" type="#_x0000_t32" style="position:absolute;left:0;text-align:left;margin-left:75.15pt;margin-top:29.9pt;width:206pt;height:112pt;flip:x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" strokecolor="#4472c4 [3204]" strokeweight=".5pt">
            <v:stroke endarrow="block" joinstyle="miter"/>
          </v:shape>
        </w:pic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line id="Straight Connector 5" o:spid="_x0000_s1036" style="position:absolute;left:0;text-align:left;flip:x;z-index:251660288;visibility:visible;mso-position-horizontal-relative:text;mso-position-vertical-relative:text;mso-width-relative:margin;mso-height-relative:margin" from="39.15pt,21.4pt" to="277.1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" strokecolor="#4472c4 [3204]" strokeweight=".5pt">
            <v:stroke joinstyle="miter"/>
          </v:line>
        </w:pic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line id="Straight Connector 7" o:spid="_x0000_s1035" style="position:absolute;left:0;text-align:left;z-index:251662336;visibility:visible;mso-position-horizontal-relative:text;mso-position-vertical-relative:text" from="356.65pt,23.9pt" to="647.15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" strokecolor="#4472c4 [3204]" strokeweight=".5pt">
            <v:stroke joinstyle="miter"/>
          </v:line>
        </w:pic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shape id="Straight Arrow Connector 8" o:spid="_x0000_s1034" type="#_x0000_t32" style="position:absolute;left:0;text-align:left;margin-left:647.15pt;margin-top:23.9pt;width:18.5pt;height:37.5pt;z-index:2516633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" strokecolor="#4472c4 [3204]" strokeweight=".5pt">
            <v:stroke endarrow="block" joinstyle="miter"/>
          </v:shape>
        </w:pic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shape id="Straight Arrow Connector 6" o:spid="_x0000_s1033" type="#_x0000_t32" style="position:absolute;left:0;text-align:left;margin-left:39.15pt;margin-top:21.4pt;width:0;height:36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" strokecolor="#4472c4 [3204]" strokeweight=".5pt">
            <v:stroke endarrow="block" joinstyle="miter"/>
          </v:shape>
        </w:pict>
      </w:r>
    </w:p>
    <w:tbl>
      <w:tblPr>
        <w:tblW w:w="0" w:type="auto"/>
        <w:tblInd w:w="5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19"/>
      </w:tblGrid>
      <w:tr w:rsidR="00163C3A" w:rsidTr="00163C3A">
        <w:trPr>
          <w:trHeight w:val="294"/>
        </w:trPr>
        <w:tc>
          <w:tcPr>
            <w:tcW w:w="1519" w:type="dxa"/>
          </w:tcPr>
          <w:p w:rsidR="00163C3A" w:rsidRDefault="006151E1" w:rsidP="00163C3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pict>
                <v:shape id="Straight Arrow Connector 19" o:spid="_x0000_s1031" type="#_x0000_t32" style="position:absolute;left:0;text-align:left;margin-left:63.6pt;margin-top:14.55pt;width:32pt;height:112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" strokecolor="#4472c4 [3204]" strokeweight=".5pt">
                  <v:stroke endarrow="block" joinstyle="miter"/>
                </v:shape>
              </w:pict>
            </w:r>
            <w:r w:rsidR="00163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PRIMAR</w:t>
            </w:r>
          </w:p>
        </w:tc>
      </w:tr>
    </w:tbl>
    <w:p w:rsidR="002B5F29" w:rsidRDefault="006151E1" w:rsidP="002B5F2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shape id="Straight Arrow Connector 18" o:spid="_x0000_s1030" type="#_x0000_t32" style="position:absolute;margin-left:287.15pt;margin-top:3.15pt;width:27.5pt;height:111pt;flip:x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" strokecolor="#4472c4 [3204]" strokeweight=".5pt">
            <v:stroke endarrow="block" joinstyle="miter"/>
          </v:shape>
        </w:pict>
      </w:r>
    </w:p>
    <w:tbl>
      <w:tblPr>
        <w:tblpPr w:leftFromText="180" w:rightFromText="180" w:vertAnchor="text" w:horzAnchor="margin" w:tblpXSpec="right" w:tblpY="3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30"/>
      </w:tblGrid>
      <w:tr w:rsidR="003E741D" w:rsidTr="003E741D">
        <w:trPr>
          <w:trHeight w:val="380"/>
        </w:trPr>
        <w:tc>
          <w:tcPr>
            <w:tcW w:w="1830" w:type="dxa"/>
          </w:tcPr>
          <w:p w:rsidR="003E741D" w:rsidRDefault="003E741D" w:rsidP="003E741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VICEPRIMAR</w:t>
            </w:r>
          </w:p>
        </w:tc>
      </w:tr>
    </w:tbl>
    <w:tbl>
      <w:tblPr>
        <w:tblpPr w:leftFromText="180" w:rightFromText="180" w:vertAnchor="text" w:horzAnchor="page" w:tblpX="171" w:tblpY="1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72"/>
      </w:tblGrid>
      <w:tr w:rsidR="003E741D" w:rsidTr="003E741D">
        <w:trPr>
          <w:trHeight w:val="416"/>
        </w:trPr>
        <w:tc>
          <w:tcPr>
            <w:tcW w:w="2972" w:type="dxa"/>
          </w:tcPr>
          <w:p w:rsidR="003E741D" w:rsidRDefault="006151E1" w:rsidP="003E74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pict>
                <v:shape id="Straight Arrow Connector 23" o:spid="_x0000_s1029" type="#_x0000_t32" style="position:absolute;left:0;text-align:left;margin-left:66.85pt;margin-top:19.4pt;width:56pt;height:75.5pt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" strokecolor="#4472c4 [3204]" strokeweight=".5pt">
                  <v:stroke endarrow="block" joinstyle="miter"/>
                </v:shape>
              </w:pic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pict>
                <v:shape id="Straight Arrow Connector 10" o:spid="_x0000_s1028" type="#_x0000_t32" style="position:absolute;left:0;text-align:left;margin-left:47.35pt;margin-top:19.4pt;width:0;height:64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" strokecolor="#4472c4 [3204]" strokeweight=".5pt">
                  <v:stroke endarrow="block" joinstyle="miter"/>
                </v:shape>
              </w:pict>
            </w:r>
            <w:r w:rsidR="003E74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SECRETAR GENERAL</w:t>
            </w:r>
          </w:p>
        </w:tc>
      </w:tr>
    </w:tbl>
    <w:tbl>
      <w:tblPr>
        <w:tblpPr w:leftFromText="180" w:rightFromText="180" w:vertAnchor="text" w:horzAnchor="page" w:tblpX="811" w:tblpY="20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70"/>
      </w:tblGrid>
      <w:tr w:rsidR="003E741D" w:rsidTr="005C7249">
        <w:trPr>
          <w:cantSplit/>
          <w:trHeight w:val="4390"/>
        </w:trPr>
        <w:tc>
          <w:tcPr>
            <w:tcW w:w="1470" w:type="dxa"/>
            <w:textDirection w:val="btLr"/>
          </w:tcPr>
          <w:tbl>
            <w:tblPr>
              <w:tblpPr w:leftFromText="180" w:rightFromText="180" w:vertAnchor="page" w:horzAnchor="margin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426"/>
            </w:tblGrid>
            <w:tr w:rsidR="00810A99" w:rsidTr="00810A99">
              <w:trPr>
                <w:trHeight w:val="299"/>
              </w:trPr>
              <w:tc>
                <w:tcPr>
                  <w:tcW w:w="426" w:type="dxa"/>
                  <w:textDirection w:val="btLr"/>
                </w:tcPr>
                <w:p w:rsidR="00810A99" w:rsidRDefault="00810A99" w:rsidP="00810A99">
                  <w:pPr>
                    <w:spacing w:after="0"/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3</w:t>
                  </w:r>
                </w:p>
              </w:tc>
            </w:tr>
            <w:tr w:rsidR="00810A99" w:rsidTr="00810A99">
              <w:trPr>
                <w:trHeight w:val="250"/>
              </w:trPr>
              <w:tc>
                <w:tcPr>
                  <w:tcW w:w="426" w:type="dxa"/>
                  <w:textDirection w:val="btLr"/>
                </w:tcPr>
                <w:p w:rsidR="00810A99" w:rsidRDefault="00810A99" w:rsidP="00810A99">
                  <w:pPr>
                    <w:spacing w:after="0"/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-</w:t>
                  </w:r>
                </w:p>
              </w:tc>
            </w:tr>
            <w:tr w:rsidR="00810A99" w:rsidTr="00810A99">
              <w:trPr>
                <w:trHeight w:val="268"/>
              </w:trPr>
              <w:tc>
                <w:tcPr>
                  <w:tcW w:w="426" w:type="dxa"/>
                  <w:textDirection w:val="btLr"/>
                </w:tcPr>
                <w:p w:rsidR="00810A99" w:rsidRDefault="00810A99" w:rsidP="00810A99">
                  <w:pPr>
                    <w:spacing w:after="0"/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3</w:t>
                  </w:r>
                </w:p>
              </w:tc>
            </w:tr>
          </w:tbl>
          <w:p w:rsidR="003E741D" w:rsidRPr="00810A99" w:rsidRDefault="005C7249" w:rsidP="005F6DD5">
            <w:pPr>
              <w:spacing w:after="0"/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0A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COMPARTIMENTUL REGISTRU AGRICOL ȘI FOND FUNCIAR</w:t>
            </w:r>
          </w:p>
          <w:p w:rsidR="005F6DD5" w:rsidRPr="00810A99" w:rsidRDefault="00DC74F5" w:rsidP="005F6DD5">
            <w:pPr>
              <w:spacing w:after="0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5F6DD5" w:rsidRPr="00810A99">
              <w:rPr>
                <w:rFonts w:ascii="Times New Roman" w:hAnsi="Times New Roman" w:cs="Times New Roman"/>
                <w:sz w:val="16"/>
                <w:szCs w:val="16"/>
              </w:rPr>
              <w:t xml:space="preserve">CONSILIER </w:t>
            </w:r>
            <w:r w:rsidR="00476A29">
              <w:rPr>
                <w:rFonts w:ascii="Times New Roman" w:hAnsi="Times New Roman" w:cs="Times New Roman"/>
                <w:sz w:val="16"/>
                <w:szCs w:val="16"/>
              </w:rPr>
              <w:t>(aget agricol)</w:t>
            </w:r>
            <w:r w:rsidR="005F6DD5" w:rsidRPr="00810A99">
              <w:rPr>
                <w:rFonts w:ascii="Times New Roman" w:hAnsi="Times New Roman" w:cs="Times New Roman"/>
                <w:sz w:val="16"/>
                <w:szCs w:val="16"/>
              </w:rPr>
              <w:t xml:space="preserve"> I / S .......</w:t>
            </w:r>
            <w:r w:rsidR="009643AC">
              <w:rPr>
                <w:rFonts w:ascii="Times New Roman" w:hAnsi="Times New Roman" w:cs="Times New Roman"/>
                <w:sz w:val="16"/>
                <w:szCs w:val="16"/>
              </w:rPr>
              <w:t>..</w:t>
            </w:r>
            <w:r w:rsidR="005F6DD5" w:rsidRPr="00810A99">
              <w:rPr>
                <w:rFonts w:ascii="Times New Roman" w:hAnsi="Times New Roman" w:cs="Times New Roman"/>
                <w:sz w:val="16"/>
                <w:szCs w:val="16"/>
              </w:rPr>
              <w:t>..1</w:t>
            </w:r>
          </w:p>
          <w:p w:rsidR="005F6DD5" w:rsidRPr="00810A99" w:rsidRDefault="005F6DD5" w:rsidP="005F6DD5">
            <w:pPr>
              <w:spacing w:after="0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10A99">
              <w:rPr>
                <w:rFonts w:ascii="Times New Roman" w:hAnsi="Times New Roman" w:cs="Times New Roman"/>
                <w:sz w:val="16"/>
                <w:szCs w:val="16"/>
              </w:rPr>
              <w:t xml:space="preserve">CONSILIER </w:t>
            </w:r>
            <w:r w:rsidR="00476A29">
              <w:rPr>
                <w:rFonts w:ascii="Times New Roman" w:hAnsi="Times New Roman" w:cs="Times New Roman"/>
                <w:sz w:val="16"/>
                <w:szCs w:val="16"/>
              </w:rPr>
              <w:t>(agent agricol)</w:t>
            </w:r>
            <w:r w:rsidRPr="00810A99">
              <w:rPr>
                <w:rFonts w:ascii="Times New Roman" w:hAnsi="Times New Roman" w:cs="Times New Roman"/>
                <w:sz w:val="16"/>
                <w:szCs w:val="16"/>
              </w:rPr>
              <w:t xml:space="preserve">I / </w:t>
            </w:r>
            <w:r w:rsidR="00476A29">
              <w:rPr>
                <w:rFonts w:ascii="Times New Roman" w:hAnsi="Times New Roman" w:cs="Times New Roman"/>
                <w:sz w:val="16"/>
                <w:szCs w:val="16"/>
              </w:rPr>
              <w:t>P</w:t>
            </w:r>
            <w:r w:rsidRPr="00810A99">
              <w:rPr>
                <w:rFonts w:ascii="Times New Roman" w:hAnsi="Times New Roman" w:cs="Times New Roman"/>
                <w:sz w:val="16"/>
                <w:szCs w:val="16"/>
              </w:rPr>
              <w:t xml:space="preserve">  .........1</w:t>
            </w:r>
          </w:p>
          <w:p w:rsidR="005F6DD5" w:rsidRPr="005C7249" w:rsidRDefault="00476A29" w:rsidP="00C33771">
            <w:pPr>
              <w:spacing w:after="0"/>
              <w:ind w:left="113" w:right="1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REFERENT</w:t>
            </w:r>
            <w:r w:rsidR="00C33771">
              <w:rPr>
                <w:rFonts w:ascii="Times New Roman" w:hAnsi="Times New Roman" w:cs="Times New Roman"/>
                <w:sz w:val="16"/>
                <w:szCs w:val="16"/>
              </w:rPr>
              <w:t>(fond funciar) III</w:t>
            </w:r>
            <w:r w:rsidR="005F6DD5" w:rsidRPr="00810A99">
              <w:rPr>
                <w:rFonts w:ascii="Times New Roman" w:hAnsi="Times New Roman" w:cs="Times New Roman"/>
                <w:sz w:val="16"/>
                <w:szCs w:val="16"/>
              </w:rPr>
              <w:t xml:space="preserve">/ </w:t>
            </w:r>
            <w:r w:rsidR="00C33771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F6DD5" w:rsidRPr="00810A99">
              <w:rPr>
                <w:rFonts w:ascii="Times New Roman" w:hAnsi="Times New Roman" w:cs="Times New Roman"/>
                <w:sz w:val="16"/>
                <w:szCs w:val="16"/>
              </w:rPr>
              <w:t xml:space="preserve"> .........1</w:t>
            </w:r>
          </w:p>
        </w:tc>
      </w:tr>
    </w:tbl>
    <w:tbl>
      <w:tblPr>
        <w:tblpPr w:leftFromText="180" w:rightFromText="180" w:vertAnchor="text" w:horzAnchor="page" w:tblpX="6471" w:tblpY="21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10"/>
      </w:tblGrid>
      <w:tr w:rsidR="00112CF6" w:rsidTr="00007532">
        <w:trPr>
          <w:cantSplit/>
          <w:trHeight w:val="4386"/>
        </w:trPr>
        <w:tc>
          <w:tcPr>
            <w:tcW w:w="1410" w:type="dxa"/>
            <w:textDirection w:val="btLr"/>
          </w:tcPr>
          <w:tbl>
            <w:tblPr>
              <w:tblpPr w:topFromText="180" w:bottomFromText="180" w:horzAnchor="page" w:tblpX="1" w:tblpYSpec="bottom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426"/>
            </w:tblGrid>
            <w:tr w:rsidR="00007532" w:rsidTr="00007532">
              <w:trPr>
                <w:trHeight w:val="299"/>
              </w:trPr>
              <w:tc>
                <w:tcPr>
                  <w:tcW w:w="426" w:type="dxa"/>
                  <w:textDirection w:val="btLr"/>
                </w:tcPr>
                <w:p w:rsidR="00007532" w:rsidRPr="00906CA1" w:rsidRDefault="004A323B" w:rsidP="00007532">
                  <w:pPr>
                    <w:spacing w:after="0"/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</w:tr>
            <w:tr w:rsidR="00007532" w:rsidTr="00007532">
              <w:trPr>
                <w:trHeight w:val="250"/>
              </w:trPr>
              <w:tc>
                <w:tcPr>
                  <w:tcW w:w="426" w:type="dxa"/>
                  <w:textDirection w:val="btLr"/>
                </w:tcPr>
                <w:p w:rsidR="00007532" w:rsidRPr="00906CA1" w:rsidRDefault="00007532" w:rsidP="00007532">
                  <w:pPr>
                    <w:spacing w:after="0"/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906CA1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-</w:t>
                  </w:r>
                </w:p>
              </w:tc>
            </w:tr>
            <w:tr w:rsidR="00007532" w:rsidTr="00007532">
              <w:trPr>
                <w:trHeight w:val="268"/>
              </w:trPr>
              <w:tc>
                <w:tcPr>
                  <w:tcW w:w="426" w:type="dxa"/>
                  <w:textDirection w:val="btLr"/>
                </w:tcPr>
                <w:p w:rsidR="00007532" w:rsidRPr="00906CA1" w:rsidRDefault="004A323B" w:rsidP="00007532">
                  <w:pPr>
                    <w:spacing w:after="0"/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</w:tr>
          </w:tbl>
          <w:p w:rsidR="00112CF6" w:rsidRDefault="00007532" w:rsidP="00007532">
            <w:pPr>
              <w:spacing w:after="0"/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COMPARTIMENT URBANISM ȘI ACHIZIȚII PUBLICE</w:t>
            </w:r>
          </w:p>
          <w:p w:rsidR="00007532" w:rsidRPr="00906CA1" w:rsidRDefault="00007532" w:rsidP="00007532">
            <w:pPr>
              <w:spacing w:after="0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906CA1">
              <w:rPr>
                <w:rFonts w:ascii="Times New Roman" w:hAnsi="Times New Roman" w:cs="Times New Roman"/>
                <w:sz w:val="16"/>
                <w:szCs w:val="16"/>
              </w:rPr>
              <w:t xml:space="preserve">CONSILIER  </w:t>
            </w:r>
            <w:r w:rsidR="00D20BF7" w:rsidRPr="00906CA1">
              <w:rPr>
                <w:rFonts w:ascii="Times New Roman" w:hAnsi="Times New Roman" w:cs="Times New Roman"/>
                <w:sz w:val="16"/>
                <w:szCs w:val="16"/>
              </w:rPr>
              <w:t>AC</w:t>
            </w:r>
            <w:r w:rsidR="0093344A" w:rsidRPr="00906CA1"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 w:rsidR="00D20BF7" w:rsidRPr="00906CA1">
              <w:rPr>
                <w:rFonts w:ascii="Times New Roman" w:hAnsi="Times New Roman" w:cs="Times New Roman"/>
                <w:sz w:val="16"/>
                <w:szCs w:val="16"/>
              </w:rPr>
              <w:t xml:space="preserve">IZIȚII PUBLICE  </w:t>
            </w:r>
            <w:r w:rsidRPr="00906CA1">
              <w:rPr>
                <w:rFonts w:ascii="Times New Roman" w:hAnsi="Times New Roman" w:cs="Times New Roman"/>
                <w:sz w:val="16"/>
                <w:szCs w:val="16"/>
              </w:rPr>
              <w:t>I / S  .........1</w:t>
            </w:r>
          </w:p>
          <w:p w:rsidR="00007532" w:rsidRPr="00007532" w:rsidRDefault="00007532" w:rsidP="00007532">
            <w:pPr>
              <w:spacing w:after="0"/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page" w:tblpX="9971" w:tblpY="20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30"/>
      </w:tblGrid>
      <w:tr w:rsidR="005343E6" w:rsidTr="00EF0BB9">
        <w:trPr>
          <w:cantSplit/>
          <w:trHeight w:val="4390"/>
        </w:trPr>
        <w:tc>
          <w:tcPr>
            <w:tcW w:w="1630" w:type="dxa"/>
            <w:textDirection w:val="btLr"/>
          </w:tcPr>
          <w:p w:rsidR="00EF0BB9" w:rsidRDefault="00EF0BB9" w:rsidP="00EF0BB9">
            <w:pPr>
              <w:spacing w:after="0"/>
              <w:ind w:left="113" w:right="11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0B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COMPARTIMENT CULTURĂ</w:t>
            </w:r>
          </w:p>
          <w:p w:rsidR="00EF0BB9" w:rsidRPr="00EF0BB9" w:rsidRDefault="00EF0BB9" w:rsidP="00EF0BB9">
            <w:pPr>
              <w:spacing w:after="0"/>
              <w:ind w:left="113" w:right="11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tbl>
            <w:tblPr>
              <w:tblpPr w:topFromText="180" w:bottomFromText="180" w:horzAnchor="page" w:tblpX="1" w:tblpYSpec="bottom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426"/>
            </w:tblGrid>
            <w:tr w:rsidR="00EF0BB9" w:rsidTr="005631B7">
              <w:trPr>
                <w:trHeight w:val="299"/>
              </w:trPr>
              <w:tc>
                <w:tcPr>
                  <w:tcW w:w="426" w:type="dxa"/>
                  <w:textDirection w:val="btLr"/>
                </w:tcPr>
                <w:p w:rsidR="00EF0BB9" w:rsidRDefault="00EF0BB9" w:rsidP="00EF0BB9">
                  <w:pPr>
                    <w:spacing w:after="0"/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</w:tr>
            <w:tr w:rsidR="00EF0BB9" w:rsidTr="005631B7">
              <w:trPr>
                <w:trHeight w:val="250"/>
              </w:trPr>
              <w:tc>
                <w:tcPr>
                  <w:tcW w:w="426" w:type="dxa"/>
                  <w:textDirection w:val="btLr"/>
                </w:tcPr>
                <w:p w:rsidR="00EF0BB9" w:rsidRDefault="00EF0BB9" w:rsidP="00EF0BB9">
                  <w:pPr>
                    <w:spacing w:after="0"/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-</w:t>
                  </w:r>
                </w:p>
              </w:tc>
            </w:tr>
            <w:tr w:rsidR="00EF0BB9" w:rsidTr="005631B7">
              <w:trPr>
                <w:trHeight w:val="268"/>
              </w:trPr>
              <w:tc>
                <w:tcPr>
                  <w:tcW w:w="426" w:type="dxa"/>
                  <w:textDirection w:val="btLr"/>
                </w:tcPr>
                <w:p w:rsidR="00EF0BB9" w:rsidRDefault="00EF0BB9" w:rsidP="00EF0BB9">
                  <w:pPr>
                    <w:spacing w:after="0"/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</w:tr>
          </w:tbl>
          <w:p w:rsidR="005343E6" w:rsidRPr="00EF0BB9" w:rsidRDefault="00EF0BB9" w:rsidP="00EF0BB9">
            <w:pPr>
              <w:spacing w:after="0"/>
              <w:ind w:left="113" w:right="112"/>
              <w:rPr>
                <w:rFonts w:ascii="Times New Roman" w:hAnsi="Times New Roman" w:cs="Times New Roman"/>
                <w:sz w:val="16"/>
                <w:szCs w:val="16"/>
              </w:rPr>
            </w:pPr>
            <w:r w:rsidRPr="00EF0BB9">
              <w:rPr>
                <w:rFonts w:ascii="Times New Roman" w:hAnsi="Times New Roman" w:cs="Times New Roman"/>
                <w:sz w:val="16"/>
                <w:szCs w:val="16"/>
              </w:rPr>
              <w:t>BIBLIOTECAR / S / GRADUL II..</w:t>
            </w:r>
            <w:r w:rsidR="00D26956">
              <w:rPr>
                <w:rFonts w:ascii="Times New Roman" w:hAnsi="Times New Roman" w:cs="Times New Roman"/>
                <w:sz w:val="16"/>
                <w:szCs w:val="16"/>
              </w:rPr>
              <w:t>......</w:t>
            </w:r>
            <w:r w:rsidRPr="00EF0BB9">
              <w:rPr>
                <w:rFonts w:ascii="Times New Roman" w:hAnsi="Times New Roman" w:cs="Times New Roman"/>
                <w:sz w:val="16"/>
                <w:szCs w:val="16"/>
              </w:rPr>
              <w:t>.....1</w:t>
            </w:r>
          </w:p>
        </w:tc>
      </w:tr>
    </w:tbl>
    <w:tbl>
      <w:tblPr>
        <w:tblpPr w:leftFromText="180" w:rightFromText="180" w:vertAnchor="text" w:horzAnchor="page" w:tblpX="11961" w:tblpY="20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90"/>
      </w:tblGrid>
      <w:tr w:rsidR="005343E6" w:rsidTr="00EF0BB9">
        <w:trPr>
          <w:cantSplit/>
          <w:trHeight w:val="4390"/>
        </w:trPr>
        <w:tc>
          <w:tcPr>
            <w:tcW w:w="1790" w:type="dxa"/>
            <w:textDirection w:val="btLr"/>
          </w:tcPr>
          <w:p w:rsidR="008B2906" w:rsidRPr="008B2906" w:rsidRDefault="00EF0BB9" w:rsidP="008B290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29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</w:t>
            </w:r>
            <w:r w:rsidR="008B2906" w:rsidRPr="008B29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PARTIMENT ADUCȚIUNE APĂ</w:t>
            </w:r>
          </w:p>
          <w:tbl>
            <w:tblPr>
              <w:tblpPr w:topFromText="180" w:bottomFromText="180" w:horzAnchor="page" w:tblpX="1" w:tblpYSpec="bottom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426"/>
            </w:tblGrid>
            <w:tr w:rsidR="008B2906" w:rsidTr="005631B7">
              <w:trPr>
                <w:trHeight w:val="299"/>
              </w:trPr>
              <w:tc>
                <w:tcPr>
                  <w:tcW w:w="426" w:type="dxa"/>
                  <w:textDirection w:val="btLr"/>
                </w:tcPr>
                <w:p w:rsidR="008B2906" w:rsidRDefault="008B2906" w:rsidP="008B2906">
                  <w:pPr>
                    <w:spacing w:after="0"/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</w:tr>
            <w:tr w:rsidR="008B2906" w:rsidTr="005631B7">
              <w:trPr>
                <w:trHeight w:val="250"/>
              </w:trPr>
              <w:tc>
                <w:tcPr>
                  <w:tcW w:w="426" w:type="dxa"/>
                  <w:textDirection w:val="btLr"/>
                </w:tcPr>
                <w:p w:rsidR="008B2906" w:rsidRDefault="008B2906" w:rsidP="008B2906">
                  <w:pPr>
                    <w:spacing w:after="0"/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-</w:t>
                  </w:r>
                </w:p>
              </w:tc>
            </w:tr>
            <w:tr w:rsidR="008B2906" w:rsidTr="005631B7">
              <w:trPr>
                <w:trHeight w:val="268"/>
              </w:trPr>
              <w:tc>
                <w:tcPr>
                  <w:tcW w:w="426" w:type="dxa"/>
                  <w:textDirection w:val="btLr"/>
                </w:tcPr>
                <w:p w:rsidR="008B2906" w:rsidRDefault="008B2906" w:rsidP="008B2906">
                  <w:pPr>
                    <w:spacing w:after="0"/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</w:tr>
          </w:tbl>
          <w:p w:rsidR="005343E6" w:rsidRDefault="008B2906" w:rsidP="00EF0BB9">
            <w:pPr>
              <w:spacing w:after="0"/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8B2906" w:rsidRPr="008B2906" w:rsidRDefault="008B2906" w:rsidP="00B249CE">
            <w:pPr>
              <w:spacing w:after="0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B2906">
              <w:rPr>
                <w:rFonts w:ascii="Times New Roman" w:hAnsi="Times New Roman" w:cs="Times New Roman"/>
                <w:sz w:val="16"/>
                <w:szCs w:val="16"/>
              </w:rPr>
              <w:t>MUNCITOR NECALIFICAT  ...</w:t>
            </w:r>
            <w:r w:rsidR="00D26956">
              <w:rPr>
                <w:rFonts w:ascii="Times New Roman" w:hAnsi="Times New Roman" w:cs="Times New Roman"/>
                <w:sz w:val="16"/>
                <w:szCs w:val="16"/>
              </w:rPr>
              <w:t>..........</w:t>
            </w:r>
            <w:r w:rsidRPr="008B2906">
              <w:rPr>
                <w:rFonts w:ascii="Times New Roman" w:hAnsi="Times New Roman" w:cs="Times New Roman"/>
                <w:sz w:val="16"/>
                <w:szCs w:val="16"/>
              </w:rPr>
              <w:t xml:space="preserve">.....1 </w:t>
            </w:r>
          </w:p>
        </w:tc>
      </w:tr>
    </w:tbl>
    <w:tbl>
      <w:tblPr>
        <w:tblpPr w:leftFromText="180" w:rightFromText="180" w:vertAnchor="text" w:horzAnchor="page" w:tblpX="2601" w:tblpY="21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49"/>
      </w:tblGrid>
      <w:tr w:rsidR="005343E6" w:rsidTr="005F6DD5">
        <w:trPr>
          <w:cantSplit/>
          <w:trHeight w:val="4339"/>
        </w:trPr>
        <w:tc>
          <w:tcPr>
            <w:tcW w:w="1449" w:type="dxa"/>
            <w:textDirection w:val="btLr"/>
          </w:tcPr>
          <w:tbl>
            <w:tblPr>
              <w:tblpPr w:leftFromText="180" w:rightFromText="180" w:vertAnchor="page" w:horzAnchor="margin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426"/>
            </w:tblGrid>
            <w:tr w:rsidR="00810A99" w:rsidTr="00810A99">
              <w:trPr>
                <w:trHeight w:val="299"/>
              </w:trPr>
              <w:tc>
                <w:tcPr>
                  <w:tcW w:w="426" w:type="dxa"/>
                  <w:textDirection w:val="btLr"/>
                </w:tcPr>
                <w:p w:rsidR="00810A99" w:rsidRDefault="00810A99" w:rsidP="00810A99">
                  <w:pPr>
                    <w:spacing w:after="0"/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2</w:t>
                  </w:r>
                </w:p>
              </w:tc>
            </w:tr>
            <w:tr w:rsidR="00810A99" w:rsidTr="00810A99">
              <w:trPr>
                <w:trHeight w:val="250"/>
              </w:trPr>
              <w:tc>
                <w:tcPr>
                  <w:tcW w:w="426" w:type="dxa"/>
                  <w:textDirection w:val="btLr"/>
                </w:tcPr>
                <w:p w:rsidR="00810A99" w:rsidRDefault="00810A99" w:rsidP="00810A99">
                  <w:pPr>
                    <w:spacing w:after="0"/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-</w:t>
                  </w:r>
                </w:p>
              </w:tc>
            </w:tr>
            <w:tr w:rsidR="00810A99" w:rsidTr="00810A99">
              <w:trPr>
                <w:trHeight w:val="268"/>
              </w:trPr>
              <w:tc>
                <w:tcPr>
                  <w:tcW w:w="426" w:type="dxa"/>
                  <w:textDirection w:val="btLr"/>
                </w:tcPr>
                <w:p w:rsidR="00810A99" w:rsidRDefault="00810A99" w:rsidP="00810A99">
                  <w:pPr>
                    <w:spacing w:after="0"/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2</w:t>
                  </w:r>
                </w:p>
              </w:tc>
            </w:tr>
          </w:tbl>
          <w:p w:rsidR="00810A99" w:rsidRPr="00810A99" w:rsidRDefault="005F6DD5" w:rsidP="008B2906">
            <w:pPr>
              <w:spacing w:after="0"/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0A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COMPARTIIMENT</w:t>
            </w:r>
            <w:r w:rsidR="00810A99" w:rsidRPr="00810A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RELAȚII PUBLICE, STARE CIVILĂ ȘI ASISTENȚĂ SOCIALĂ</w:t>
            </w:r>
          </w:p>
          <w:p w:rsidR="005343E6" w:rsidRDefault="00810A99" w:rsidP="005F6DD5">
            <w:pPr>
              <w:spacing w:after="0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CONSILIER I / </w:t>
            </w:r>
            <w:r w:rsidR="000C4C7E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/.......</w:t>
            </w:r>
            <w:r w:rsidR="00AB4F6D">
              <w:rPr>
                <w:rFonts w:ascii="Times New Roman" w:hAnsi="Times New Roman" w:cs="Times New Roman"/>
                <w:sz w:val="16"/>
                <w:szCs w:val="16"/>
              </w:rPr>
              <w:t>................................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....1</w:t>
            </w:r>
          </w:p>
          <w:p w:rsidR="00810A99" w:rsidRDefault="00810A99" w:rsidP="005F6DD5">
            <w:pPr>
              <w:spacing w:after="0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ASISTENT MEDICAL COMUNITAR...........1</w:t>
            </w:r>
          </w:p>
          <w:p w:rsidR="00D71DE0" w:rsidRPr="00810A99" w:rsidRDefault="00D71DE0" w:rsidP="005F6DD5">
            <w:pPr>
              <w:spacing w:after="0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page" w:tblpX="4561" w:tblpY="20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10"/>
      </w:tblGrid>
      <w:tr w:rsidR="005343E6" w:rsidTr="00810A99">
        <w:trPr>
          <w:cantSplit/>
          <w:trHeight w:val="4392"/>
        </w:trPr>
        <w:tc>
          <w:tcPr>
            <w:tcW w:w="1410" w:type="dxa"/>
            <w:textDirection w:val="btLr"/>
          </w:tcPr>
          <w:p w:rsidR="00810A99" w:rsidRPr="00810A99" w:rsidRDefault="00810A99" w:rsidP="00810A99">
            <w:pPr>
              <w:spacing w:after="0"/>
              <w:ind w:left="113" w:right="11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COMPARTIMENT CONTABILITATE</w:t>
            </w:r>
          </w:p>
          <w:tbl>
            <w:tblPr>
              <w:tblpPr w:leftFromText="180" w:rightFromText="180" w:vertAnchor="page" w:horzAnchor="margin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426"/>
            </w:tblGrid>
            <w:tr w:rsidR="00810A99" w:rsidTr="005631B7">
              <w:trPr>
                <w:trHeight w:val="299"/>
              </w:trPr>
              <w:tc>
                <w:tcPr>
                  <w:tcW w:w="426" w:type="dxa"/>
                  <w:textDirection w:val="btLr"/>
                </w:tcPr>
                <w:p w:rsidR="00810A99" w:rsidRDefault="00810A99" w:rsidP="00810A99">
                  <w:pPr>
                    <w:spacing w:after="0"/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4</w:t>
                  </w:r>
                </w:p>
              </w:tc>
            </w:tr>
            <w:tr w:rsidR="00810A99" w:rsidTr="005631B7">
              <w:trPr>
                <w:trHeight w:val="250"/>
              </w:trPr>
              <w:tc>
                <w:tcPr>
                  <w:tcW w:w="426" w:type="dxa"/>
                  <w:textDirection w:val="btLr"/>
                </w:tcPr>
                <w:p w:rsidR="00810A99" w:rsidRDefault="00810A99" w:rsidP="00810A99">
                  <w:pPr>
                    <w:spacing w:after="0"/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-</w:t>
                  </w:r>
                </w:p>
              </w:tc>
            </w:tr>
            <w:tr w:rsidR="00810A99" w:rsidTr="005631B7">
              <w:trPr>
                <w:trHeight w:val="268"/>
              </w:trPr>
              <w:tc>
                <w:tcPr>
                  <w:tcW w:w="426" w:type="dxa"/>
                  <w:textDirection w:val="btLr"/>
                </w:tcPr>
                <w:p w:rsidR="00810A99" w:rsidRDefault="00810A99" w:rsidP="00810A99">
                  <w:pPr>
                    <w:spacing w:after="0"/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4</w:t>
                  </w:r>
                </w:p>
              </w:tc>
            </w:tr>
          </w:tbl>
          <w:p w:rsidR="00810A99" w:rsidRPr="00810A99" w:rsidRDefault="00B2428E" w:rsidP="00810A99">
            <w:pPr>
              <w:spacing w:after="0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810A99" w:rsidRPr="00810A99">
              <w:rPr>
                <w:rFonts w:ascii="Times New Roman" w:hAnsi="Times New Roman" w:cs="Times New Roman"/>
                <w:sz w:val="16"/>
                <w:szCs w:val="16"/>
              </w:rPr>
              <w:t xml:space="preserve">CONSILIER  I </w:t>
            </w:r>
            <w:r w:rsidR="00941C25">
              <w:rPr>
                <w:rFonts w:ascii="Times New Roman" w:hAnsi="Times New Roman" w:cs="Times New Roman"/>
                <w:sz w:val="16"/>
                <w:szCs w:val="16"/>
              </w:rPr>
              <w:t xml:space="preserve">(contabil) </w:t>
            </w:r>
            <w:r w:rsidR="00810A99" w:rsidRPr="00810A99">
              <w:rPr>
                <w:rFonts w:ascii="Times New Roman" w:hAnsi="Times New Roman" w:cs="Times New Roman"/>
                <w:sz w:val="16"/>
                <w:szCs w:val="16"/>
              </w:rPr>
              <w:t xml:space="preserve">/ </w:t>
            </w:r>
            <w:r w:rsidR="000C4C7E"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 w:rsidR="00810A99" w:rsidRPr="00810A99">
              <w:rPr>
                <w:rFonts w:ascii="Times New Roman" w:hAnsi="Times New Roman" w:cs="Times New Roman"/>
                <w:sz w:val="16"/>
                <w:szCs w:val="16"/>
              </w:rPr>
              <w:t xml:space="preserve"> ....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.....</w:t>
            </w:r>
            <w:r w:rsidR="00810A99" w:rsidRPr="00810A99">
              <w:rPr>
                <w:rFonts w:ascii="Times New Roman" w:hAnsi="Times New Roman" w:cs="Times New Roman"/>
                <w:sz w:val="16"/>
                <w:szCs w:val="16"/>
              </w:rPr>
              <w:t>.....1</w:t>
            </w:r>
          </w:p>
          <w:p w:rsidR="00810A99" w:rsidRPr="00810A99" w:rsidRDefault="00B2428E" w:rsidP="00810A99">
            <w:pPr>
              <w:spacing w:after="0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810A99" w:rsidRPr="00810A99">
              <w:rPr>
                <w:rFonts w:ascii="Times New Roman" w:hAnsi="Times New Roman" w:cs="Times New Roman"/>
                <w:sz w:val="16"/>
                <w:szCs w:val="16"/>
              </w:rPr>
              <w:t>CONSILIER I</w:t>
            </w:r>
            <w:r w:rsidR="00941C25">
              <w:rPr>
                <w:rFonts w:ascii="Times New Roman" w:hAnsi="Times New Roman" w:cs="Times New Roman"/>
                <w:sz w:val="16"/>
                <w:szCs w:val="16"/>
              </w:rPr>
              <w:t xml:space="preserve"> (operator rol)</w:t>
            </w:r>
            <w:r w:rsidR="00810A99" w:rsidRPr="00810A99">
              <w:rPr>
                <w:rFonts w:ascii="Times New Roman" w:hAnsi="Times New Roman" w:cs="Times New Roman"/>
                <w:sz w:val="16"/>
                <w:szCs w:val="16"/>
              </w:rPr>
              <w:t xml:space="preserve"> / S  .........1</w:t>
            </w:r>
          </w:p>
          <w:p w:rsidR="005343E6" w:rsidRDefault="00007532" w:rsidP="00810A99">
            <w:pPr>
              <w:spacing w:after="0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07532">
              <w:rPr>
                <w:rFonts w:ascii="Times New Roman" w:hAnsi="Times New Roman" w:cs="Times New Roman"/>
                <w:sz w:val="18"/>
                <w:szCs w:val="18"/>
              </w:rPr>
              <w:t>REFERENT / III /</w:t>
            </w:r>
            <w:r w:rsidR="000C4C7E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41C2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0C4C7E">
              <w:rPr>
                <w:rFonts w:ascii="Times New Roman" w:hAnsi="Times New Roman" w:cs="Times New Roman"/>
                <w:sz w:val="18"/>
                <w:szCs w:val="18"/>
              </w:rPr>
              <w:t>agent fiscal)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242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007532" w:rsidRPr="00007532" w:rsidRDefault="00007532" w:rsidP="00B154EE">
            <w:pPr>
              <w:spacing w:after="0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CASIER / STUDII MEDII / .</w:t>
            </w:r>
            <w:r w:rsidR="00B242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....1</w:t>
            </w:r>
          </w:p>
        </w:tc>
      </w:tr>
    </w:tbl>
    <w:tbl>
      <w:tblPr>
        <w:tblpPr w:leftFromText="180" w:rightFromText="180" w:vertAnchor="text" w:horzAnchor="page" w:tblpX="14111" w:tblpY="20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50"/>
      </w:tblGrid>
      <w:tr w:rsidR="007C390E" w:rsidTr="008B2906">
        <w:trPr>
          <w:cantSplit/>
          <w:trHeight w:val="4390"/>
        </w:trPr>
        <w:tc>
          <w:tcPr>
            <w:tcW w:w="2050" w:type="dxa"/>
            <w:textDirection w:val="btLr"/>
          </w:tcPr>
          <w:p w:rsidR="008B2906" w:rsidRPr="008B2906" w:rsidRDefault="008B2906" w:rsidP="00941C2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29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COMPARTIMENT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B29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ADMINISTRATIV ȘI</w:t>
            </w:r>
          </w:p>
          <w:tbl>
            <w:tblPr>
              <w:tblpPr w:topFromText="180" w:bottomFromText="180" w:horzAnchor="page" w:tblpX="1" w:tblpYSpec="bottom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426"/>
            </w:tblGrid>
            <w:tr w:rsidR="008B2906" w:rsidTr="005631B7">
              <w:trPr>
                <w:trHeight w:val="299"/>
              </w:trPr>
              <w:tc>
                <w:tcPr>
                  <w:tcW w:w="426" w:type="dxa"/>
                  <w:textDirection w:val="btLr"/>
                </w:tcPr>
                <w:p w:rsidR="008B2906" w:rsidRDefault="00194D40" w:rsidP="008B2906">
                  <w:pPr>
                    <w:spacing w:after="0"/>
                    <w:ind w:left="113" w:right="113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2</w:t>
                  </w:r>
                </w:p>
              </w:tc>
            </w:tr>
            <w:tr w:rsidR="008B2906" w:rsidTr="005631B7">
              <w:trPr>
                <w:trHeight w:val="250"/>
              </w:trPr>
              <w:tc>
                <w:tcPr>
                  <w:tcW w:w="426" w:type="dxa"/>
                  <w:textDirection w:val="btLr"/>
                </w:tcPr>
                <w:p w:rsidR="008B2906" w:rsidRDefault="008B2906" w:rsidP="008B2906">
                  <w:pPr>
                    <w:spacing w:after="0"/>
                    <w:ind w:left="113" w:right="113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-</w:t>
                  </w:r>
                </w:p>
              </w:tc>
            </w:tr>
            <w:tr w:rsidR="008B2906" w:rsidTr="005631B7">
              <w:trPr>
                <w:trHeight w:val="268"/>
              </w:trPr>
              <w:tc>
                <w:tcPr>
                  <w:tcW w:w="426" w:type="dxa"/>
                  <w:textDirection w:val="btLr"/>
                </w:tcPr>
                <w:p w:rsidR="008B2906" w:rsidRDefault="00194D40" w:rsidP="008B2906">
                  <w:pPr>
                    <w:spacing w:after="0"/>
                    <w:ind w:left="113" w:right="113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2</w:t>
                  </w:r>
                </w:p>
              </w:tc>
            </w:tr>
          </w:tbl>
          <w:p w:rsidR="007C390E" w:rsidRDefault="008B2906" w:rsidP="00941C2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29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PAZĂ</w:t>
            </w:r>
          </w:p>
          <w:p w:rsidR="008B2906" w:rsidRDefault="008B2906" w:rsidP="00941C25">
            <w:pPr>
              <w:spacing w:after="0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B2906">
              <w:rPr>
                <w:rFonts w:ascii="Times New Roman" w:hAnsi="Times New Roman" w:cs="Times New Roman"/>
                <w:sz w:val="16"/>
                <w:szCs w:val="16"/>
              </w:rPr>
              <w:t>GUARD / STUDII GENERALE.....</w:t>
            </w:r>
            <w:r w:rsidR="00E045E2">
              <w:rPr>
                <w:rFonts w:ascii="Times New Roman" w:hAnsi="Times New Roman" w:cs="Times New Roman"/>
                <w:sz w:val="16"/>
                <w:szCs w:val="16"/>
              </w:rPr>
              <w:t>.....................</w:t>
            </w:r>
            <w:r w:rsidRPr="008B2906">
              <w:rPr>
                <w:rFonts w:ascii="Times New Roman" w:hAnsi="Times New Roman" w:cs="Times New Roman"/>
                <w:sz w:val="16"/>
                <w:szCs w:val="16"/>
              </w:rPr>
              <w:t>....</w:t>
            </w:r>
            <w:r w:rsidR="00941C25">
              <w:rPr>
                <w:rFonts w:ascii="Times New Roman" w:hAnsi="Times New Roman" w:cs="Times New Roman"/>
                <w:sz w:val="16"/>
                <w:szCs w:val="16"/>
              </w:rPr>
              <w:t>..</w:t>
            </w:r>
            <w:r w:rsidRPr="008B290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E045E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8B290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1414AE" w:rsidRDefault="001414AE" w:rsidP="00B249CE">
            <w:pPr>
              <w:spacing w:after="0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ȘOFER </w:t>
            </w:r>
            <w:r w:rsidR="00B249CE">
              <w:rPr>
                <w:rFonts w:ascii="Times New Roman" w:hAnsi="Times New Roman" w:cs="Times New Roman"/>
                <w:sz w:val="16"/>
                <w:szCs w:val="16"/>
              </w:rPr>
              <w:t>(microbuz școlar)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......</w:t>
            </w:r>
            <w:r w:rsidR="00E045E2">
              <w:rPr>
                <w:rFonts w:ascii="Times New Roman" w:hAnsi="Times New Roman" w:cs="Times New Roman"/>
                <w:sz w:val="16"/>
                <w:szCs w:val="16"/>
              </w:rPr>
              <w:t>.....................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................</w:t>
            </w:r>
            <w:r w:rsidR="00941C25">
              <w:rPr>
                <w:rFonts w:ascii="Times New Roman" w:hAnsi="Times New Roman" w:cs="Times New Roman"/>
                <w:sz w:val="16"/>
                <w:szCs w:val="16"/>
              </w:rPr>
              <w:t>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E045E2" w:rsidRPr="008B2906" w:rsidRDefault="00E045E2" w:rsidP="00194D40">
            <w:pPr>
              <w:spacing w:after="0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page" w:tblpX="8341" w:tblpY="20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93"/>
      </w:tblGrid>
      <w:tr w:rsidR="007C390E" w:rsidTr="00D20BF7">
        <w:trPr>
          <w:cantSplit/>
          <w:trHeight w:val="4382"/>
        </w:trPr>
        <w:tc>
          <w:tcPr>
            <w:tcW w:w="1280" w:type="dxa"/>
            <w:textDirection w:val="btLr"/>
          </w:tcPr>
          <w:tbl>
            <w:tblPr>
              <w:tblpPr w:leftFromText="180" w:rightFromText="180" w:vertAnchor="page" w:horzAnchor="margin" w:tblpX="1" w:tblpY="437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426"/>
            </w:tblGrid>
            <w:tr w:rsidR="00D20BF7" w:rsidTr="00D20BF7">
              <w:trPr>
                <w:trHeight w:val="299"/>
              </w:trPr>
              <w:tc>
                <w:tcPr>
                  <w:tcW w:w="426" w:type="dxa"/>
                  <w:textDirection w:val="btLr"/>
                </w:tcPr>
                <w:p w:rsidR="00D20BF7" w:rsidRDefault="00D20BF7" w:rsidP="00D20BF7">
                  <w:pPr>
                    <w:spacing w:after="0"/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</w:tr>
            <w:tr w:rsidR="00D20BF7" w:rsidTr="00D20BF7">
              <w:trPr>
                <w:trHeight w:val="250"/>
              </w:trPr>
              <w:tc>
                <w:tcPr>
                  <w:tcW w:w="426" w:type="dxa"/>
                  <w:textDirection w:val="btLr"/>
                </w:tcPr>
                <w:p w:rsidR="00D20BF7" w:rsidRDefault="00D20BF7" w:rsidP="00D20BF7">
                  <w:pPr>
                    <w:spacing w:after="0"/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-</w:t>
                  </w:r>
                </w:p>
              </w:tc>
            </w:tr>
            <w:tr w:rsidR="00D20BF7" w:rsidTr="00D20BF7">
              <w:trPr>
                <w:trHeight w:val="268"/>
              </w:trPr>
              <w:tc>
                <w:tcPr>
                  <w:tcW w:w="426" w:type="dxa"/>
                  <w:textDirection w:val="btLr"/>
                </w:tcPr>
                <w:p w:rsidR="00D20BF7" w:rsidRDefault="00D20BF7" w:rsidP="00D20BF7">
                  <w:pPr>
                    <w:spacing w:after="0"/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</w:tr>
          </w:tbl>
          <w:p w:rsidR="007C390E" w:rsidRPr="00D20BF7" w:rsidRDefault="00D20BF7" w:rsidP="00EF0BB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0B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COMPARTIMENT</w:t>
            </w:r>
            <w:r w:rsidR="00DD78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20B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PENTRU SITUA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Ț</w:t>
            </w:r>
            <w:r w:rsidRPr="00D20B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 DE URGENȚĂ</w:t>
            </w:r>
          </w:p>
          <w:tbl>
            <w:tblPr>
              <w:tblpPr w:topFromText="180" w:bottomFromText="180" w:horzAnchor="page" w:tblpX="1" w:tblpYSpec="bottom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426"/>
            </w:tblGrid>
            <w:tr w:rsidR="00D20BF7" w:rsidTr="005631B7">
              <w:trPr>
                <w:trHeight w:val="299"/>
              </w:trPr>
              <w:tc>
                <w:tcPr>
                  <w:tcW w:w="426" w:type="dxa"/>
                  <w:textDirection w:val="btLr"/>
                </w:tcPr>
                <w:p w:rsidR="00D20BF7" w:rsidRDefault="00EF0BB9" w:rsidP="00D20BF7">
                  <w:pPr>
                    <w:spacing w:after="0"/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</w:tr>
            <w:tr w:rsidR="00D20BF7" w:rsidTr="005631B7">
              <w:trPr>
                <w:trHeight w:val="250"/>
              </w:trPr>
              <w:tc>
                <w:tcPr>
                  <w:tcW w:w="426" w:type="dxa"/>
                  <w:textDirection w:val="btLr"/>
                </w:tcPr>
                <w:p w:rsidR="00D20BF7" w:rsidRDefault="00D20BF7" w:rsidP="00D20BF7">
                  <w:pPr>
                    <w:spacing w:after="0"/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-</w:t>
                  </w:r>
                </w:p>
              </w:tc>
            </w:tr>
            <w:tr w:rsidR="00D20BF7" w:rsidTr="005631B7">
              <w:trPr>
                <w:trHeight w:val="268"/>
              </w:trPr>
              <w:tc>
                <w:tcPr>
                  <w:tcW w:w="426" w:type="dxa"/>
                  <w:textDirection w:val="btLr"/>
                </w:tcPr>
                <w:p w:rsidR="00D20BF7" w:rsidRDefault="00EF0BB9" w:rsidP="00D20BF7">
                  <w:pPr>
                    <w:spacing w:after="0"/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</w:tr>
          </w:tbl>
          <w:p w:rsidR="00D20BF7" w:rsidRPr="00EF0BB9" w:rsidRDefault="00EF0BB9" w:rsidP="00D20BF7">
            <w:pPr>
              <w:spacing w:after="0"/>
              <w:ind w:left="113" w:right="1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0BB9">
              <w:rPr>
                <w:rFonts w:ascii="Times New Roman" w:hAnsi="Times New Roman" w:cs="Times New Roman"/>
                <w:sz w:val="16"/>
                <w:szCs w:val="16"/>
              </w:rPr>
              <w:t>ȘEF FORM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Pr="00EF0BB9">
              <w:rPr>
                <w:rFonts w:ascii="Times New Roman" w:hAnsi="Times New Roman" w:cs="Times New Roman"/>
                <w:sz w:val="16"/>
                <w:szCs w:val="16"/>
              </w:rPr>
              <w:t>ȚIE, INTERVENȚIE, SALVARE ȘI PRIM-AJUTOR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/ STUDII MEDII.................1</w:t>
            </w:r>
          </w:p>
          <w:p w:rsidR="00D20BF7" w:rsidRDefault="00D20BF7" w:rsidP="00D20BF7">
            <w:pPr>
              <w:spacing w:after="0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20BF7" w:rsidRDefault="00D20BF7" w:rsidP="00D20BF7">
            <w:pPr>
              <w:spacing w:after="0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20BF7" w:rsidRDefault="00D20BF7" w:rsidP="00D20BF7">
            <w:pPr>
              <w:spacing w:after="0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163C3A" w:rsidRPr="002B5F29" w:rsidRDefault="006151E1" w:rsidP="003E741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shape id="Straight Arrow Connector 22" o:spid="_x0000_s1027" type="#_x0000_t32" style="position:absolute;margin-left:580.05pt;margin-top:40.75pt;width:4.5pt;height:55.5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" strokecolor="#4472c4 [3204]" strokeweight=".5pt">
            <v:stroke endarrow="block" joinstyle="miter"/>
          </v:shape>
        </w:pict>
      </w:r>
    </w:p>
    <w:sectPr w:rsidR="00163C3A" w:rsidRPr="002B5F29" w:rsidSect="00D54759">
      <w:pgSz w:w="16838" w:h="11906" w:orient="landscape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633C"/>
    <w:rsid w:val="00007532"/>
    <w:rsid w:val="000268A1"/>
    <w:rsid w:val="000C4C7E"/>
    <w:rsid w:val="000D0E65"/>
    <w:rsid w:val="000D32CD"/>
    <w:rsid w:val="00112CF6"/>
    <w:rsid w:val="00140484"/>
    <w:rsid w:val="001414AE"/>
    <w:rsid w:val="0015740A"/>
    <w:rsid w:val="00163C3A"/>
    <w:rsid w:val="0018610A"/>
    <w:rsid w:val="00194D40"/>
    <w:rsid w:val="001B3526"/>
    <w:rsid w:val="0023599B"/>
    <w:rsid w:val="00247284"/>
    <w:rsid w:val="002B5F29"/>
    <w:rsid w:val="003116C4"/>
    <w:rsid w:val="00321C4F"/>
    <w:rsid w:val="003803D6"/>
    <w:rsid w:val="003D2A47"/>
    <w:rsid w:val="003E741D"/>
    <w:rsid w:val="003F6DBC"/>
    <w:rsid w:val="004155BE"/>
    <w:rsid w:val="00440F91"/>
    <w:rsid w:val="0045403F"/>
    <w:rsid w:val="00474B1E"/>
    <w:rsid w:val="00476A29"/>
    <w:rsid w:val="00490D5A"/>
    <w:rsid w:val="004A323B"/>
    <w:rsid w:val="005343E6"/>
    <w:rsid w:val="005C3C81"/>
    <w:rsid w:val="005C7249"/>
    <w:rsid w:val="005F6DD5"/>
    <w:rsid w:val="0060714D"/>
    <w:rsid w:val="00611973"/>
    <w:rsid w:val="006151E1"/>
    <w:rsid w:val="00677F22"/>
    <w:rsid w:val="00704078"/>
    <w:rsid w:val="007C390E"/>
    <w:rsid w:val="00810A99"/>
    <w:rsid w:val="008B2906"/>
    <w:rsid w:val="008D1072"/>
    <w:rsid w:val="008F43B9"/>
    <w:rsid w:val="00906CA1"/>
    <w:rsid w:val="0093344A"/>
    <w:rsid w:val="00941C25"/>
    <w:rsid w:val="009643AC"/>
    <w:rsid w:val="009B1D6D"/>
    <w:rsid w:val="00AB05A1"/>
    <w:rsid w:val="00AB4F6D"/>
    <w:rsid w:val="00B154EE"/>
    <w:rsid w:val="00B2428E"/>
    <w:rsid w:val="00B249CE"/>
    <w:rsid w:val="00C33771"/>
    <w:rsid w:val="00C73418"/>
    <w:rsid w:val="00D20BF7"/>
    <w:rsid w:val="00D26956"/>
    <w:rsid w:val="00D54759"/>
    <w:rsid w:val="00D71DE0"/>
    <w:rsid w:val="00D83ED7"/>
    <w:rsid w:val="00DC74F5"/>
    <w:rsid w:val="00DD7889"/>
    <w:rsid w:val="00E045E2"/>
    <w:rsid w:val="00E21FD6"/>
    <w:rsid w:val="00E2633C"/>
    <w:rsid w:val="00E36F36"/>
    <w:rsid w:val="00EF0BB9"/>
    <w:rsid w:val="00EF0FC5"/>
    <w:rsid w:val="00F74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12" type="connector" idref="#Straight Arrow Connector 8"/>
        <o:r id="V:Rule13" type="connector" idref="#Straight Arrow Connector 10"/>
        <o:r id="V:Rule14" type="connector" idref="#Straight Arrow Connector 18"/>
        <o:r id="V:Rule15" type="connector" idref="#Straight Arrow Connector 23"/>
        <o:r id="V:Rule16" type="connector" idref="#Straight Arrow Connector 22"/>
        <o:r id="V:Rule17" type="connector" idref="#Straight Arrow Connector 17"/>
        <o:r id="V:Rule18" type="connector" idref="#Straight Arrow Connector 21"/>
        <o:r id="V:Rule19" type="connector" idref="#Straight Arrow Connector 14"/>
        <o:r id="V:Rule20" type="connector" idref="#Straight Arrow Connector 19"/>
        <o:r id="V:Rule21" type="connector" idref="#Straight Arrow Connector 20"/>
        <o:r id="V:Rule22" type="connector" idref="#Straight Arrow Connector 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9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1</Pages>
  <Words>248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vasluitv</dc:creator>
  <cp:keywords/>
  <dc:description/>
  <cp:lastModifiedBy>Secretariat</cp:lastModifiedBy>
  <cp:revision>17</cp:revision>
  <cp:lastPrinted>2024-09-13T07:00:00Z</cp:lastPrinted>
  <dcterms:created xsi:type="dcterms:W3CDTF">2021-08-25T07:29:00Z</dcterms:created>
  <dcterms:modified xsi:type="dcterms:W3CDTF">2024-09-13T07:04:00Z</dcterms:modified>
</cp:coreProperties>
</file>