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DF8F" w14:textId="02017AEB" w:rsidR="00EF1429" w:rsidRDefault="00EF1429" w:rsidP="00EF1429">
      <w:pPr>
        <w:spacing w:after="0"/>
        <w:ind w:right="-294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14:paraId="0DD5319C" w14:textId="7268F712" w:rsidR="00EF1429" w:rsidRDefault="00EF1429" w:rsidP="00EF1429">
      <w:pPr>
        <w:spacing w:after="0"/>
        <w:ind w:right="-294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CONSTANȚA</w:t>
      </w:r>
    </w:p>
    <w:p w14:paraId="3FDB4F8C" w14:textId="452F5D14" w:rsidR="00EF1429" w:rsidRDefault="00EF1429" w:rsidP="00EF1429">
      <w:pPr>
        <w:spacing w:after="0"/>
        <w:ind w:right="-294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COMUNA BĂNEASA</w:t>
      </w:r>
    </w:p>
    <w:p w14:paraId="3D61BFED" w14:textId="22AAA994" w:rsidR="00EF1429" w:rsidRDefault="00EF1429" w:rsidP="00EF1429">
      <w:pPr>
        <w:spacing w:after="0"/>
        <w:ind w:right="-294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PRIMAR</w:t>
      </w:r>
    </w:p>
    <w:p w14:paraId="07639C94" w14:textId="77777777" w:rsidR="00EF1429" w:rsidRDefault="00EF1429" w:rsidP="00EF1429">
      <w:pPr>
        <w:spacing w:after="0"/>
        <w:ind w:left="284" w:right="-29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D27C535" w14:textId="6A0CC80D" w:rsidR="00EF1429" w:rsidRDefault="00EF1429" w:rsidP="00EF1429">
      <w:pPr>
        <w:spacing w:after="0"/>
        <w:ind w:left="284" w:right="-29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REFERAT DE APROBARE </w:t>
      </w:r>
    </w:p>
    <w:p w14:paraId="19A91A1A" w14:textId="77777777" w:rsidR="00EF1429" w:rsidRDefault="00EF1429" w:rsidP="00EF1429">
      <w:pPr>
        <w:spacing w:after="0"/>
        <w:ind w:left="284" w:right="-29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2AD25E9" w14:textId="11B2B14F" w:rsidR="00EF1429" w:rsidRDefault="00EF1429" w:rsidP="00EF1429">
      <w:pPr>
        <w:spacing w:after="0"/>
        <w:ind w:left="284" w:right="-29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proiectul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rivind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Regulamentului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modul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organizare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desfășurare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licitațiilor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publice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închirierea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spațiilor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comerciale</w:t>
      </w:r>
      <w:proofErr w:type="spellEnd"/>
      <w:r w:rsidRPr="007032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din</w:t>
      </w:r>
      <w:r w:rsidRPr="009B15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B15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Piața</w:t>
      </w:r>
      <w:proofErr w:type="spellEnd"/>
      <w:r w:rsidRPr="009B15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B15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Agroalimentară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precum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9B15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F259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Documentați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ei</w:t>
      </w:r>
      <w:proofErr w:type="spellEnd"/>
      <w:r w:rsidRPr="00FF259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F259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atribuire</w:t>
      </w:r>
      <w:proofErr w:type="spellEnd"/>
      <w:r w:rsidRPr="00B159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159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B159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159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închirierea</w:t>
      </w:r>
      <w:proofErr w:type="spellEnd"/>
      <w:r w:rsidRPr="00B159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159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spațiilor</w:t>
      </w:r>
      <w:proofErr w:type="spellEnd"/>
      <w:r w:rsidRPr="00B159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159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comerciale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proprietate</w:t>
      </w:r>
      <w:proofErr w:type="spellEnd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publica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comunei</w:t>
      </w:r>
      <w:proofErr w:type="spellEnd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Băneasa</w:t>
      </w:r>
      <w:proofErr w:type="spellEnd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situate in  str. </w:t>
      </w:r>
      <w:proofErr w:type="spellStart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Pieței</w:t>
      </w:r>
      <w:proofErr w:type="spellEnd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nr. </w:t>
      </w:r>
      <w:proofErr w:type="gramStart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6,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comuna</w:t>
      </w:r>
      <w:proofErr w:type="spellEnd"/>
      <w:proofErr w:type="gramEnd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913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Băneasa</w:t>
      </w:r>
      <w:proofErr w:type="spellEnd"/>
      <w:r w:rsidRPr="00B1591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794048E" w14:textId="77777777" w:rsidR="00EF1429" w:rsidRPr="00213FCA" w:rsidRDefault="00EF1429" w:rsidP="00EF1429">
      <w:pPr>
        <w:spacing w:after="0"/>
        <w:ind w:left="284" w:right="-294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D90AEB" w14:textId="5FAA4005" w:rsidR="00EF1429" w:rsidRDefault="00EF1429" w:rsidP="00EF1429">
      <w:pPr>
        <w:spacing w:after="0"/>
        <w:ind w:left="284" w:right="-294" w:firstLine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382650F" w14:textId="0B89CDFF" w:rsidR="00EF1429" w:rsidRPr="00711A63" w:rsidRDefault="00EF1429" w:rsidP="00EF1429">
      <w:pPr>
        <w:tabs>
          <w:tab w:val="left" w:pos="12333"/>
        </w:tabs>
        <w:spacing w:after="160" w:line="259" w:lineRule="auto"/>
        <w:ind w:left="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EF1429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711A63">
        <w:rPr>
          <w:rFonts w:ascii="Times New Roman" w:hAnsi="Times New Roman" w:cs="Times New Roman"/>
          <w:sz w:val="28"/>
          <w:szCs w:val="28"/>
        </w:rPr>
        <w:t>Analizând temeiurile juridice, respectiv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art.129,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alin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.(2),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lit.”c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”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alin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.(</w:t>
      </w:r>
      <w:proofErr w:type="gram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6),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lit.”a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”, art.332 - art.348 din</w:t>
      </w:r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O.U.G. nr.57/3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iulie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2019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privind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Codul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administrativ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, </w:t>
      </w:r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cu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modificările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completările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ulterioare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,, </w:t>
      </w:r>
      <w:proofErr w:type="spellStart"/>
      <w:r w:rsidRPr="0071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prevederile</w:t>
      </w:r>
      <w:proofErr w:type="spellEnd"/>
      <w:r w:rsidRPr="0071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art. 861 </w:t>
      </w:r>
      <w:proofErr w:type="spellStart"/>
      <w:r w:rsidRPr="0071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alin</w:t>
      </w:r>
      <w:proofErr w:type="spellEnd"/>
      <w:r w:rsidRPr="00711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.(3), </w:t>
      </w:r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art. 1777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următoarele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din CODUL CIVIL din 17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iulie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2009 (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Legea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nr.287/2009) –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Republicată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cu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modificările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completările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ulterioare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11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1A63">
        <w:rPr>
          <w:rFonts w:ascii="Times New Roman" w:hAnsi="Times New Roman" w:cs="Times New Roman"/>
          <w:color w:val="000000"/>
          <w:sz w:val="28"/>
          <w:szCs w:val="28"/>
        </w:rPr>
        <w:t xml:space="preserve">ținând cont de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prevederile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H.G. nr. 348 din 18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martie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2004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privind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exercitarea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comerţului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cu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produse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şi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servicii de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piaţă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unele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zone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publice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cu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modificările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completările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ulterioare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propun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pentrua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doua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oara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scoaterea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la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licitatie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publica a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spatiilor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din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Piata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agroalimentara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Băneasa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pentru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o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corecta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administrare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atingerea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scopului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pentru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care a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fost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reabilitată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407D7D3E" w14:textId="4F6D6AD8" w:rsidR="00EF1429" w:rsidRPr="00711A63" w:rsidRDefault="00EF1429" w:rsidP="00EF1429">
      <w:pPr>
        <w:spacing w:after="0"/>
        <w:ind w:left="284" w:right="-294" w:firstLine="567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Având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vedere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referatul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nr. 5535/22.06.2021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întocmit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de </w:t>
      </w:r>
      <w:bookmarkStart w:id="0" w:name="_Hlk75354078"/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Compartimentul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Monitorizare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Si Control Servicii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Comunitare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Utilitati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Publice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,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Administrarea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Domeniului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Public Si Privat</w:t>
      </w:r>
      <w:bookmarkEnd w:id="0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,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prin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care se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propune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închirierea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spațiilor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pieței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agroalimentare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în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baza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proofErr w:type="spellStart"/>
      <w:proofErr w:type="gramStart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prevederilor</w:t>
      </w:r>
      <w:proofErr w:type="spellEnd"/>
      <w:r w:rsidRPr="00711A63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ORDONANŢ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>EI</w:t>
      </w:r>
      <w:proofErr w:type="gramEnd"/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URGENŢĂ nr. 57 din 3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>iulie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2019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>Codul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administrative,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>propun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probarea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organiz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ării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licitaţiei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doua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oară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vederea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închirierii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spaţiilor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comerciale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situate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Piața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Agroalimentară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devenite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disponibile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ca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urmare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finalizării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lucrărilor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reabilitare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proofErr w:type="gram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obiectivul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Piaţa</w:t>
      </w:r>
      <w:proofErr w:type="spellEnd"/>
      <w:proofErr w:type="gram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agroalimentară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Băneasa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prevăzute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anexa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nr. 1 care face parte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integrantă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din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prezenta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hotărâre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a </w:t>
      </w:r>
      <w:bookmarkStart w:id="1" w:name="_Hlk24024841"/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Regulamentul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ui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privind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modul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organizare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desfășurare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licitațiilor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publice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închirierea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spațiilor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comerciale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din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Piața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Agroalimentară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do</w:t>
      </w:r>
      <w:bookmarkEnd w:id="1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cumentați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ei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atribuire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conform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proiectului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hotarare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.</w:t>
      </w:r>
    </w:p>
    <w:p w14:paraId="293A83A0" w14:textId="77777777" w:rsidR="00EF1429" w:rsidRPr="00711A63" w:rsidRDefault="00EF1429" w:rsidP="00EF1429">
      <w:pPr>
        <w:spacing w:after="0"/>
        <w:ind w:left="284" w:right="-294" w:firstLine="567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14:paraId="44D84B45" w14:textId="7A5C5A52" w:rsidR="00EF1429" w:rsidRPr="00711A63" w:rsidRDefault="00EF1429" w:rsidP="00EF1429">
      <w:pPr>
        <w:spacing w:after="0"/>
        <w:ind w:left="284" w:right="-294" w:firstLine="567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onstituirea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comisiei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evaluare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precum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constituirea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comisiei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solutionare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constestațiilor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şi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organiza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rea</w:t>
      </w:r>
      <w:proofErr w:type="spellEnd"/>
      <w:proofErr w:type="gram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licitaţi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ei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termenul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şi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în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condiţiile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prevăzute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este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necesara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numirea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Dispozitie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comisie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licitatie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din care face parte si un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numar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doi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consilieri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locali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care va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rog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sa ii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propuneti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si sa ii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aprobati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.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precum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și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comisia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solutionare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contestatiilor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este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necesara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numirea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doi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consilieri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membri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in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comisie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si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doi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supleanti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.</w:t>
      </w:r>
    </w:p>
    <w:p w14:paraId="4C87A4CF" w14:textId="77777777" w:rsidR="00EF1429" w:rsidRPr="00EF1429" w:rsidRDefault="00EF1429" w:rsidP="00EF1429">
      <w:pPr>
        <w:spacing w:after="0"/>
        <w:ind w:left="284" w:right="-294" w:firstLine="567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019A30C" w14:textId="77777777" w:rsidR="00EF1429" w:rsidRPr="00711A63" w:rsidRDefault="00EF1429" w:rsidP="00EF1429">
      <w:pPr>
        <w:spacing w:after="0"/>
        <w:ind w:left="284" w:right="-294" w:firstLine="567"/>
        <w:jc w:val="left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EF142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Drept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pentru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supun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spe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aprobare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proiectul</w:t>
      </w:r>
      <w:proofErr w:type="spellEnd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711A63">
        <w:rPr>
          <w:rFonts w:ascii="Times New Roman" w:eastAsia="Times New Roman" w:hAnsi="Times New Roman" w:cs="Times New Roman"/>
          <w:sz w:val="28"/>
          <w:szCs w:val="28"/>
          <w:lang w:val="fr-FR"/>
        </w:rPr>
        <w:t>hotarare</w:t>
      </w:r>
      <w:proofErr w:type="spellEnd"/>
    </w:p>
    <w:p w14:paraId="261F0D8E" w14:textId="36A30BD2" w:rsidR="00EF1429" w:rsidRPr="00EF1429" w:rsidRDefault="00EF1429" w:rsidP="00EF1429">
      <w:pPr>
        <w:spacing w:after="0"/>
        <w:ind w:left="284" w:right="-294" w:firstLine="567"/>
        <w:jc w:val="left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F142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</w:t>
      </w:r>
      <w:r w:rsidRPr="00EF142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144F65B0" w14:textId="7634817E" w:rsidR="00EF1429" w:rsidRPr="00213FCA" w:rsidRDefault="00EF1429" w:rsidP="00EF1429">
      <w:pPr>
        <w:spacing w:after="0"/>
        <w:ind w:left="284" w:right="-294" w:firstLine="56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3FCA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ab/>
        <w:t xml:space="preserve">    </w:t>
      </w:r>
      <w:r w:rsidR="00711A6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PRIMAR </w:t>
      </w:r>
      <w:r w:rsidRPr="00213FCA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213FCA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 w:rsidRPr="00213FCA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58030319" w14:textId="6DFBEEBB" w:rsidR="00D62B25" w:rsidRDefault="00EF1429" w:rsidP="00EF1429">
      <w:pPr>
        <w:ind w:left="284" w:firstLine="567"/>
      </w:pPr>
      <w:r w:rsidRPr="00213FC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13FC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13FC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711A63">
        <w:rPr>
          <w:rFonts w:ascii="Times New Roman" w:eastAsia="Times New Roman" w:hAnsi="Times New Roman" w:cs="Times New Roman"/>
          <w:sz w:val="24"/>
          <w:szCs w:val="24"/>
          <w:lang w:val="en-US"/>
        </w:rPr>
        <w:t>COLIȘ   PAUL</w:t>
      </w:r>
      <w:r w:rsidRPr="00213FC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sectPr w:rsidR="00D62B25" w:rsidSect="00711A63">
      <w:pgSz w:w="11906" w:h="16838"/>
      <w:pgMar w:top="567" w:right="1416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52EC9"/>
    <w:multiLevelType w:val="hybridMultilevel"/>
    <w:tmpl w:val="A836B55A"/>
    <w:lvl w:ilvl="0" w:tplc="98FA14F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29"/>
    <w:rsid w:val="00264F2E"/>
    <w:rsid w:val="00414BA1"/>
    <w:rsid w:val="005A1F2A"/>
    <w:rsid w:val="00600ACF"/>
    <w:rsid w:val="00711A63"/>
    <w:rsid w:val="00D62B25"/>
    <w:rsid w:val="00E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6F77"/>
  <w15:chartTrackingRefBased/>
  <w15:docId w15:val="{58618A4E-1486-43A4-8920-BC4565CA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29"/>
    <w:pPr>
      <w:spacing w:after="120" w:line="240" w:lineRule="auto"/>
      <w:jc w:val="both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1</cp:revision>
  <dcterms:created xsi:type="dcterms:W3CDTF">2021-06-23T12:45:00Z</dcterms:created>
  <dcterms:modified xsi:type="dcterms:W3CDTF">2021-06-23T12:56:00Z</dcterms:modified>
</cp:coreProperties>
</file>